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618F" w14:textId="77777777" w:rsidR="00257D81" w:rsidRDefault="00257D81"/>
    <w:p w14:paraId="50A3919A" w14:textId="77777777" w:rsidR="00AF0BBD" w:rsidRDefault="00AF0BBD"/>
    <w:p w14:paraId="2E1594F1" w14:textId="77777777" w:rsidR="00C91DFB" w:rsidRPr="006B19B6" w:rsidRDefault="00FE6FE4" w:rsidP="006B19B6">
      <w:r>
        <w:rPr>
          <w:noProof/>
        </w:rPr>
        <w:drawing>
          <wp:inline distT="0" distB="0" distL="0" distR="0" wp14:anchorId="61B365BB" wp14:editId="3A52B09E">
            <wp:extent cx="997527" cy="900139"/>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jpeg"/>
                    <pic:cNvPicPr/>
                  </pic:nvPicPr>
                  <pic:blipFill rotWithShape="1">
                    <a:blip r:embed="rId4">
                      <a:extLst>
                        <a:ext uri="{28A0092B-C50C-407E-A947-70E740481C1C}">
                          <a14:useLocalDpi xmlns:a14="http://schemas.microsoft.com/office/drawing/2010/main" val="0"/>
                        </a:ext>
                      </a:extLst>
                    </a:blip>
                    <a:srcRect l="10007" t="1979" r="27746" b="-1979"/>
                    <a:stretch/>
                  </pic:blipFill>
                  <pic:spPr bwMode="auto">
                    <a:xfrm>
                      <a:off x="0" y="0"/>
                      <a:ext cx="1038775" cy="937360"/>
                    </a:xfrm>
                    <a:prstGeom prst="rect">
                      <a:avLst/>
                    </a:prstGeom>
                    <a:ln>
                      <a:noFill/>
                    </a:ln>
                    <a:extLst>
                      <a:ext uri="{53640926-AAD7-44D8-BBD7-CCE9431645EC}">
                        <a14:shadowObscured xmlns:a14="http://schemas.microsoft.com/office/drawing/2010/main"/>
                      </a:ext>
                    </a:extLst>
                  </pic:spPr>
                </pic:pic>
              </a:graphicData>
            </a:graphic>
          </wp:inline>
        </w:drawing>
      </w:r>
      <w:r w:rsidR="006B19B6" w:rsidRPr="006B19B6">
        <w:rPr>
          <w:b/>
          <w:sz w:val="36"/>
          <w:szCs w:val="36"/>
        </w:rPr>
        <w:t xml:space="preserve">            </w:t>
      </w:r>
      <w:r w:rsidR="00AF0BBD" w:rsidRPr="00C91DFB">
        <w:rPr>
          <w:b/>
          <w:sz w:val="36"/>
          <w:szCs w:val="36"/>
          <w:u w:val="single"/>
        </w:rPr>
        <w:t>Year 1 Owl Class Parent information</w:t>
      </w:r>
      <w:r w:rsidR="00512818" w:rsidRPr="00C91DFB">
        <w:rPr>
          <w:b/>
          <w:sz w:val="36"/>
          <w:szCs w:val="36"/>
          <w:u w:val="single"/>
        </w:rPr>
        <w:t xml:space="preserve"> </w:t>
      </w:r>
    </w:p>
    <w:p w14:paraId="0CFFACC8" w14:textId="45F5E104" w:rsidR="00AF0BBD" w:rsidRDefault="00512818" w:rsidP="00E327B6">
      <w:pPr>
        <w:jc w:val="center"/>
        <w:rPr>
          <w:b/>
          <w:sz w:val="36"/>
          <w:szCs w:val="36"/>
          <w:u w:val="single"/>
        </w:rPr>
      </w:pPr>
      <w:r w:rsidRPr="00C91DFB">
        <w:rPr>
          <w:b/>
          <w:sz w:val="36"/>
          <w:szCs w:val="36"/>
          <w:u w:val="single"/>
        </w:rPr>
        <w:t>September 20</w:t>
      </w:r>
      <w:r w:rsidR="00850BFC">
        <w:rPr>
          <w:b/>
          <w:sz w:val="36"/>
          <w:szCs w:val="36"/>
          <w:u w:val="single"/>
        </w:rPr>
        <w:t>2</w:t>
      </w:r>
      <w:r w:rsidR="000631B3">
        <w:rPr>
          <w:b/>
          <w:sz w:val="36"/>
          <w:szCs w:val="36"/>
          <w:u w:val="single"/>
        </w:rPr>
        <w:t>5</w:t>
      </w:r>
    </w:p>
    <w:p w14:paraId="47943638" w14:textId="26F44865" w:rsidR="00C55030" w:rsidRDefault="00C55030" w:rsidP="00C55030">
      <w:pPr>
        <w:pStyle w:val="NormalWeb"/>
        <w:jc w:val="center"/>
        <w:rPr>
          <w:rFonts w:ascii="Bradley Hand ITC" w:hAnsi="Bradley Hand ITC"/>
          <w:b/>
        </w:rPr>
      </w:pPr>
      <w:r w:rsidRPr="00C55030">
        <w:rPr>
          <w:rFonts w:ascii="Bradley Hand ITC" w:hAnsi="Bradley Hand ITC"/>
          <w:b/>
        </w:rPr>
        <w:t>‘</w:t>
      </w:r>
      <w:r w:rsidR="00AE7034">
        <w:rPr>
          <w:rFonts w:ascii="Bradley Hand ITC" w:hAnsi="Bradley Hand ITC"/>
          <w:b/>
        </w:rPr>
        <w:t xml:space="preserve">Creating a </w:t>
      </w:r>
      <w:r w:rsidR="00C44C16">
        <w:rPr>
          <w:rFonts w:ascii="Bradley Hand ITC" w:hAnsi="Bradley Hand ITC"/>
          <w:b/>
        </w:rPr>
        <w:t>community</w:t>
      </w:r>
      <w:r w:rsidR="00AE7034">
        <w:rPr>
          <w:rFonts w:ascii="Bradley Hand ITC" w:hAnsi="Bradley Hand ITC"/>
          <w:b/>
        </w:rPr>
        <w:t xml:space="preserve"> where we learn by, Respect, Kindness, Curiosity and Faith</w:t>
      </w:r>
      <w:r w:rsidRPr="00C55030">
        <w:rPr>
          <w:rFonts w:ascii="Bradley Hand ITC" w:hAnsi="Bradley Hand ITC"/>
          <w:b/>
        </w:rPr>
        <w:t>’</w:t>
      </w:r>
    </w:p>
    <w:p w14:paraId="70AAAB5F" w14:textId="77777777" w:rsidR="005A600A" w:rsidRDefault="00CB70A4" w:rsidP="005A600A">
      <w:pPr>
        <w:pStyle w:val="NormalWeb"/>
        <w:jc w:val="center"/>
        <w:rPr>
          <w:rFonts w:asciiTheme="minorHAnsi" w:hAnsiTheme="minorHAnsi" w:cstheme="minorHAnsi"/>
          <w:b/>
          <w:sz w:val="32"/>
          <w:szCs w:val="32"/>
        </w:rPr>
      </w:pPr>
      <w:r w:rsidRPr="00CB70A4">
        <w:rPr>
          <w:rFonts w:asciiTheme="minorHAnsi" w:hAnsiTheme="minorHAnsi" w:cstheme="minorHAnsi"/>
          <w:b/>
          <w:sz w:val="32"/>
          <w:szCs w:val="32"/>
        </w:rPr>
        <w:t>Welcome to Year 1 Owl Class</w:t>
      </w:r>
    </w:p>
    <w:p w14:paraId="4B9A90E1" w14:textId="0DB15BDE" w:rsidR="000C6DC5" w:rsidRPr="005A600A" w:rsidRDefault="00C6326D" w:rsidP="005A600A">
      <w:pPr>
        <w:pStyle w:val="NormalWeb"/>
      </w:pPr>
      <w:r w:rsidRPr="00D11548">
        <w:rPr>
          <w:b/>
        </w:rPr>
        <w:t xml:space="preserve">Class Teacher </w:t>
      </w:r>
      <w:r w:rsidR="00AF0BBD" w:rsidRPr="00D11548">
        <w:t>– Mrs N Barrow</w:t>
      </w:r>
      <w:r w:rsidR="00EC4B09" w:rsidRPr="00D11548">
        <w:t xml:space="preserve"> </w:t>
      </w:r>
      <w:r w:rsidR="00C55030">
        <w:rPr>
          <w:sz w:val="28"/>
          <w:szCs w:val="28"/>
        </w:rPr>
        <w:t xml:space="preserve">         </w:t>
      </w:r>
    </w:p>
    <w:p w14:paraId="03334DE6" w14:textId="3F1F2D20" w:rsidR="00485FE2" w:rsidRPr="009C225F" w:rsidRDefault="00AF0BBD">
      <w:r w:rsidRPr="009C225F">
        <w:rPr>
          <w:b/>
          <w:u w:val="single"/>
        </w:rPr>
        <w:t>Transition</w:t>
      </w:r>
      <w:r w:rsidR="001B1962" w:rsidRPr="009C225F">
        <w:rPr>
          <w:b/>
        </w:rPr>
        <w:t xml:space="preserve"> </w:t>
      </w:r>
      <w:r w:rsidR="001B1962" w:rsidRPr="009C225F">
        <w:t xml:space="preserve">– Transition between foundation (early years) and </w:t>
      </w:r>
      <w:r w:rsidR="00260489" w:rsidRPr="009C225F">
        <w:t>K</w:t>
      </w:r>
      <w:r w:rsidR="001B1962" w:rsidRPr="009C225F">
        <w:t xml:space="preserve">ey stage </w:t>
      </w:r>
      <w:r w:rsidR="00DB1E3E">
        <w:t>one</w:t>
      </w:r>
      <w:r w:rsidR="001B1962" w:rsidRPr="009C225F">
        <w:t xml:space="preserve"> is a big step. </w:t>
      </w:r>
    </w:p>
    <w:p w14:paraId="624028E6" w14:textId="432B9387" w:rsidR="00AF0BBD" w:rsidRPr="009C225F" w:rsidRDefault="001B1962">
      <w:r w:rsidRPr="009C225F">
        <w:t>For the first half term of Y1 the children will have daily lessons in Phonics, Readi</w:t>
      </w:r>
      <w:r w:rsidR="0081239C" w:rsidRPr="009C225F">
        <w:t>ng,</w:t>
      </w:r>
      <w:r w:rsidRPr="009C225F">
        <w:t xml:space="preserve"> Writing and Mathematics in the mornings. In the afternoons we offer the children a range of activities linked to the Y1 curriculum</w:t>
      </w:r>
      <w:r w:rsidR="005A600A">
        <w:t xml:space="preserve"> (continuous learning provision) where t</w:t>
      </w:r>
      <w:r w:rsidRPr="009C225F">
        <w:t xml:space="preserve">hey </w:t>
      </w:r>
      <w:proofErr w:type="gramStart"/>
      <w:r w:rsidRPr="009C225F">
        <w:t>have the opportunity to</w:t>
      </w:r>
      <w:proofErr w:type="gramEnd"/>
      <w:r w:rsidRPr="009C225F">
        <w:t xml:space="preserve"> choose activities (busy time)</w:t>
      </w:r>
      <w:r w:rsidR="005A600A">
        <w:t xml:space="preserve"> The children also</w:t>
      </w:r>
      <w:r w:rsidRPr="009C225F">
        <w:t xml:space="preserve"> take part in </w:t>
      </w:r>
      <w:r w:rsidR="00485FE2" w:rsidRPr="009C225F">
        <w:t>PE</w:t>
      </w:r>
      <w:r w:rsidRPr="009C225F">
        <w:t>, a</w:t>
      </w:r>
      <w:r w:rsidR="00485FE2" w:rsidRPr="009C225F">
        <w:t>rt and craft, music,</w:t>
      </w:r>
      <w:r w:rsidRPr="009C225F">
        <w:t xml:space="preserve"> </w:t>
      </w:r>
      <w:r w:rsidR="0050024D" w:rsidRPr="009C225F">
        <w:t xml:space="preserve">RE, </w:t>
      </w:r>
      <w:r w:rsidRPr="009C225F">
        <w:t xml:space="preserve">computing </w:t>
      </w:r>
      <w:r w:rsidR="00485FE2" w:rsidRPr="009C225F">
        <w:t xml:space="preserve">and outdoor </w:t>
      </w:r>
      <w:r w:rsidRPr="009C225F">
        <w:t>activities</w:t>
      </w:r>
      <w:r w:rsidR="005A600A">
        <w:t xml:space="preserve"> throughout the year</w:t>
      </w:r>
      <w:r w:rsidR="00485FE2" w:rsidRPr="009C225F">
        <w:t>.</w:t>
      </w:r>
      <w:r w:rsidR="00944F05">
        <w:t xml:space="preserve"> We have the advantage of the </w:t>
      </w:r>
      <w:r w:rsidR="00202490">
        <w:t xml:space="preserve">Y1 </w:t>
      </w:r>
      <w:r w:rsidR="00944F05">
        <w:t xml:space="preserve">outdoor classroom (The Barn) </w:t>
      </w:r>
    </w:p>
    <w:p w14:paraId="526DF02C" w14:textId="6C1482D9" w:rsidR="00485FE2" w:rsidRDefault="005A600A">
      <w:r>
        <w:t xml:space="preserve">Children are introduced to </w:t>
      </w:r>
      <w:r w:rsidR="00485FE2" w:rsidRPr="009C225F">
        <w:t xml:space="preserve">a different topic each </w:t>
      </w:r>
      <w:r w:rsidR="000404D5" w:rsidRPr="009C225F">
        <w:t xml:space="preserve">half </w:t>
      </w:r>
      <w:r w:rsidR="00485FE2" w:rsidRPr="009C225F">
        <w:t>term to cover History and Geography.</w:t>
      </w:r>
      <w:r w:rsidR="0050024D" w:rsidRPr="009C225F">
        <w:t xml:space="preserve"> RE is taught </w:t>
      </w:r>
      <w:r w:rsidR="00285126" w:rsidRPr="009C225F">
        <w:t>weekly following the RE Discovery</w:t>
      </w:r>
      <w:r w:rsidR="006B19B6" w:rsidRPr="009C225F">
        <w:t xml:space="preserve"> scheme of work.</w:t>
      </w:r>
      <w:r w:rsidR="00260489" w:rsidRPr="009C225F">
        <w:t xml:space="preserve"> </w:t>
      </w:r>
      <w:r w:rsidR="00485FE2" w:rsidRPr="009C225F">
        <w:t xml:space="preserve">After </w:t>
      </w:r>
      <w:r w:rsidR="006C1F96">
        <w:t xml:space="preserve">the </w:t>
      </w:r>
      <w:r w:rsidR="00485FE2" w:rsidRPr="009C225F">
        <w:t>Autumn half term the children have more structured lessons in the afternoons which are topic based.</w:t>
      </w:r>
    </w:p>
    <w:p w14:paraId="33184B2A" w14:textId="77777777" w:rsidR="00DB1E3E" w:rsidRPr="009C225F" w:rsidRDefault="00DB1E3E"/>
    <w:p w14:paraId="5EA3B90D" w14:textId="0C98F531" w:rsidR="00485FE2" w:rsidRPr="009C225F" w:rsidRDefault="00485FE2" w:rsidP="00485FE2">
      <w:r w:rsidRPr="009C225F">
        <w:rPr>
          <w:b/>
          <w:u w:val="single"/>
        </w:rPr>
        <w:t>Y1 Curriculum</w:t>
      </w:r>
      <w:r w:rsidRPr="009C225F">
        <w:rPr>
          <w:b/>
        </w:rPr>
        <w:t xml:space="preserve"> </w:t>
      </w:r>
      <w:r w:rsidRPr="009C225F">
        <w:t>– The Key Stage 1 curriculum is broad, balanced and creative. Over Years 1 and 2 the children will experience a range of activities giving them the experiences</w:t>
      </w:r>
      <w:r w:rsidR="00E327B6" w:rsidRPr="009C225F">
        <w:t>, knowledge</w:t>
      </w:r>
      <w:r w:rsidRPr="009C225F">
        <w:t xml:space="preserve"> and skills they need to move on into Key Stage 2</w:t>
      </w:r>
      <w:r w:rsidR="00AE7034">
        <w:t>.</w:t>
      </w:r>
    </w:p>
    <w:p w14:paraId="4BACDC7A" w14:textId="77777777" w:rsidR="00DB1E3E" w:rsidRDefault="00DB1E3E" w:rsidP="00E327B6">
      <w:pPr>
        <w:rPr>
          <w:b/>
          <w:u w:val="single"/>
        </w:rPr>
      </w:pPr>
    </w:p>
    <w:p w14:paraId="49FF053C" w14:textId="78B14334" w:rsidR="00E327B6" w:rsidRPr="009C225F" w:rsidRDefault="00E327B6" w:rsidP="00E327B6">
      <w:r w:rsidRPr="009C225F">
        <w:rPr>
          <w:b/>
          <w:u w:val="single"/>
        </w:rPr>
        <w:t>Phonics</w:t>
      </w:r>
      <w:r w:rsidRPr="009C225F">
        <w:rPr>
          <w:b/>
        </w:rPr>
        <w:t xml:space="preserve"> </w:t>
      </w:r>
      <w:r w:rsidRPr="009C225F">
        <w:t>– All children in Reception and KS1 take part in daily phonics session</w:t>
      </w:r>
      <w:r w:rsidR="0050024D" w:rsidRPr="009C225F">
        <w:t xml:space="preserve">s. At St. Michaels we follow the Read, Write, Inc. Comprehensive Phonics </w:t>
      </w:r>
      <w:proofErr w:type="spellStart"/>
      <w:r w:rsidR="0050024D" w:rsidRPr="009C225F">
        <w:t>Programme</w:t>
      </w:r>
      <w:proofErr w:type="spellEnd"/>
      <w:r w:rsidR="00DB1E3E">
        <w:t xml:space="preserve"> (RWI)</w:t>
      </w:r>
    </w:p>
    <w:p w14:paraId="57789CA5" w14:textId="73C06318" w:rsidR="0050024D" w:rsidRPr="009C225F" w:rsidRDefault="0050024D" w:rsidP="0050024D">
      <w:r w:rsidRPr="009C225F">
        <w:t xml:space="preserve">At the end of Y1 the children complete a </w:t>
      </w:r>
      <w:r w:rsidR="00CB70A4" w:rsidRPr="009C225F">
        <w:t>N</w:t>
      </w:r>
      <w:r w:rsidR="00172B88" w:rsidRPr="009C225F">
        <w:t xml:space="preserve">ational </w:t>
      </w:r>
      <w:r w:rsidR="005A600A">
        <w:t>P</w:t>
      </w:r>
      <w:r w:rsidRPr="009C225F">
        <w:t>honics screening assessment.</w:t>
      </w:r>
    </w:p>
    <w:p w14:paraId="491E5B94" w14:textId="436C2B4F" w:rsidR="0050024D" w:rsidRDefault="0050024D" w:rsidP="0050024D">
      <w:pPr>
        <w:rPr>
          <w:rFonts w:eastAsia="Times New Roman" w:cstheme="minorHAnsi"/>
          <w:color w:val="0B0C0C"/>
          <w:shd w:val="clear" w:color="auto" w:fill="FFFFFF"/>
          <w:lang w:val="en-GB"/>
        </w:rPr>
      </w:pPr>
      <w:r w:rsidRPr="009C225F">
        <w:rPr>
          <w:rFonts w:eastAsia="Times New Roman" w:cstheme="minorHAnsi"/>
          <w:color w:val="0B0C0C"/>
          <w:shd w:val="clear" w:color="auto" w:fill="FFFFFF"/>
          <w:lang w:val="en-GB"/>
        </w:rPr>
        <w:t xml:space="preserve">The phonics screening check is designed to confirm whether pupils have learnt phonic decoding to an appropriate standard. It will identify pupils who need extra help to improve their decoding skills. </w:t>
      </w:r>
    </w:p>
    <w:p w14:paraId="27C66006" w14:textId="77777777" w:rsidR="00DB1E3E" w:rsidRPr="009C225F" w:rsidRDefault="00DB1E3E" w:rsidP="0050024D">
      <w:pPr>
        <w:rPr>
          <w:rFonts w:eastAsia="Times New Roman" w:cstheme="minorHAnsi"/>
          <w:color w:val="0B0C0C"/>
          <w:shd w:val="clear" w:color="auto" w:fill="FFFFFF"/>
          <w:lang w:val="en-GB"/>
        </w:rPr>
      </w:pPr>
    </w:p>
    <w:p w14:paraId="2CAC1D5A" w14:textId="75A0E482" w:rsidR="00286E51" w:rsidRPr="009C225F" w:rsidRDefault="00286E51" w:rsidP="0050024D">
      <w:pPr>
        <w:rPr>
          <w:rFonts w:eastAsia="Times New Roman" w:cstheme="minorHAnsi"/>
          <w:b/>
          <w:color w:val="0B0C0C"/>
          <w:shd w:val="clear" w:color="auto" w:fill="FFFFFF"/>
          <w:lang w:val="en-GB"/>
        </w:rPr>
      </w:pPr>
      <w:r w:rsidRPr="009C225F">
        <w:rPr>
          <w:rFonts w:eastAsia="Times New Roman" w:cstheme="minorHAnsi"/>
          <w:b/>
          <w:color w:val="0B0C0C"/>
          <w:u w:val="single"/>
          <w:shd w:val="clear" w:color="auto" w:fill="FFFFFF"/>
          <w:lang w:val="en-GB"/>
        </w:rPr>
        <w:t>Reading</w:t>
      </w:r>
      <w:r w:rsidRPr="009C225F">
        <w:rPr>
          <w:rFonts w:eastAsia="Times New Roman" w:cstheme="minorHAnsi"/>
          <w:b/>
          <w:color w:val="0B0C0C"/>
          <w:shd w:val="clear" w:color="auto" w:fill="FFFFFF"/>
          <w:lang w:val="en-GB"/>
        </w:rPr>
        <w:t xml:space="preserve"> –</w:t>
      </w:r>
      <w:r w:rsidR="009800F3" w:rsidRPr="009C225F">
        <w:rPr>
          <w:rFonts w:eastAsia="Times New Roman" w:cstheme="minorHAnsi"/>
          <w:b/>
          <w:color w:val="0B0C0C"/>
          <w:shd w:val="clear" w:color="auto" w:fill="FFFFFF"/>
          <w:lang w:val="en-GB"/>
        </w:rPr>
        <w:t xml:space="preserve"> </w:t>
      </w:r>
      <w:r w:rsidR="0081239C" w:rsidRPr="009C225F">
        <w:rPr>
          <w:rFonts w:eastAsia="Times New Roman" w:cstheme="minorHAnsi"/>
          <w:color w:val="0B0C0C"/>
          <w:shd w:val="clear" w:color="auto" w:fill="FFFFFF"/>
          <w:lang w:val="en-GB"/>
        </w:rPr>
        <w:t xml:space="preserve">Children in Year 1 read on a daily basis. They take part in 1-1 Reading, Guided reading </w:t>
      </w:r>
      <w:r w:rsidR="009C225F" w:rsidRPr="009C225F">
        <w:rPr>
          <w:rFonts w:eastAsia="Times New Roman" w:cstheme="minorHAnsi"/>
          <w:color w:val="0B0C0C"/>
          <w:shd w:val="clear" w:color="auto" w:fill="FFFFFF"/>
          <w:lang w:val="en-GB"/>
        </w:rPr>
        <w:t xml:space="preserve">sessions </w:t>
      </w:r>
      <w:r w:rsidR="0081239C" w:rsidRPr="009C225F">
        <w:rPr>
          <w:rFonts w:eastAsia="Times New Roman" w:cstheme="minorHAnsi"/>
          <w:color w:val="0B0C0C"/>
          <w:shd w:val="clear" w:color="auto" w:fill="FFFFFF"/>
          <w:lang w:val="en-GB"/>
        </w:rPr>
        <w:t xml:space="preserve">and </w:t>
      </w:r>
      <w:r w:rsidR="003E3A21">
        <w:rPr>
          <w:rFonts w:eastAsia="Times New Roman" w:cstheme="minorHAnsi"/>
          <w:color w:val="0B0C0C"/>
          <w:shd w:val="clear" w:color="auto" w:fill="FFFFFF"/>
          <w:lang w:val="en-GB"/>
        </w:rPr>
        <w:t xml:space="preserve">whole </w:t>
      </w:r>
      <w:r w:rsidR="0081239C" w:rsidRPr="009C225F">
        <w:rPr>
          <w:rFonts w:eastAsia="Times New Roman" w:cstheme="minorHAnsi"/>
          <w:color w:val="0B0C0C"/>
          <w:shd w:val="clear" w:color="auto" w:fill="FFFFFF"/>
          <w:lang w:val="en-GB"/>
        </w:rPr>
        <w:t xml:space="preserve">class reading. Daily RWI sessions also include reading. It is very important that children read a range of texts and fully understand what they read. Rushing through reading levels is of no benefit to children when they struggle to understand what they are reading. The children will be assessed termly to ensure they are reading the correct level </w:t>
      </w:r>
      <w:r w:rsidR="00EC4B09" w:rsidRPr="009C225F">
        <w:rPr>
          <w:rFonts w:eastAsia="Times New Roman" w:cstheme="minorHAnsi"/>
          <w:color w:val="0B0C0C"/>
          <w:shd w:val="clear" w:color="auto" w:fill="FFFFFF"/>
          <w:lang w:val="en-GB"/>
        </w:rPr>
        <w:t xml:space="preserve">of </w:t>
      </w:r>
      <w:r w:rsidR="0081239C" w:rsidRPr="009C225F">
        <w:rPr>
          <w:rFonts w:eastAsia="Times New Roman" w:cstheme="minorHAnsi"/>
          <w:color w:val="0B0C0C"/>
          <w:shd w:val="clear" w:color="auto" w:fill="FFFFFF"/>
          <w:lang w:val="en-GB"/>
        </w:rPr>
        <w:t>book.</w:t>
      </w:r>
    </w:p>
    <w:p w14:paraId="47BAE22C" w14:textId="77777777" w:rsidR="00DB1E3E" w:rsidRDefault="00DB1E3E" w:rsidP="0050024D">
      <w:pPr>
        <w:rPr>
          <w:rFonts w:eastAsia="Times New Roman" w:cstheme="minorHAnsi"/>
          <w:b/>
          <w:color w:val="0B0C0C"/>
          <w:u w:val="single"/>
          <w:shd w:val="clear" w:color="auto" w:fill="FFFFFF"/>
          <w:lang w:val="en-GB"/>
        </w:rPr>
      </w:pPr>
    </w:p>
    <w:p w14:paraId="1F08F5BC" w14:textId="005E965B" w:rsidR="0081239C" w:rsidRPr="009C225F" w:rsidRDefault="00286E51" w:rsidP="0050024D">
      <w:pPr>
        <w:rPr>
          <w:rFonts w:eastAsia="Times New Roman" w:cstheme="minorHAnsi"/>
          <w:color w:val="0B0C0C"/>
          <w:shd w:val="clear" w:color="auto" w:fill="FFFFFF"/>
          <w:lang w:val="en-GB"/>
        </w:rPr>
      </w:pPr>
      <w:r w:rsidRPr="009C225F">
        <w:rPr>
          <w:rFonts w:eastAsia="Times New Roman" w:cstheme="minorHAnsi"/>
          <w:b/>
          <w:color w:val="0B0C0C"/>
          <w:u w:val="single"/>
          <w:shd w:val="clear" w:color="auto" w:fill="FFFFFF"/>
          <w:lang w:val="en-GB"/>
        </w:rPr>
        <w:t>Writing</w:t>
      </w:r>
      <w:r w:rsidRPr="009C225F">
        <w:rPr>
          <w:rFonts w:eastAsia="Times New Roman" w:cstheme="minorHAnsi"/>
          <w:b/>
          <w:color w:val="0B0C0C"/>
          <w:shd w:val="clear" w:color="auto" w:fill="FFFFFF"/>
          <w:lang w:val="en-GB"/>
        </w:rPr>
        <w:t xml:space="preserve"> – </w:t>
      </w:r>
      <w:r w:rsidR="0081239C" w:rsidRPr="009C225F">
        <w:rPr>
          <w:rFonts w:eastAsia="Times New Roman" w:cstheme="minorHAnsi"/>
          <w:color w:val="0B0C0C"/>
          <w:shd w:val="clear" w:color="auto" w:fill="FFFFFF"/>
          <w:lang w:val="en-GB"/>
        </w:rPr>
        <w:t xml:space="preserve">Children in Year one start daily writing tasks which often link to a class text. We encourage the children to use their phonic knowledge to sound out and write words/sentences. By the end of Year 1 the children should be able to write </w:t>
      </w:r>
      <w:r w:rsidR="001025BD" w:rsidRPr="009C225F">
        <w:rPr>
          <w:rFonts w:eastAsia="Times New Roman" w:cstheme="minorHAnsi"/>
          <w:color w:val="0B0C0C"/>
          <w:shd w:val="clear" w:color="auto" w:fill="FFFFFF"/>
          <w:lang w:val="en-GB"/>
        </w:rPr>
        <w:t xml:space="preserve">simple </w:t>
      </w:r>
      <w:r w:rsidR="0081239C" w:rsidRPr="009C225F">
        <w:rPr>
          <w:rFonts w:eastAsia="Times New Roman" w:cstheme="minorHAnsi"/>
          <w:color w:val="0B0C0C"/>
          <w:shd w:val="clear" w:color="auto" w:fill="FFFFFF"/>
          <w:lang w:val="en-GB"/>
        </w:rPr>
        <w:t xml:space="preserve">sentences </w:t>
      </w:r>
      <w:r w:rsidR="006379DE" w:rsidRPr="009C225F">
        <w:rPr>
          <w:rFonts w:eastAsia="Times New Roman" w:cstheme="minorHAnsi"/>
          <w:color w:val="0B0C0C"/>
          <w:shd w:val="clear" w:color="auto" w:fill="FFFFFF"/>
          <w:lang w:val="en-GB"/>
        </w:rPr>
        <w:t xml:space="preserve">independently </w:t>
      </w:r>
      <w:r w:rsidR="0081239C" w:rsidRPr="009C225F">
        <w:rPr>
          <w:rFonts w:eastAsia="Times New Roman" w:cstheme="minorHAnsi"/>
          <w:color w:val="0B0C0C"/>
          <w:shd w:val="clear" w:color="auto" w:fill="FFFFFF"/>
          <w:lang w:val="en-GB"/>
        </w:rPr>
        <w:t>using their o</w:t>
      </w:r>
      <w:r w:rsidR="009953ED" w:rsidRPr="009C225F">
        <w:rPr>
          <w:rFonts w:eastAsia="Times New Roman" w:cstheme="minorHAnsi"/>
          <w:color w:val="0B0C0C"/>
          <w:shd w:val="clear" w:color="auto" w:fill="FFFFFF"/>
          <w:lang w:val="en-GB"/>
        </w:rPr>
        <w:t>wn ideas. Basic grammar</w:t>
      </w:r>
      <w:r w:rsidR="00065B62" w:rsidRPr="009C225F">
        <w:rPr>
          <w:rFonts w:eastAsia="Times New Roman" w:cstheme="minorHAnsi"/>
          <w:color w:val="0B0C0C"/>
          <w:shd w:val="clear" w:color="auto" w:fill="FFFFFF"/>
          <w:lang w:val="en-GB"/>
        </w:rPr>
        <w:t>, spellings</w:t>
      </w:r>
      <w:r w:rsidR="009953ED" w:rsidRPr="009C225F">
        <w:rPr>
          <w:rFonts w:eastAsia="Times New Roman" w:cstheme="minorHAnsi"/>
          <w:color w:val="0B0C0C"/>
          <w:shd w:val="clear" w:color="auto" w:fill="FFFFFF"/>
          <w:lang w:val="en-GB"/>
        </w:rPr>
        <w:t xml:space="preserve"> and</w:t>
      </w:r>
      <w:r w:rsidR="0081239C" w:rsidRPr="009C225F">
        <w:rPr>
          <w:rFonts w:eastAsia="Times New Roman" w:cstheme="minorHAnsi"/>
          <w:color w:val="0B0C0C"/>
          <w:shd w:val="clear" w:color="auto" w:fill="FFFFFF"/>
          <w:lang w:val="en-GB"/>
        </w:rPr>
        <w:t xml:space="preserve"> punctuation</w:t>
      </w:r>
      <w:r w:rsidR="009953ED" w:rsidRPr="009C225F">
        <w:rPr>
          <w:rFonts w:eastAsia="Times New Roman" w:cstheme="minorHAnsi"/>
          <w:color w:val="0B0C0C"/>
          <w:shd w:val="clear" w:color="auto" w:fill="FFFFFF"/>
          <w:lang w:val="en-GB"/>
        </w:rPr>
        <w:t xml:space="preserve"> </w:t>
      </w:r>
      <w:r w:rsidR="001025BD" w:rsidRPr="009C225F">
        <w:rPr>
          <w:rFonts w:eastAsia="Times New Roman" w:cstheme="minorHAnsi"/>
          <w:color w:val="0B0C0C"/>
          <w:shd w:val="clear" w:color="auto" w:fill="FFFFFF"/>
          <w:lang w:val="en-GB"/>
        </w:rPr>
        <w:t>are</w:t>
      </w:r>
      <w:r w:rsidR="0081239C" w:rsidRPr="009C225F">
        <w:rPr>
          <w:rFonts w:eastAsia="Times New Roman" w:cstheme="minorHAnsi"/>
          <w:color w:val="0B0C0C"/>
          <w:shd w:val="clear" w:color="auto" w:fill="FFFFFF"/>
          <w:lang w:val="en-GB"/>
        </w:rPr>
        <w:t xml:space="preserve"> also covered in English writing lessons.</w:t>
      </w:r>
      <w:r w:rsidR="001025BD" w:rsidRPr="009C225F">
        <w:rPr>
          <w:rFonts w:eastAsia="Times New Roman" w:cstheme="minorHAnsi"/>
          <w:color w:val="0B0C0C"/>
          <w:shd w:val="clear" w:color="auto" w:fill="FFFFFF"/>
          <w:lang w:val="en-GB"/>
        </w:rPr>
        <w:t xml:space="preserve"> </w:t>
      </w:r>
      <w:r w:rsidR="009953ED" w:rsidRPr="009C225F">
        <w:rPr>
          <w:rFonts w:eastAsia="Times New Roman" w:cstheme="minorHAnsi"/>
          <w:color w:val="0B0C0C"/>
          <w:shd w:val="clear" w:color="auto" w:fill="FFFFFF"/>
          <w:lang w:val="en-GB"/>
        </w:rPr>
        <w:t>Handwriting and presentation of work is gradually introduced as children gain confidence in their abilities.</w:t>
      </w:r>
    </w:p>
    <w:p w14:paraId="42E2B2DB" w14:textId="678385E7" w:rsidR="0005794A" w:rsidRDefault="0005794A" w:rsidP="0016002C">
      <w:pPr>
        <w:rPr>
          <w:rFonts w:eastAsia="Times New Roman" w:cstheme="minorHAnsi"/>
          <w:b/>
          <w:color w:val="0B0C0C"/>
          <w:sz w:val="28"/>
          <w:szCs w:val="28"/>
          <w:shd w:val="clear" w:color="auto" w:fill="FFFFFF"/>
          <w:lang w:val="en-GB"/>
        </w:rPr>
      </w:pPr>
    </w:p>
    <w:p w14:paraId="09B5520B" w14:textId="77777777" w:rsidR="00AE7034" w:rsidRDefault="00AE7034" w:rsidP="0016002C">
      <w:pPr>
        <w:rPr>
          <w:rFonts w:eastAsia="Times New Roman" w:cstheme="minorHAnsi"/>
          <w:b/>
          <w:color w:val="0B0C0C"/>
          <w:sz w:val="28"/>
          <w:szCs w:val="28"/>
          <w:shd w:val="clear" w:color="auto" w:fill="FFFFFF"/>
          <w:lang w:val="en-GB"/>
        </w:rPr>
      </w:pPr>
    </w:p>
    <w:p w14:paraId="3AC91242" w14:textId="77777777" w:rsidR="00AE7034" w:rsidRDefault="00AE7034" w:rsidP="0016002C">
      <w:pPr>
        <w:rPr>
          <w:rFonts w:eastAsia="Times New Roman" w:cstheme="minorHAnsi"/>
          <w:b/>
          <w:color w:val="0B0C0C"/>
          <w:sz w:val="28"/>
          <w:szCs w:val="28"/>
          <w:shd w:val="clear" w:color="auto" w:fill="FFFFFF"/>
          <w:lang w:val="en-GB"/>
        </w:rPr>
      </w:pPr>
    </w:p>
    <w:p w14:paraId="5C85F900" w14:textId="77777777" w:rsidR="00AE7034" w:rsidRDefault="00AE7034" w:rsidP="0016002C">
      <w:pPr>
        <w:rPr>
          <w:rFonts w:eastAsia="Times New Roman" w:cstheme="minorHAnsi"/>
          <w:b/>
          <w:color w:val="0B0C0C"/>
          <w:sz w:val="28"/>
          <w:szCs w:val="28"/>
          <w:shd w:val="clear" w:color="auto" w:fill="FFFFFF"/>
          <w:lang w:val="en-GB"/>
        </w:rPr>
      </w:pPr>
    </w:p>
    <w:p w14:paraId="5CFDC957" w14:textId="77777777" w:rsidR="00B245F9" w:rsidRDefault="00B245F9" w:rsidP="0016002C">
      <w:pPr>
        <w:rPr>
          <w:rFonts w:eastAsia="Times New Roman" w:cstheme="minorHAnsi"/>
          <w:b/>
          <w:color w:val="0B0C0C"/>
          <w:sz w:val="28"/>
          <w:szCs w:val="28"/>
          <w:shd w:val="clear" w:color="auto" w:fill="FFFFFF"/>
          <w:lang w:val="en-GB"/>
        </w:rPr>
      </w:pPr>
    </w:p>
    <w:p w14:paraId="5356D773" w14:textId="3A13DDC0" w:rsidR="0016002C" w:rsidRDefault="0005794A" w:rsidP="0016002C">
      <w:pPr>
        <w:rPr>
          <w:sz w:val="28"/>
          <w:szCs w:val="28"/>
        </w:rPr>
      </w:pPr>
      <w:r w:rsidRPr="00B245F9">
        <w:rPr>
          <w:b/>
          <w:u w:val="single"/>
        </w:rPr>
        <w:t>White Rose Math</w:t>
      </w:r>
      <w:r w:rsidR="00B71303" w:rsidRPr="00B245F9">
        <w:rPr>
          <w:b/>
          <w:u w:val="single"/>
        </w:rPr>
        <w:t>ematics</w:t>
      </w:r>
      <w:r w:rsidR="0016002C">
        <w:rPr>
          <w:b/>
          <w:sz w:val="28"/>
          <w:szCs w:val="28"/>
        </w:rPr>
        <w:t xml:space="preserve"> </w:t>
      </w:r>
      <w:r w:rsidR="0016002C">
        <w:rPr>
          <w:sz w:val="28"/>
          <w:szCs w:val="28"/>
        </w:rPr>
        <w:t xml:space="preserve">– </w:t>
      </w:r>
      <w:r w:rsidR="0016002C" w:rsidRPr="00B245F9">
        <w:t xml:space="preserve">In Key Stage </w:t>
      </w:r>
      <w:r w:rsidR="00D11548">
        <w:t>one</w:t>
      </w:r>
      <w:r w:rsidR="0016002C" w:rsidRPr="00B245F9">
        <w:t xml:space="preserve"> we follow the </w:t>
      </w:r>
      <w:r w:rsidRPr="00B245F9">
        <w:t>White Rose Math</w:t>
      </w:r>
      <w:r w:rsidR="00B71303" w:rsidRPr="00B245F9">
        <w:t>ematics</w:t>
      </w:r>
      <w:r w:rsidRPr="00B245F9">
        <w:t xml:space="preserve"> </w:t>
      </w:r>
      <w:r w:rsidR="0016002C" w:rsidRPr="00B245F9">
        <w:t>scheme.</w:t>
      </w:r>
    </w:p>
    <w:p w14:paraId="2C264F38" w14:textId="77777777" w:rsidR="002F5A4D" w:rsidRDefault="0016002C" w:rsidP="005A600A">
      <w:pPr>
        <w:spacing w:after="225"/>
        <w:outlineLvl w:val="2"/>
        <w:rPr>
          <w:rFonts w:cstheme="minorHAnsi"/>
        </w:rPr>
      </w:pPr>
      <w:r w:rsidRPr="00DB1E3E">
        <w:rPr>
          <w:rFonts w:eastAsia="Times New Roman" w:cstheme="minorHAnsi"/>
          <w:color w:val="303030"/>
          <w:sz w:val="22"/>
          <w:szCs w:val="22"/>
          <w:lang w:val="en-GB"/>
        </w:rPr>
        <w:t xml:space="preserve">When teaching maths, the whole class moves through topics at broadly the same pace. Each topic is </w:t>
      </w:r>
      <w:proofErr w:type="gramStart"/>
      <w:r w:rsidRPr="00DB1E3E">
        <w:rPr>
          <w:rFonts w:eastAsia="Times New Roman" w:cstheme="minorHAnsi"/>
          <w:color w:val="303030"/>
          <w:sz w:val="22"/>
          <w:szCs w:val="22"/>
          <w:lang w:val="en-GB"/>
        </w:rPr>
        <w:t>studied in depth</w:t>
      </w:r>
      <w:proofErr w:type="gramEnd"/>
      <w:r w:rsidRPr="00DB1E3E">
        <w:rPr>
          <w:rFonts w:eastAsia="Times New Roman" w:cstheme="minorHAnsi"/>
          <w:color w:val="303030"/>
          <w:sz w:val="22"/>
          <w:szCs w:val="22"/>
          <w:lang w:val="en-GB"/>
        </w:rPr>
        <w:t xml:space="preserve"> and the teacher does not move to the next stage until all children demonstrate that they have a secure understanding of mathematical concepts.</w:t>
      </w:r>
      <w:r w:rsidR="00DB1E3E" w:rsidRPr="00DB1E3E">
        <w:rPr>
          <w:rFonts w:eastAsia="Times New Roman" w:cstheme="minorHAnsi"/>
          <w:color w:val="303030"/>
          <w:sz w:val="22"/>
          <w:szCs w:val="22"/>
          <w:lang w:val="en-GB"/>
        </w:rPr>
        <w:t xml:space="preserve"> </w:t>
      </w:r>
      <w:r w:rsidRPr="00B245F9">
        <w:rPr>
          <w:rFonts w:eastAsia="Times New Roman" w:cstheme="minorHAnsi"/>
          <w:b/>
          <w:caps/>
          <w:color w:val="303030"/>
          <w:spacing w:val="15"/>
          <w:sz w:val="22"/>
          <w:szCs w:val="22"/>
          <w:u w:val="single"/>
          <w:lang w:val="en-GB"/>
        </w:rPr>
        <w:t>TIME TO THINK DEEPLY ABOUT THE MATHS</w:t>
      </w:r>
      <w:r w:rsidR="00286E51" w:rsidRPr="00DB1E3E">
        <w:rPr>
          <w:rFonts w:eastAsia="Times New Roman" w:cstheme="minorHAnsi"/>
          <w:color w:val="303030"/>
          <w:sz w:val="22"/>
          <w:szCs w:val="22"/>
          <w:lang w:val="en-GB"/>
        </w:rPr>
        <w:t xml:space="preserve"> - </w:t>
      </w:r>
      <w:r w:rsidRPr="00DB1E3E">
        <w:rPr>
          <w:rFonts w:eastAsia="Times New Roman" w:cstheme="minorHAnsi"/>
          <w:color w:val="303030"/>
          <w:sz w:val="22"/>
          <w:szCs w:val="22"/>
          <w:lang w:val="en-GB"/>
        </w:rPr>
        <w:t>Students are given time to think deeply about the maths and really understand concepts at a relational level rather than as a set of rules or procedures. This slower pace leads to greater progress because it ensures that students are secure in their understanding and teachers don’t need to revisit topics once they’ve been covered in depth.</w:t>
      </w:r>
      <w:r w:rsidR="00DB1E3E" w:rsidRPr="00DB1E3E">
        <w:rPr>
          <w:rFonts w:eastAsia="Times New Roman" w:cstheme="minorHAnsi"/>
          <w:color w:val="303030"/>
          <w:sz w:val="22"/>
          <w:szCs w:val="22"/>
          <w:lang w:val="en-GB"/>
        </w:rPr>
        <w:t xml:space="preserve"> </w:t>
      </w:r>
      <w:r w:rsidRPr="00DB1E3E">
        <w:rPr>
          <w:rFonts w:eastAsia="Times New Roman" w:cstheme="minorHAnsi"/>
          <w:b/>
          <w:bCs/>
          <w:caps/>
          <w:color w:val="303030"/>
          <w:spacing w:val="15"/>
          <w:sz w:val="22"/>
          <w:szCs w:val="22"/>
          <w:u w:val="single"/>
          <w:lang w:val="en-GB"/>
        </w:rPr>
        <w:t>BUILDS SELF-CONFIDENCE IN LEARNERS</w:t>
      </w:r>
      <w:r w:rsidR="00286E51" w:rsidRPr="00DB1E3E">
        <w:rPr>
          <w:rFonts w:eastAsia="Times New Roman" w:cstheme="minorHAnsi"/>
          <w:b/>
          <w:bCs/>
          <w:caps/>
          <w:color w:val="303030"/>
          <w:spacing w:val="15"/>
          <w:sz w:val="22"/>
          <w:szCs w:val="22"/>
          <w:u w:val="single"/>
          <w:lang w:val="en-GB"/>
        </w:rPr>
        <w:t xml:space="preserve"> - </w:t>
      </w:r>
      <w:r w:rsidRPr="00DB1E3E">
        <w:rPr>
          <w:rFonts w:eastAsia="Times New Roman" w:cstheme="minorHAnsi"/>
          <w:color w:val="303030"/>
          <w:sz w:val="22"/>
          <w:szCs w:val="22"/>
          <w:lang w:val="en-GB"/>
        </w:rPr>
        <w:t xml:space="preserve">In a traditional primary school maths lesson, children are put in different groups and given different content based on their anticipated ability. This means that from an early age children are classed as those who can and can’t “do maths”. Teaching maths </w:t>
      </w:r>
      <w:r w:rsidR="0005794A" w:rsidRPr="00DB1E3E">
        <w:rPr>
          <w:rFonts w:eastAsia="Times New Roman" w:cstheme="minorHAnsi"/>
          <w:color w:val="303030"/>
          <w:sz w:val="22"/>
          <w:szCs w:val="22"/>
          <w:lang w:val="en-GB"/>
        </w:rPr>
        <w:t>through the White Rose scheme</w:t>
      </w:r>
      <w:r w:rsidRPr="00DB1E3E">
        <w:rPr>
          <w:rFonts w:eastAsia="Times New Roman" w:cstheme="minorHAnsi"/>
          <w:color w:val="303030"/>
          <w:sz w:val="22"/>
          <w:szCs w:val="22"/>
          <w:lang w:val="en-GB"/>
        </w:rPr>
        <w:t xml:space="preserve"> is different because it offers all pupils access to the full maths curriculum. This inclusive approach, and its emphasis on promoting multiple methods of solving a problem, builds self-confidence and resilience in pupils.</w:t>
      </w:r>
      <w:r w:rsidR="00DB1E3E" w:rsidRPr="00DB1E3E">
        <w:rPr>
          <w:rFonts w:eastAsia="Times New Roman" w:cstheme="minorHAnsi"/>
          <w:color w:val="303030"/>
          <w:sz w:val="22"/>
          <w:szCs w:val="22"/>
          <w:lang w:val="en-GB"/>
        </w:rPr>
        <w:t xml:space="preserve"> </w:t>
      </w:r>
      <w:r w:rsidRPr="00DB1E3E">
        <w:rPr>
          <w:rFonts w:eastAsia="Times New Roman" w:cstheme="minorHAnsi"/>
          <w:b/>
          <w:bCs/>
          <w:caps/>
          <w:color w:val="303030"/>
          <w:spacing w:val="15"/>
          <w:sz w:val="22"/>
          <w:szCs w:val="22"/>
          <w:u w:val="single"/>
          <w:lang w:val="en-GB"/>
        </w:rPr>
        <w:t>DIFFERENTIATES THROUGH DEPTH RATHER THAN ACCELERATION</w:t>
      </w:r>
      <w:r w:rsidR="00286E51" w:rsidRPr="00DB1E3E">
        <w:rPr>
          <w:rFonts w:eastAsia="Times New Roman" w:cstheme="minorHAnsi"/>
          <w:b/>
          <w:bCs/>
          <w:caps/>
          <w:color w:val="303030"/>
          <w:spacing w:val="15"/>
          <w:sz w:val="22"/>
          <w:szCs w:val="22"/>
          <w:u w:val="single"/>
          <w:lang w:val="en-GB"/>
        </w:rPr>
        <w:t xml:space="preserve"> - </w:t>
      </w:r>
      <w:r w:rsidRPr="00DB1E3E">
        <w:rPr>
          <w:rFonts w:eastAsia="Times New Roman" w:cstheme="minorHAnsi"/>
          <w:color w:val="303030"/>
          <w:sz w:val="22"/>
          <w:szCs w:val="22"/>
          <w:lang w:val="en-GB"/>
        </w:rPr>
        <w:t>Though the whole class goes through the same content at the same pace, there is still plenty of opportunity for differentiation. Unlike the old model, where advanced learners are accelerated through new content, those pupils who grasp concepts quickly are challenged with rich and sophisticated problems within the topic. Those children who are not sufficiently fluent are provided additional support to consolidate their understanding before moving on.</w:t>
      </w:r>
      <w:r w:rsidR="006C1F96">
        <w:rPr>
          <w:rFonts w:eastAsia="Times New Roman" w:cstheme="minorHAnsi"/>
          <w:b/>
          <w:bCs/>
          <w:caps/>
          <w:color w:val="303030"/>
          <w:spacing w:val="15"/>
          <w:sz w:val="22"/>
          <w:szCs w:val="22"/>
          <w:u w:val="single"/>
          <w:lang w:val="en-GB"/>
        </w:rPr>
        <w:t xml:space="preserve">                                                                   </w:t>
      </w:r>
      <w:proofErr w:type="spellStart"/>
      <w:r w:rsidRPr="000B4DC7">
        <w:rPr>
          <w:rFonts w:cstheme="minorHAnsi"/>
          <w:b/>
          <w:u w:val="single"/>
        </w:rPr>
        <w:t>Maths</w:t>
      </w:r>
      <w:proofErr w:type="spellEnd"/>
      <w:r w:rsidRPr="000B4DC7">
        <w:rPr>
          <w:rFonts w:cstheme="minorHAnsi"/>
          <w:b/>
          <w:u w:val="single"/>
        </w:rPr>
        <w:t xml:space="preserve"> meetings</w:t>
      </w:r>
      <w:r w:rsidR="009953ED" w:rsidRPr="000B4DC7">
        <w:rPr>
          <w:rFonts w:cstheme="minorHAnsi"/>
          <w:b/>
        </w:rPr>
        <w:t xml:space="preserve"> </w:t>
      </w:r>
      <w:r w:rsidR="009953ED" w:rsidRPr="000B4DC7">
        <w:rPr>
          <w:rFonts w:cstheme="minorHAnsi"/>
        </w:rPr>
        <w:t xml:space="preserve">– Alongside the </w:t>
      </w:r>
      <w:r w:rsidR="003E3A21" w:rsidRPr="000B4DC7">
        <w:rPr>
          <w:rFonts w:cstheme="minorHAnsi"/>
        </w:rPr>
        <w:t>White Rose</w:t>
      </w:r>
      <w:r w:rsidR="009953ED" w:rsidRPr="000B4DC7">
        <w:rPr>
          <w:rFonts w:cstheme="minorHAnsi"/>
        </w:rPr>
        <w:t xml:space="preserve"> scheme the children have daily Maths Meetings where they </w:t>
      </w:r>
      <w:proofErr w:type="gramStart"/>
      <w:r w:rsidR="009953ED" w:rsidRPr="000B4DC7">
        <w:rPr>
          <w:rFonts w:cstheme="minorHAnsi"/>
        </w:rPr>
        <w:t>have the o</w:t>
      </w:r>
      <w:r w:rsidR="001025BD" w:rsidRPr="000B4DC7">
        <w:rPr>
          <w:rFonts w:cstheme="minorHAnsi"/>
        </w:rPr>
        <w:t>pportunity to</w:t>
      </w:r>
      <w:proofErr w:type="gramEnd"/>
      <w:r w:rsidR="001025BD" w:rsidRPr="000B4DC7">
        <w:rPr>
          <w:rFonts w:cstheme="minorHAnsi"/>
        </w:rPr>
        <w:t xml:space="preserve"> learn and </w:t>
      </w:r>
      <w:r w:rsidR="009C225F" w:rsidRPr="000B4DC7">
        <w:rPr>
          <w:rFonts w:cstheme="minorHAnsi"/>
        </w:rPr>
        <w:t>practice</w:t>
      </w:r>
      <w:r w:rsidR="009953ED" w:rsidRPr="000B4DC7">
        <w:rPr>
          <w:rFonts w:cstheme="minorHAnsi"/>
        </w:rPr>
        <w:t xml:space="preserve"> basic Mathematical concepts such as counting, </w:t>
      </w:r>
      <w:r w:rsidR="00AE7034" w:rsidRPr="000B4DC7">
        <w:rPr>
          <w:rFonts w:cstheme="minorHAnsi"/>
        </w:rPr>
        <w:t xml:space="preserve">place value, </w:t>
      </w:r>
      <w:r w:rsidR="009953ED" w:rsidRPr="000B4DC7">
        <w:rPr>
          <w:rFonts w:cstheme="minorHAnsi"/>
        </w:rPr>
        <w:t xml:space="preserve">calendar </w:t>
      </w:r>
      <w:proofErr w:type="spellStart"/>
      <w:r w:rsidR="00065B62" w:rsidRPr="000B4DC7">
        <w:rPr>
          <w:rFonts w:cstheme="minorHAnsi"/>
        </w:rPr>
        <w:t>M</w:t>
      </w:r>
      <w:r w:rsidR="009953ED" w:rsidRPr="000B4DC7">
        <w:rPr>
          <w:rFonts w:cstheme="minorHAnsi"/>
        </w:rPr>
        <w:t>aths</w:t>
      </w:r>
      <w:proofErr w:type="spellEnd"/>
      <w:r w:rsidR="009953ED" w:rsidRPr="000B4DC7">
        <w:rPr>
          <w:rFonts w:cstheme="minorHAnsi"/>
        </w:rPr>
        <w:t xml:space="preserve">, money, time, shape &amp; measure. </w:t>
      </w:r>
      <w:r w:rsidR="00334E36" w:rsidRPr="000B4DC7">
        <w:rPr>
          <w:rFonts w:cstheme="minorHAnsi"/>
        </w:rPr>
        <w:t>C</w:t>
      </w:r>
      <w:r w:rsidR="009953ED" w:rsidRPr="000B4DC7">
        <w:rPr>
          <w:rFonts w:cstheme="minorHAnsi"/>
        </w:rPr>
        <w:t xml:space="preserve">hildren </w:t>
      </w:r>
      <w:r w:rsidR="00334E36" w:rsidRPr="000B4DC7">
        <w:rPr>
          <w:rFonts w:cstheme="minorHAnsi"/>
        </w:rPr>
        <w:t xml:space="preserve">in Year one </w:t>
      </w:r>
      <w:r w:rsidR="009953ED" w:rsidRPr="000B4DC7">
        <w:rPr>
          <w:rFonts w:cstheme="minorHAnsi"/>
        </w:rPr>
        <w:t xml:space="preserve">really </w:t>
      </w:r>
      <w:proofErr w:type="gramStart"/>
      <w:r w:rsidR="009953ED" w:rsidRPr="000B4DC7">
        <w:rPr>
          <w:rFonts w:cstheme="minorHAnsi"/>
        </w:rPr>
        <w:t>enjoy</w:t>
      </w:r>
      <w:proofErr w:type="gramEnd"/>
      <w:r w:rsidR="009953ED" w:rsidRPr="000B4DC7">
        <w:rPr>
          <w:rFonts w:cstheme="minorHAnsi"/>
        </w:rPr>
        <w:t xml:space="preserve"> their daily </w:t>
      </w:r>
      <w:proofErr w:type="spellStart"/>
      <w:r w:rsidR="009953ED" w:rsidRPr="000B4DC7">
        <w:rPr>
          <w:rFonts w:cstheme="minorHAnsi"/>
        </w:rPr>
        <w:t>Maths</w:t>
      </w:r>
      <w:proofErr w:type="spellEnd"/>
      <w:r w:rsidR="009953ED" w:rsidRPr="000B4DC7">
        <w:rPr>
          <w:rFonts w:cstheme="minorHAnsi"/>
        </w:rPr>
        <w:t xml:space="preserve"> Meetings</w:t>
      </w:r>
      <w:r w:rsidR="001025BD" w:rsidRPr="000B4DC7">
        <w:rPr>
          <w:rFonts w:cstheme="minorHAnsi"/>
        </w:rPr>
        <w:t>.</w:t>
      </w:r>
    </w:p>
    <w:p w14:paraId="24EE06FE" w14:textId="77777777" w:rsidR="002F5A4D" w:rsidRDefault="00485FE2" w:rsidP="002F5A4D">
      <w:pPr>
        <w:spacing w:after="225"/>
        <w:outlineLvl w:val="2"/>
        <w:rPr>
          <w:rFonts w:eastAsia="Times New Roman" w:cstheme="minorHAnsi"/>
          <w:b/>
          <w:bCs/>
          <w:caps/>
          <w:color w:val="303030"/>
          <w:spacing w:val="15"/>
          <w:sz w:val="22"/>
          <w:szCs w:val="22"/>
          <w:u w:val="single"/>
          <w:lang w:val="en-GB"/>
        </w:rPr>
      </w:pPr>
      <w:r w:rsidRPr="000B4DC7">
        <w:rPr>
          <w:b/>
          <w:u w:val="single"/>
        </w:rPr>
        <w:t>School website</w:t>
      </w:r>
      <w:r w:rsidRPr="000B4DC7">
        <w:rPr>
          <w:u w:val="single"/>
        </w:rPr>
        <w:t xml:space="preserve"> </w:t>
      </w:r>
      <w:r w:rsidRPr="000B4DC7">
        <w:rPr>
          <w:b/>
          <w:u w:val="single"/>
        </w:rPr>
        <w:t>– Class page.</w:t>
      </w:r>
    </w:p>
    <w:p w14:paraId="180DC7D2" w14:textId="325C95DD" w:rsidR="00485FE2" w:rsidRPr="002F5A4D" w:rsidRDefault="00485FE2" w:rsidP="002F5A4D">
      <w:pPr>
        <w:spacing w:after="225"/>
        <w:outlineLvl w:val="2"/>
        <w:rPr>
          <w:rFonts w:eastAsia="Times New Roman" w:cstheme="minorHAnsi"/>
          <w:b/>
          <w:bCs/>
          <w:caps/>
          <w:color w:val="303030"/>
          <w:spacing w:val="15"/>
          <w:sz w:val="22"/>
          <w:szCs w:val="22"/>
          <w:u w:val="single"/>
          <w:lang w:val="en-GB"/>
        </w:rPr>
      </w:pPr>
      <w:r w:rsidRPr="000B4DC7">
        <w:t>Please keep an eye on the class page</w:t>
      </w:r>
      <w:r w:rsidR="00E327B6" w:rsidRPr="000B4DC7">
        <w:t>. The Y1 curriculum is clearly displayed plus other useful c</w:t>
      </w:r>
      <w:r w:rsidR="006B19B6" w:rsidRPr="000B4DC7">
        <w:t>lass information</w:t>
      </w:r>
      <w:r w:rsidR="00F65A55" w:rsidRPr="000B4DC7">
        <w:t xml:space="preserve"> such as h</w:t>
      </w:r>
      <w:r w:rsidR="006B19B6" w:rsidRPr="000B4DC7">
        <w:t>omework, notices</w:t>
      </w:r>
      <w:r w:rsidR="00F65A55" w:rsidRPr="000B4DC7">
        <w:t xml:space="preserve"> and updates</w:t>
      </w:r>
      <w:r w:rsidR="00A21C1E" w:rsidRPr="000B4DC7">
        <w:t>.</w:t>
      </w:r>
      <w:r w:rsidR="00944F05" w:rsidRPr="000B4DC7">
        <w:t xml:space="preserve"> </w:t>
      </w:r>
      <w:r w:rsidR="00AE7034" w:rsidRPr="000B4DC7">
        <w:t xml:space="preserve">Termly </w:t>
      </w:r>
      <w:r w:rsidR="006B19B6" w:rsidRPr="000B4DC7">
        <w:t>learning will be added on a regular basis.</w:t>
      </w:r>
      <w:r w:rsidR="003E3A21" w:rsidRPr="000B4DC7">
        <w:t xml:space="preserve"> Class photos will be added to the school Facebook account.</w:t>
      </w:r>
    </w:p>
    <w:p w14:paraId="63B77EA1" w14:textId="77777777" w:rsidR="00AF0BBD" w:rsidRPr="000B4DC7" w:rsidRDefault="00AF0BBD">
      <w:r w:rsidRPr="000B4DC7">
        <w:rPr>
          <w:b/>
          <w:u w:val="single"/>
        </w:rPr>
        <w:t>Uniform</w:t>
      </w:r>
      <w:r w:rsidR="009953ED" w:rsidRPr="000B4DC7">
        <w:rPr>
          <w:b/>
        </w:rPr>
        <w:t xml:space="preserve"> </w:t>
      </w:r>
      <w:r w:rsidR="009953ED" w:rsidRPr="000B4DC7">
        <w:t>– It is very important for the children to be wearing the correct school uniform.</w:t>
      </w:r>
    </w:p>
    <w:p w14:paraId="1181E14D" w14:textId="77777777" w:rsidR="009953ED" w:rsidRDefault="009953ED">
      <w:r w:rsidRPr="000B4DC7">
        <w:t>Plea</w:t>
      </w:r>
      <w:r w:rsidR="006B19B6" w:rsidRPr="000B4DC7">
        <w:t>se clearly label all items of</w:t>
      </w:r>
      <w:r w:rsidRPr="000B4DC7">
        <w:t xml:space="preserve"> school uniform.</w:t>
      </w:r>
    </w:p>
    <w:p w14:paraId="53F1B4A6" w14:textId="03545882" w:rsidR="006C1F96" w:rsidRPr="000B4DC7" w:rsidRDefault="006C1F96">
      <w:r>
        <w:t xml:space="preserve">Children will require a </w:t>
      </w:r>
      <w:proofErr w:type="gramStart"/>
      <w:r>
        <w:t>school book</w:t>
      </w:r>
      <w:proofErr w:type="gramEnd"/>
      <w:r>
        <w:t xml:space="preserve"> bag. </w:t>
      </w:r>
      <w:r w:rsidRPr="0046308F">
        <w:rPr>
          <w:u w:val="single"/>
        </w:rPr>
        <w:t>NO RUCKSACKS PLEASE.</w:t>
      </w:r>
    </w:p>
    <w:p w14:paraId="085112D4" w14:textId="77777777" w:rsidR="006C1F96" w:rsidRDefault="00AF0BBD">
      <w:r w:rsidRPr="000B4DC7">
        <w:rPr>
          <w:b/>
          <w:u w:val="single"/>
        </w:rPr>
        <w:t>Morning snacks/water bottles</w:t>
      </w:r>
      <w:r w:rsidR="006B19B6" w:rsidRPr="000B4DC7">
        <w:rPr>
          <w:b/>
        </w:rPr>
        <w:t xml:space="preserve"> </w:t>
      </w:r>
      <w:r w:rsidR="006B19B6" w:rsidRPr="000B4DC7">
        <w:t xml:space="preserve">– </w:t>
      </w:r>
      <w:r w:rsidR="006C1F96">
        <w:t>Children will need to bring in a named water bottle daily.</w:t>
      </w:r>
    </w:p>
    <w:p w14:paraId="3EACEF49" w14:textId="3A92A998" w:rsidR="00AF0BBD" w:rsidRPr="000B4DC7" w:rsidRDefault="006B19B6">
      <w:r w:rsidRPr="000B4DC7">
        <w:t>Children can bring a healthy snack to school for morning break. NOTHING THAT CONTAINS NUTS PLEASE!</w:t>
      </w:r>
      <w:r w:rsidR="00065B62" w:rsidRPr="000B4DC7">
        <w:t xml:space="preserve">  Fruit is provided daily.</w:t>
      </w:r>
      <w:r w:rsidR="000631B3">
        <w:t xml:space="preserve"> If children are attending after school activity </w:t>
      </w:r>
      <w:r w:rsidR="006C1F96">
        <w:t>clubs,</w:t>
      </w:r>
      <w:r w:rsidR="000631B3">
        <w:t xml:space="preserve"> they can bring in an extra snack to have at the end of the school day before starting a club.</w:t>
      </w:r>
    </w:p>
    <w:p w14:paraId="4BA0F16B" w14:textId="77777777" w:rsidR="00D11548" w:rsidRPr="000B4DC7" w:rsidRDefault="00AF0BBD">
      <w:r w:rsidRPr="000B4DC7">
        <w:rPr>
          <w:b/>
        </w:rPr>
        <w:t>Lunches</w:t>
      </w:r>
      <w:r w:rsidR="009953ED" w:rsidRPr="000B4DC7">
        <w:rPr>
          <w:b/>
        </w:rPr>
        <w:t xml:space="preserve"> </w:t>
      </w:r>
      <w:r w:rsidR="00A303EA" w:rsidRPr="000B4DC7">
        <w:t xml:space="preserve">– The children are familiar with the lunch time routine. Menus are sent home on a regular basis. </w:t>
      </w:r>
    </w:p>
    <w:p w14:paraId="0B6492B9" w14:textId="4A76A4E9" w:rsidR="00AF0BBD" w:rsidRPr="000B4DC7" w:rsidRDefault="00A303EA">
      <w:r w:rsidRPr="000B4DC7">
        <w:t xml:space="preserve">Please </w:t>
      </w:r>
      <w:r w:rsidR="00D11548" w:rsidRPr="000B4DC7">
        <w:t>discuss</w:t>
      </w:r>
      <w:r w:rsidRPr="000B4DC7">
        <w:t xml:space="preserve"> daily choices</w:t>
      </w:r>
      <w:r w:rsidR="00D11548" w:rsidRPr="000B4DC7">
        <w:t xml:space="preserve"> with your child.</w:t>
      </w:r>
    </w:p>
    <w:p w14:paraId="7DAAEBA5" w14:textId="3DA2CD75" w:rsidR="000F2203" w:rsidRPr="000B4DC7" w:rsidRDefault="00AF0BBD">
      <w:r w:rsidRPr="000B4DC7">
        <w:rPr>
          <w:b/>
          <w:u w:val="single"/>
        </w:rPr>
        <w:t>PE</w:t>
      </w:r>
      <w:r w:rsidR="009953ED" w:rsidRPr="000B4DC7">
        <w:rPr>
          <w:b/>
        </w:rPr>
        <w:t xml:space="preserve"> </w:t>
      </w:r>
      <w:r w:rsidR="009953ED" w:rsidRPr="000B4DC7">
        <w:t xml:space="preserve">– Year 1 PE days are </w:t>
      </w:r>
      <w:r w:rsidR="00D94375" w:rsidRPr="000B4DC7">
        <w:rPr>
          <w:b/>
        </w:rPr>
        <w:t xml:space="preserve">Thursdays </w:t>
      </w:r>
      <w:r w:rsidR="009953ED" w:rsidRPr="000B4DC7">
        <w:rPr>
          <w:b/>
        </w:rPr>
        <w:t>and Fr</w:t>
      </w:r>
      <w:r w:rsidR="00A303EA" w:rsidRPr="000B4DC7">
        <w:rPr>
          <w:b/>
        </w:rPr>
        <w:t>idays</w:t>
      </w:r>
      <w:r w:rsidR="00A303EA" w:rsidRPr="000B4DC7">
        <w:t xml:space="preserve">. </w:t>
      </w:r>
      <w:r w:rsidR="00AE7034" w:rsidRPr="000B4DC7">
        <w:t>Children can wear their PE kits to school on these days.</w:t>
      </w:r>
    </w:p>
    <w:p w14:paraId="189649A3" w14:textId="37913EA8" w:rsidR="00AF0BBD" w:rsidRPr="000B4DC7" w:rsidRDefault="00AF0BBD">
      <w:r w:rsidRPr="000B4DC7">
        <w:rPr>
          <w:b/>
        </w:rPr>
        <w:t>Homework</w:t>
      </w:r>
      <w:r w:rsidRPr="000B4DC7">
        <w:t xml:space="preserve"> – </w:t>
      </w:r>
      <w:r w:rsidRPr="000B4DC7">
        <w:rPr>
          <w:b/>
        </w:rPr>
        <w:t>Reading</w:t>
      </w:r>
      <w:r w:rsidR="00A303EA" w:rsidRPr="000B4DC7">
        <w:t xml:space="preserve"> –</w:t>
      </w:r>
      <w:r w:rsidR="00850BFC" w:rsidRPr="000B4DC7">
        <w:t xml:space="preserve"> </w:t>
      </w:r>
      <w:r w:rsidR="00A303EA" w:rsidRPr="000B4DC7">
        <w:t>Please read on a regular basis with your child at home and sign the</w:t>
      </w:r>
      <w:r w:rsidR="008B1A2A" w:rsidRPr="000B4DC7">
        <w:t>ir reading record book</w:t>
      </w:r>
      <w:r w:rsidR="00A303EA" w:rsidRPr="000B4DC7">
        <w:t>. Children may choose to read other books from home, please also record this i</w:t>
      </w:r>
      <w:r w:rsidR="008B1A2A" w:rsidRPr="000B4DC7">
        <w:t>n their record book</w:t>
      </w:r>
      <w:r w:rsidR="00A303EA" w:rsidRPr="000B4DC7">
        <w:t>.</w:t>
      </w:r>
      <w:r w:rsidR="008B1A2A" w:rsidRPr="000B4DC7">
        <w:t xml:space="preserve"> Reading should be an enjoyable experience for both parents and children. If your child is tired and refuses to </w:t>
      </w:r>
      <w:r w:rsidR="00AE7034" w:rsidRPr="000B4DC7">
        <w:t>read,</w:t>
      </w:r>
      <w:r w:rsidR="008B1A2A" w:rsidRPr="000B4DC7">
        <w:t xml:space="preserve"> please don’t worry, just make a note in the record book. School days are very busy!</w:t>
      </w:r>
    </w:p>
    <w:p w14:paraId="74E01676" w14:textId="5A8F1198" w:rsidR="00AF0BBD" w:rsidRPr="000B4DC7" w:rsidRDefault="00A303EA">
      <w:r w:rsidRPr="000B4DC7">
        <w:t xml:space="preserve">                    </w:t>
      </w:r>
      <w:r w:rsidR="00D11548" w:rsidRPr="000B4DC7">
        <w:t xml:space="preserve">   </w:t>
      </w:r>
      <w:r w:rsidR="00AF0BBD" w:rsidRPr="000B4DC7">
        <w:rPr>
          <w:b/>
        </w:rPr>
        <w:t>Spellings</w:t>
      </w:r>
      <w:r w:rsidRPr="000B4DC7">
        <w:rPr>
          <w:b/>
        </w:rPr>
        <w:t xml:space="preserve"> </w:t>
      </w:r>
      <w:r w:rsidRPr="000B4DC7">
        <w:t xml:space="preserve">– Spellings </w:t>
      </w:r>
      <w:r w:rsidR="00D11548" w:rsidRPr="000B4DC7">
        <w:t xml:space="preserve">and phonic sheets </w:t>
      </w:r>
      <w:r w:rsidRPr="000B4DC7">
        <w:t xml:space="preserve">will be sent home on </w:t>
      </w:r>
      <w:r w:rsidR="000C6DC5" w:rsidRPr="000B4DC7">
        <w:t>Thursdays</w:t>
      </w:r>
      <w:r w:rsidRPr="000B4DC7">
        <w:t xml:space="preserve">. </w:t>
      </w:r>
      <w:r w:rsidR="00DE7206" w:rsidRPr="000B4DC7">
        <w:t xml:space="preserve">Spellings will link to the phonic sounds children are learning in school. </w:t>
      </w:r>
      <w:r w:rsidRPr="000B4DC7">
        <w:t xml:space="preserve">Children take part in spelling </w:t>
      </w:r>
      <w:r w:rsidR="00065B62" w:rsidRPr="000B4DC7">
        <w:t>quizzes</w:t>
      </w:r>
      <w:r w:rsidRPr="000B4DC7">
        <w:t xml:space="preserve"> </w:t>
      </w:r>
      <w:r w:rsidR="008B1A2A" w:rsidRPr="000B4DC7">
        <w:t xml:space="preserve">each </w:t>
      </w:r>
      <w:r w:rsidR="000631B3">
        <w:t xml:space="preserve">Thursday or </w:t>
      </w:r>
      <w:r w:rsidR="008B1A2A" w:rsidRPr="000B4DC7">
        <w:t>Friday</w:t>
      </w:r>
      <w:r w:rsidRPr="000B4DC7">
        <w:t xml:space="preserve">. </w:t>
      </w:r>
      <w:r w:rsidR="00D11548" w:rsidRPr="000B4DC7">
        <w:t>The s</w:t>
      </w:r>
      <w:r w:rsidRPr="000B4DC7">
        <w:t xml:space="preserve">pelling </w:t>
      </w:r>
      <w:r w:rsidR="00D11548" w:rsidRPr="000B4DC7">
        <w:t xml:space="preserve">and phonic </w:t>
      </w:r>
      <w:r w:rsidRPr="000B4DC7">
        <w:t>sheets can be kept at home</w:t>
      </w:r>
      <w:r w:rsidR="00D11548" w:rsidRPr="000B4DC7">
        <w:t xml:space="preserve"> and don’t need to be returned to school.</w:t>
      </w:r>
    </w:p>
    <w:p w14:paraId="6F8318C7" w14:textId="23656D9E" w:rsidR="00BF3D6D" w:rsidRPr="000B4DC7" w:rsidRDefault="00AF0BBD">
      <w:r w:rsidRPr="000B4DC7">
        <w:t xml:space="preserve">                    </w:t>
      </w:r>
      <w:r w:rsidR="00D11548" w:rsidRPr="000B4DC7">
        <w:t xml:space="preserve">    </w:t>
      </w:r>
      <w:r w:rsidR="00850BFC" w:rsidRPr="000B4DC7">
        <w:rPr>
          <w:b/>
        </w:rPr>
        <w:t>Consolidation tasks</w:t>
      </w:r>
      <w:r w:rsidR="00850BFC" w:rsidRPr="000B4DC7">
        <w:t xml:space="preserve"> </w:t>
      </w:r>
      <w:proofErr w:type="spellStart"/>
      <w:r w:rsidRPr="000B4DC7">
        <w:rPr>
          <w:b/>
        </w:rPr>
        <w:t>Maths</w:t>
      </w:r>
      <w:proofErr w:type="spellEnd"/>
      <w:r w:rsidR="00850BFC" w:rsidRPr="000B4DC7">
        <w:rPr>
          <w:b/>
        </w:rPr>
        <w:t>/Topic/Science</w:t>
      </w:r>
      <w:r w:rsidR="00A303EA" w:rsidRPr="000B4DC7">
        <w:rPr>
          <w:b/>
        </w:rPr>
        <w:t xml:space="preserve"> </w:t>
      </w:r>
      <w:r w:rsidR="00A303EA" w:rsidRPr="000B4DC7">
        <w:t xml:space="preserve">– </w:t>
      </w:r>
      <w:r w:rsidR="00DE7206" w:rsidRPr="000B4DC7">
        <w:t>O</w:t>
      </w:r>
      <w:r w:rsidR="0005794A" w:rsidRPr="000B4DC7">
        <w:t>ccasionally</w:t>
      </w:r>
      <w:r w:rsidR="00DE7206" w:rsidRPr="000B4DC7">
        <w:t xml:space="preserve"> tasks</w:t>
      </w:r>
      <w:r w:rsidR="00850BFC" w:rsidRPr="000B4DC7">
        <w:t xml:space="preserve"> will be sent home on Thursdays to be returned by the following Wednesday. Homework will always be related to what the children have been learning in class. </w:t>
      </w:r>
      <w:r w:rsidR="00A303EA" w:rsidRPr="000B4DC7">
        <w:t xml:space="preserve">Children may need a little support with </w:t>
      </w:r>
      <w:r w:rsidR="00850BFC" w:rsidRPr="000B4DC7">
        <w:t xml:space="preserve">some of the </w:t>
      </w:r>
      <w:r w:rsidR="00A303EA" w:rsidRPr="000B4DC7">
        <w:t>set tasks</w:t>
      </w:r>
      <w:r w:rsidR="00BF3D6D" w:rsidRPr="000B4DC7">
        <w:t>.</w:t>
      </w:r>
      <w:r w:rsidR="00850BFC" w:rsidRPr="000B4DC7">
        <w:t xml:space="preserve"> </w:t>
      </w:r>
    </w:p>
    <w:p w14:paraId="1D0E8EF3" w14:textId="0336D1EF" w:rsidR="00AF0BBD" w:rsidRPr="000B4DC7" w:rsidRDefault="00AF0BBD">
      <w:r w:rsidRPr="000B4DC7">
        <w:t xml:space="preserve"> </w:t>
      </w:r>
      <w:r w:rsidRPr="000B4DC7">
        <w:rPr>
          <w:b/>
        </w:rPr>
        <w:t>Brain Builders</w:t>
      </w:r>
      <w:r w:rsidRPr="000B4DC7">
        <w:t xml:space="preserve"> – Half termly (</w:t>
      </w:r>
      <w:r w:rsidR="00D11548" w:rsidRPr="000B4DC7">
        <w:t>history/geography/</w:t>
      </w:r>
      <w:r w:rsidRPr="000B4DC7">
        <w:t>science link)</w:t>
      </w:r>
    </w:p>
    <w:p w14:paraId="07F8075A" w14:textId="1B06CF16" w:rsidR="00533819" w:rsidRDefault="00A303EA">
      <w:r w:rsidRPr="000B4DC7">
        <w:t xml:space="preserve">     </w:t>
      </w:r>
      <w:r w:rsidR="00D11548" w:rsidRPr="000B4DC7">
        <w:t xml:space="preserve">            </w:t>
      </w:r>
      <w:r w:rsidR="000F2203" w:rsidRPr="000B4DC7">
        <w:t xml:space="preserve">   </w:t>
      </w:r>
      <w:r w:rsidRPr="000B4DC7">
        <w:t xml:space="preserve"> Brain builder tasks will be sent home each half term</w:t>
      </w:r>
      <w:r w:rsidR="008B1A2A" w:rsidRPr="000B4DC7">
        <w:t xml:space="preserve"> with separate information.</w:t>
      </w:r>
    </w:p>
    <w:p w14:paraId="645D29A2" w14:textId="77777777" w:rsidR="000631B3" w:rsidRPr="000B4DC7" w:rsidRDefault="000631B3"/>
    <w:p w14:paraId="49FCC8FB" w14:textId="3C26F924" w:rsidR="006B23E7" w:rsidRPr="000B4DC7" w:rsidRDefault="008B1A2A" w:rsidP="00083B65">
      <w:pPr>
        <w:jc w:val="center"/>
      </w:pPr>
      <w:r w:rsidRPr="000B4DC7">
        <w:t>We want the children to always feel happy and secure in school</w:t>
      </w:r>
      <w:r w:rsidR="006B23E7" w:rsidRPr="000B4DC7">
        <w:t xml:space="preserve"> and have ‘</w:t>
      </w:r>
      <w:r w:rsidR="00CB70A4" w:rsidRPr="000B4DC7">
        <w:t>F</w:t>
      </w:r>
      <w:r w:rsidR="006B23E7" w:rsidRPr="000B4DC7">
        <w:t>un in Year 1’</w:t>
      </w:r>
      <w:r w:rsidRPr="000B4DC7">
        <w:t>.</w:t>
      </w:r>
    </w:p>
    <w:p w14:paraId="72DC9699" w14:textId="004A4C0A" w:rsidR="001025BD" w:rsidRPr="000B4DC7" w:rsidRDefault="008B1A2A" w:rsidP="006C1F96">
      <w:pPr>
        <w:jc w:val="center"/>
      </w:pPr>
      <w:r w:rsidRPr="000B4DC7">
        <w:t>If you have any concerns about your child</w:t>
      </w:r>
      <w:r w:rsidR="00697152" w:rsidRPr="000B4DC7">
        <w:t>,</w:t>
      </w:r>
      <w:r w:rsidRPr="000B4DC7">
        <w:t xml:space="preserve"> please speak with </w:t>
      </w:r>
      <w:proofErr w:type="spellStart"/>
      <w:r w:rsidR="00C55030" w:rsidRPr="000B4DC7">
        <w:t>Mrs</w:t>
      </w:r>
      <w:proofErr w:type="spellEnd"/>
      <w:r w:rsidRPr="000B4DC7">
        <w:t xml:space="preserve"> Barrow.</w:t>
      </w:r>
      <w:r w:rsidR="006C1F96">
        <w:t xml:space="preserve"> </w:t>
      </w:r>
      <w:r w:rsidR="001025BD" w:rsidRPr="000B4DC7">
        <w:t>Thank you.</w:t>
      </w:r>
    </w:p>
    <w:p w14:paraId="228C141E" w14:textId="77777777" w:rsidR="00C87C28" w:rsidRDefault="001025BD">
      <w:pPr>
        <w:rPr>
          <w:sz w:val="36"/>
          <w:szCs w:val="36"/>
        </w:rPr>
      </w:pPr>
      <w:r>
        <w:rPr>
          <w:sz w:val="36"/>
          <w:szCs w:val="36"/>
        </w:rPr>
        <w:lastRenderedPageBreak/>
        <w:t xml:space="preserve">                               </w:t>
      </w:r>
    </w:p>
    <w:p w14:paraId="74B9D037" w14:textId="77777777" w:rsidR="00C87C28" w:rsidRDefault="00C87C28">
      <w:pPr>
        <w:rPr>
          <w:b/>
          <w:sz w:val="32"/>
          <w:szCs w:val="32"/>
        </w:rPr>
      </w:pPr>
    </w:p>
    <w:p w14:paraId="138A6292" w14:textId="61394701" w:rsidR="000D5DBA" w:rsidRDefault="00C87C28">
      <w:pPr>
        <w:rPr>
          <w:b/>
          <w:sz w:val="32"/>
          <w:szCs w:val="32"/>
        </w:rPr>
      </w:pPr>
      <w:r>
        <w:rPr>
          <w:b/>
          <w:sz w:val="32"/>
          <w:szCs w:val="32"/>
        </w:rPr>
        <w:t xml:space="preserve">                                                         </w:t>
      </w:r>
    </w:p>
    <w:p w14:paraId="3C76B84A" w14:textId="4745BAF4" w:rsidR="00FD47A7" w:rsidRPr="001025BD" w:rsidRDefault="00FD47A7">
      <w:pPr>
        <w:rPr>
          <w:sz w:val="36"/>
          <w:szCs w:val="36"/>
        </w:rPr>
      </w:pPr>
      <w:r>
        <w:rPr>
          <w:sz w:val="36"/>
          <w:szCs w:val="36"/>
        </w:rPr>
        <w:t xml:space="preserve">                                                                        </w:t>
      </w:r>
    </w:p>
    <w:p w14:paraId="3EF43F99" w14:textId="7DC7A06D" w:rsidR="000D5DBA" w:rsidRPr="008B1A2A" w:rsidRDefault="000D5DBA">
      <w:pPr>
        <w:rPr>
          <w:b/>
          <w:sz w:val="32"/>
          <w:szCs w:val="32"/>
        </w:rPr>
      </w:pPr>
      <w:r w:rsidRPr="008B1A2A">
        <w:rPr>
          <w:b/>
          <w:sz w:val="32"/>
          <w:szCs w:val="32"/>
        </w:rPr>
        <w:t xml:space="preserve">                                  </w:t>
      </w:r>
      <w:r w:rsidR="00CB0557" w:rsidRPr="008B1A2A">
        <w:rPr>
          <w:b/>
          <w:sz w:val="32"/>
          <w:szCs w:val="32"/>
        </w:rPr>
        <w:t xml:space="preserve"> </w:t>
      </w:r>
      <w:r w:rsidRPr="008B1A2A">
        <w:rPr>
          <w:b/>
          <w:sz w:val="32"/>
          <w:szCs w:val="32"/>
        </w:rPr>
        <w:t xml:space="preserve"> </w:t>
      </w:r>
      <w:r w:rsidR="001025BD">
        <w:rPr>
          <w:b/>
          <w:sz w:val="32"/>
          <w:szCs w:val="32"/>
        </w:rPr>
        <w:t xml:space="preserve">                                           </w:t>
      </w:r>
      <w:r w:rsidR="008B1A2A">
        <w:rPr>
          <w:b/>
          <w:sz w:val="32"/>
          <w:szCs w:val="32"/>
        </w:rPr>
        <w:t xml:space="preserve"> </w:t>
      </w:r>
    </w:p>
    <w:p w14:paraId="3B38B224" w14:textId="5A154A13" w:rsidR="00CB0557" w:rsidRPr="008B1A2A" w:rsidRDefault="00CB0557">
      <w:pPr>
        <w:rPr>
          <w:b/>
          <w:sz w:val="32"/>
          <w:szCs w:val="32"/>
        </w:rPr>
      </w:pPr>
      <w:r w:rsidRPr="008B1A2A">
        <w:rPr>
          <w:b/>
          <w:sz w:val="32"/>
          <w:szCs w:val="32"/>
        </w:rPr>
        <w:t xml:space="preserve">                                    </w:t>
      </w:r>
      <w:r w:rsidR="008B1A2A">
        <w:rPr>
          <w:b/>
          <w:sz w:val="32"/>
          <w:szCs w:val="32"/>
        </w:rPr>
        <w:t xml:space="preserve"> </w:t>
      </w:r>
      <w:r w:rsidR="001025BD">
        <w:rPr>
          <w:b/>
          <w:sz w:val="32"/>
          <w:szCs w:val="32"/>
        </w:rPr>
        <w:t xml:space="preserve">                                           </w:t>
      </w:r>
    </w:p>
    <w:p w14:paraId="5B0CF060" w14:textId="77777777" w:rsidR="008B1A2A" w:rsidRDefault="008B1A2A">
      <w:pPr>
        <w:rPr>
          <w:color w:val="FF0000"/>
          <w:sz w:val="36"/>
          <w:szCs w:val="36"/>
        </w:rPr>
      </w:pPr>
    </w:p>
    <w:p w14:paraId="1CE830A4" w14:textId="51444988" w:rsidR="0008461E" w:rsidRPr="00B17D50" w:rsidRDefault="00944F05" w:rsidP="00C6326D">
      <w:pPr>
        <w:rPr>
          <w:color w:val="FF0000"/>
          <w:sz w:val="36"/>
          <w:szCs w:val="36"/>
        </w:rPr>
      </w:pPr>
      <w:r>
        <w:rPr>
          <w:color w:val="FF0000"/>
          <w:sz w:val="36"/>
          <w:szCs w:val="36"/>
        </w:rPr>
        <w:t xml:space="preserve">                      </w:t>
      </w:r>
    </w:p>
    <w:p w14:paraId="0C46BE8D" w14:textId="5004552C" w:rsidR="0008461E" w:rsidRPr="00B17D50" w:rsidRDefault="0008461E" w:rsidP="00C6326D">
      <w:pPr>
        <w:rPr>
          <w:color w:val="FF0000"/>
          <w:sz w:val="36"/>
          <w:szCs w:val="36"/>
        </w:rPr>
      </w:pPr>
      <w:r w:rsidRPr="00B17D50">
        <w:rPr>
          <w:color w:val="FF0000"/>
          <w:sz w:val="36"/>
          <w:szCs w:val="36"/>
        </w:rPr>
        <w:t xml:space="preserve">                      </w:t>
      </w:r>
    </w:p>
    <w:p w14:paraId="1108E365" w14:textId="77777777" w:rsidR="0008461E" w:rsidRDefault="0008461E" w:rsidP="0008461E">
      <w:pPr>
        <w:rPr>
          <w:sz w:val="36"/>
          <w:szCs w:val="36"/>
        </w:rPr>
      </w:pPr>
      <w:r>
        <w:rPr>
          <w:sz w:val="36"/>
          <w:szCs w:val="36"/>
        </w:rPr>
        <w:t xml:space="preserve">           </w:t>
      </w:r>
    </w:p>
    <w:p w14:paraId="1D0847B3" w14:textId="77777777" w:rsidR="0008461E" w:rsidRPr="00AF0BBD" w:rsidRDefault="0008461E">
      <w:pPr>
        <w:rPr>
          <w:sz w:val="36"/>
          <w:szCs w:val="36"/>
        </w:rPr>
      </w:pPr>
    </w:p>
    <w:sectPr w:rsidR="0008461E" w:rsidRPr="00AF0BBD" w:rsidSect="001B1962">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0000700000000000000"/>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D"/>
    <w:rsid w:val="000404D5"/>
    <w:rsid w:val="0005794A"/>
    <w:rsid w:val="000631B3"/>
    <w:rsid w:val="00065B62"/>
    <w:rsid w:val="0007348C"/>
    <w:rsid w:val="00083B65"/>
    <w:rsid w:val="0008461E"/>
    <w:rsid w:val="000B4DC7"/>
    <w:rsid w:val="000C6DC5"/>
    <w:rsid w:val="000D356B"/>
    <w:rsid w:val="000D5DBA"/>
    <w:rsid w:val="000F2203"/>
    <w:rsid w:val="001025BD"/>
    <w:rsid w:val="00152D00"/>
    <w:rsid w:val="0016002C"/>
    <w:rsid w:val="00166002"/>
    <w:rsid w:val="00172B88"/>
    <w:rsid w:val="001B1962"/>
    <w:rsid w:val="00202490"/>
    <w:rsid w:val="002308C6"/>
    <w:rsid w:val="00257D81"/>
    <w:rsid w:val="00260489"/>
    <w:rsid w:val="00285126"/>
    <w:rsid w:val="00286E51"/>
    <w:rsid w:val="002F5A4D"/>
    <w:rsid w:val="00334E36"/>
    <w:rsid w:val="003651A1"/>
    <w:rsid w:val="003E3A21"/>
    <w:rsid w:val="0046308F"/>
    <w:rsid w:val="00485FE2"/>
    <w:rsid w:val="004865A3"/>
    <w:rsid w:val="0050024D"/>
    <w:rsid w:val="00512818"/>
    <w:rsid w:val="00533819"/>
    <w:rsid w:val="005434A8"/>
    <w:rsid w:val="005A600A"/>
    <w:rsid w:val="006379DE"/>
    <w:rsid w:val="00671495"/>
    <w:rsid w:val="00697152"/>
    <w:rsid w:val="006B19B6"/>
    <w:rsid w:val="006B23E7"/>
    <w:rsid w:val="006C1F96"/>
    <w:rsid w:val="00705098"/>
    <w:rsid w:val="007F12DE"/>
    <w:rsid w:val="0081239C"/>
    <w:rsid w:val="00850BFC"/>
    <w:rsid w:val="00856B5D"/>
    <w:rsid w:val="008B1A2A"/>
    <w:rsid w:val="00944F05"/>
    <w:rsid w:val="009800F3"/>
    <w:rsid w:val="009953ED"/>
    <w:rsid w:val="009A7246"/>
    <w:rsid w:val="009C225F"/>
    <w:rsid w:val="009E1F0A"/>
    <w:rsid w:val="00A21C1E"/>
    <w:rsid w:val="00A303EA"/>
    <w:rsid w:val="00A83E9D"/>
    <w:rsid w:val="00AE7034"/>
    <w:rsid w:val="00AF0BBD"/>
    <w:rsid w:val="00B17D50"/>
    <w:rsid w:val="00B245F9"/>
    <w:rsid w:val="00B71303"/>
    <w:rsid w:val="00BE639C"/>
    <w:rsid w:val="00BF3D6D"/>
    <w:rsid w:val="00C44C16"/>
    <w:rsid w:val="00C55030"/>
    <w:rsid w:val="00C6326D"/>
    <w:rsid w:val="00C66CF7"/>
    <w:rsid w:val="00C87C28"/>
    <w:rsid w:val="00C91DFB"/>
    <w:rsid w:val="00CB0557"/>
    <w:rsid w:val="00CB70A4"/>
    <w:rsid w:val="00CC277D"/>
    <w:rsid w:val="00D11548"/>
    <w:rsid w:val="00D458E0"/>
    <w:rsid w:val="00D94375"/>
    <w:rsid w:val="00DB1E3E"/>
    <w:rsid w:val="00DC2AC8"/>
    <w:rsid w:val="00DE7206"/>
    <w:rsid w:val="00E327B6"/>
    <w:rsid w:val="00EC4B09"/>
    <w:rsid w:val="00F429A1"/>
    <w:rsid w:val="00F65A55"/>
    <w:rsid w:val="00F67290"/>
    <w:rsid w:val="00FC5F4D"/>
    <w:rsid w:val="00FD257B"/>
    <w:rsid w:val="00FD47A7"/>
    <w:rsid w:val="00FE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31DF"/>
  <w14:defaultImageDpi w14:val="32767"/>
  <w15:chartTrackingRefBased/>
  <w15:docId w15:val="{F669E72C-46E3-8E41-8645-3ABEA6BC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6002C"/>
    <w:pPr>
      <w:spacing w:before="100" w:beforeAutospacing="1" w:after="100" w:afterAutospacing="1"/>
      <w:outlineLvl w:val="1"/>
    </w:pPr>
    <w:rPr>
      <w:rFonts w:ascii="Times New Roman" w:eastAsia="Times New Roman" w:hAnsi="Times New Roman" w:cs="Times New Roman"/>
      <w:b/>
      <w:bCs/>
      <w:sz w:val="36"/>
      <w:szCs w:val="36"/>
      <w:lang w:val="en-GB"/>
    </w:rPr>
  </w:style>
  <w:style w:type="paragraph" w:styleId="Heading3">
    <w:name w:val="heading 3"/>
    <w:basedOn w:val="Normal"/>
    <w:link w:val="Heading3Char"/>
    <w:uiPriority w:val="9"/>
    <w:qFormat/>
    <w:rsid w:val="0016002C"/>
    <w:pPr>
      <w:spacing w:before="100" w:beforeAutospacing="1" w:after="100" w:afterAutospacing="1"/>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02C"/>
    <w:rPr>
      <w:rFonts w:ascii="Times New Roman" w:eastAsia="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16002C"/>
    <w:rPr>
      <w:rFonts w:ascii="Times New Roman" w:eastAsia="Times New Roman" w:hAnsi="Times New Roman" w:cs="Times New Roman"/>
      <w:b/>
      <w:bCs/>
      <w:sz w:val="27"/>
      <w:szCs w:val="27"/>
      <w:lang w:val="en-GB"/>
    </w:rPr>
  </w:style>
  <w:style w:type="paragraph" w:styleId="NormalWeb">
    <w:name w:val="Normal (Web)"/>
    <w:basedOn w:val="Normal"/>
    <w:uiPriority w:val="99"/>
    <w:unhideWhenUsed/>
    <w:rsid w:val="0016002C"/>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8118">
      <w:bodyDiv w:val="1"/>
      <w:marLeft w:val="0"/>
      <w:marRight w:val="0"/>
      <w:marTop w:val="0"/>
      <w:marBottom w:val="0"/>
      <w:divBdr>
        <w:top w:val="none" w:sz="0" w:space="0" w:color="auto"/>
        <w:left w:val="none" w:sz="0" w:space="0" w:color="auto"/>
        <w:bottom w:val="none" w:sz="0" w:space="0" w:color="auto"/>
        <w:right w:val="none" w:sz="0" w:space="0" w:color="auto"/>
      </w:divBdr>
    </w:div>
    <w:div w:id="223489772">
      <w:bodyDiv w:val="1"/>
      <w:marLeft w:val="0"/>
      <w:marRight w:val="0"/>
      <w:marTop w:val="0"/>
      <w:marBottom w:val="0"/>
      <w:divBdr>
        <w:top w:val="none" w:sz="0" w:space="0" w:color="auto"/>
        <w:left w:val="none" w:sz="0" w:space="0" w:color="auto"/>
        <w:bottom w:val="none" w:sz="0" w:space="0" w:color="auto"/>
        <w:right w:val="none" w:sz="0" w:space="0" w:color="auto"/>
      </w:divBdr>
    </w:div>
    <w:div w:id="954798423">
      <w:bodyDiv w:val="1"/>
      <w:marLeft w:val="0"/>
      <w:marRight w:val="0"/>
      <w:marTop w:val="0"/>
      <w:marBottom w:val="0"/>
      <w:divBdr>
        <w:top w:val="none" w:sz="0" w:space="0" w:color="auto"/>
        <w:left w:val="none" w:sz="0" w:space="0" w:color="auto"/>
        <w:bottom w:val="none" w:sz="0" w:space="0" w:color="auto"/>
        <w:right w:val="none" w:sz="0" w:space="0" w:color="auto"/>
      </w:divBdr>
      <w:divsChild>
        <w:div w:id="1334183748">
          <w:marLeft w:val="0"/>
          <w:marRight w:val="0"/>
          <w:marTop w:val="0"/>
          <w:marBottom w:val="0"/>
          <w:divBdr>
            <w:top w:val="none" w:sz="0" w:space="0" w:color="auto"/>
            <w:left w:val="none" w:sz="0" w:space="0" w:color="auto"/>
            <w:bottom w:val="none" w:sz="0" w:space="0" w:color="auto"/>
            <w:right w:val="none" w:sz="0" w:space="0" w:color="auto"/>
          </w:divBdr>
          <w:divsChild>
            <w:div w:id="1269503890">
              <w:marLeft w:val="0"/>
              <w:marRight w:val="0"/>
              <w:marTop w:val="0"/>
              <w:marBottom w:val="0"/>
              <w:divBdr>
                <w:top w:val="none" w:sz="0" w:space="0" w:color="auto"/>
                <w:left w:val="none" w:sz="0" w:space="0" w:color="auto"/>
                <w:bottom w:val="none" w:sz="0" w:space="0" w:color="auto"/>
                <w:right w:val="none" w:sz="0" w:space="0" w:color="auto"/>
              </w:divBdr>
              <w:divsChild>
                <w:div w:id="2314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Barrow</dc:creator>
  <cp:keywords/>
  <dc:description/>
  <cp:lastModifiedBy>Nicola Barrow</cp:lastModifiedBy>
  <cp:revision>59</cp:revision>
  <cp:lastPrinted>2023-09-21T16:39:00Z</cp:lastPrinted>
  <dcterms:created xsi:type="dcterms:W3CDTF">2018-09-11T21:35:00Z</dcterms:created>
  <dcterms:modified xsi:type="dcterms:W3CDTF">2025-06-30T18:05:00Z</dcterms:modified>
</cp:coreProperties>
</file>