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5"/>
        <w:gridCol w:w="2320"/>
        <w:gridCol w:w="2321"/>
        <w:gridCol w:w="2320"/>
        <w:gridCol w:w="2321"/>
        <w:gridCol w:w="2321"/>
      </w:tblGrid>
      <w:tr w:rsidR="00DE7C16" w:rsidRPr="00DB2E7C" w14:paraId="73634BAD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2791CD49" w14:textId="77777777" w:rsidR="00E445D7" w:rsidRDefault="00FC548D" w:rsidP="00E445D7">
            <w:pPr>
              <w:spacing w:after="0" w:line="240" w:lineRule="auto"/>
              <w:ind w:left="142"/>
              <w:jc w:val="center"/>
              <w:rPr>
                <w:rFonts w:ascii="CCW Cursive Writing 5" w:hAnsi="CCW Cursive Writing 5"/>
                <w:sz w:val="40"/>
                <w:szCs w:val="40"/>
              </w:rPr>
            </w:pPr>
            <w:r w:rsidRPr="00FC548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>
              <w:rPr>
                <w:rFonts w:ascii="CCW Cursive Writing 5" w:hAnsi="CCW Cursive Writing 5"/>
                <w:sz w:val="40"/>
                <w:szCs w:val="40"/>
              </w:rPr>
              <w:t>–</w:t>
            </w:r>
          </w:p>
          <w:p w14:paraId="229F5CD4" w14:textId="659AE009" w:rsidR="00E445D7" w:rsidRPr="00E445D7" w:rsidRDefault="00E445D7" w:rsidP="00E445D7">
            <w:pPr>
              <w:spacing w:after="0" w:line="240" w:lineRule="auto"/>
              <w:ind w:left="142"/>
              <w:jc w:val="center"/>
              <w:rPr>
                <w:rFonts w:ascii="CCW Cursive Writing 5" w:hAnsi="CCW Cursive Writing 5"/>
                <w:bCs/>
                <w:sz w:val="16"/>
                <w:szCs w:val="16"/>
              </w:rPr>
            </w:pPr>
            <w:r w:rsidRPr="00E445D7">
              <w:rPr>
                <w:rFonts w:ascii="CCW Cursive Writing 5" w:hAnsi="CCW Cursive Writing 5"/>
                <w:bCs/>
                <w:sz w:val="16"/>
                <w:szCs w:val="16"/>
              </w:rPr>
              <w:t>what can you see?</w:t>
            </w:r>
          </w:p>
          <w:p w14:paraId="49409C90" w14:textId="40DADE60" w:rsidR="00E445D7" w:rsidRPr="00E445D7" w:rsidRDefault="00E445D7" w:rsidP="00E445D7">
            <w:pPr>
              <w:spacing w:after="0" w:line="240" w:lineRule="auto"/>
              <w:ind w:left="142"/>
              <w:jc w:val="center"/>
              <w:rPr>
                <w:rFonts w:ascii="CCW Cursive Writing 5" w:hAnsi="CCW Cursive Writing 5"/>
                <w:sz w:val="20"/>
                <w:szCs w:val="20"/>
              </w:rPr>
            </w:pPr>
            <w:r>
              <w:rPr>
                <w:rFonts w:ascii="CCW Cursive Writing 5" w:hAnsi="CCW Cursive Writing 5"/>
                <w:noProof/>
                <w:sz w:val="40"/>
                <w:szCs w:val="40"/>
              </w:rPr>
              <w:drawing>
                <wp:inline distT="0" distB="0" distL="0" distR="0" wp14:anchorId="457B2DE6" wp14:editId="453BC269">
                  <wp:extent cx="953589" cy="718185"/>
                  <wp:effectExtent l="0" t="0" r="0" b="5715"/>
                  <wp:docPr id="1745398251" name="Picture 2" descr="A cartoon of two people sitting on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398251" name="Picture 2" descr="A cartoon of two people sitting on a tree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5" b="11402"/>
                          <a:stretch/>
                        </pic:blipFill>
                        <pic:spPr bwMode="auto">
                          <a:xfrm>
                            <a:off x="0" y="0"/>
                            <a:ext cx="972671" cy="7325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Align w:val="center"/>
          </w:tcPr>
          <w:p w14:paraId="4EC328E9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1</w:t>
            </w:r>
          </w:p>
        </w:tc>
        <w:tc>
          <w:tcPr>
            <w:tcW w:w="2321" w:type="dxa"/>
          </w:tcPr>
          <w:p w14:paraId="3005625D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2</w:t>
            </w:r>
          </w:p>
        </w:tc>
        <w:tc>
          <w:tcPr>
            <w:tcW w:w="2320" w:type="dxa"/>
            <w:vAlign w:val="center"/>
          </w:tcPr>
          <w:p w14:paraId="599B5CF4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3</w:t>
            </w:r>
          </w:p>
        </w:tc>
        <w:tc>
          <w:tcPr>
            <w:tcW w:w="2321" w:type="dxa"/>
            <w:vAlign w:val="center"/>
          </w:tcPr>
          <w:p w14:paraId="3849EE4F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4</w:t>
            </w:r>
          </w:p>
        </w:tc>
        <w:tc>
          <w:tcPr>
            <w:tcW w:w="2321" w:type="dxa"/>
          </w:tcPr>
          <w:p w14:paraId="0748153C" w14:textId="7D587485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5</w:t>
            </w:r>
          </w:p>
        </w:tc>
      </w:tr>
      <w:tr w:rsidR="00DE7C16" w:rsidRPr="00DB2E7C" w14:paraId="13E29BCE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435B247B" w14:textId="77777777" w:rsidR="00DE7C16" w:rsidRPr="00210E5D" w:rsidRDefault="00DE7C1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 xml:space="preserve"> f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t</w:t>
            </w:r>
          </w:p>
        </w:tc>
        <w:tc>
          <w:tcPr>
            <w:tcW w:w="2320" w:type="dxa"/>
            <w:vAlign w:val="center"/>
          </w:tcPr>
          <w:p w14:paraId="1A936D9C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24E0B4DE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5B876F28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75C0287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67DC923A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6BAE4452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777FF46A" w14:textId="2D09DAA1" w:rsidR="00DE7C16" w:rsidRPr="00210E5D" w:rsidRDefault="00BD4C8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>
              <w:rPr>
                <w:rFonts w:ascii="CCW Cursive Writing 5" w:hAnsi="CCW Cursive Writing 5"/>
                <w:b/>
                <w:sz w:val="40"/>
                <w:szCs w:val="40"/>
              </w:rPr>
              <w:t xml:space="preserve"> 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m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t</w:t>
            </w:r>
          </w:p>
        </w:tc>
        <w:tc>
          <w:tcPr>
            <w:tcW w:w="2320" w:type="dxa"/>
            <w:vAlign w:val="center"/>
          </w:tcPr>
          <w:p w14:paraId="02D08AC3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1567FEE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51A9E5BE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7DDF78FF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0131B9B7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28E10B2B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177FE964" w14:textId="77777777" w:rsidR="00DE7C16" w:rsidRPr="00210E5D" w:rsidRDefault="00DE7C1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 xml:space="preserve"> 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th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r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</w:p>
        </w:tc>
        <w:tc>
          <w:tcPr>
            <w:tcW w:w="2320" w:type="dxa"/>
            <w:vAlign w:val="center"/>
          </w:tcPr>
          <w:p w14:paraId="21295A0D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4A706B74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55D72CF6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3AE4C1D1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74EC50B4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6F386EBB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4120E6C6" w14:textId="4EE81AC8" w:rsidR="00DE7C16" w:rsidRPr="00210E5D" w:rsidRDefault="00DE7C16" w:rsidP="00BD4C86">
            <w:pPr>
              <w:spacing w:after="0" w:line="240" w:lineRule="auto"/>
              <w:ind w:left="142"/>
              <w:jc w:val="center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b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</w:p>
        </w:tc>
        <w:tc>
          <w:tcPr>
            <w:tcW w:w="2320" w:type="dxa"/>
            <w:vAlign w:val="center"/>
          </w:tcPr>
          <w:p w14:paraId="264209E1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4E81CF4F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64FAE9FB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08EF2BB0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5A6BA8D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211CC5E0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62FCF218" w14:textId="1BE59B35" w:rsidR="00DE7C16" w:rsidRPr="00210E5D" w:rsidRDefault="00DE7C1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8E5CD7">
              <w:rPr>
                <w:rFonts w:ascii="CCW Cursive Writing 5" w:hAnsi="CCW Cursive Writing 5"/>
                <w:b/>
                <w:color w:val="000000" w:themeColor="text1"/>
                <w:sz w:val="40"/>
                <w:szCs w:val="40"/>
              </w:rPr>
              <w:t>sh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p</w:t>
            </w:r>
          </w:p>
        </w:tc>
        <w:tc>
          <w:tcPr>
            <w:tcW w:w="2320" w:type="dxa"/>
            <w:vAlign w:val="center"/>
          </w:tcPr>
          <w:p w14:paraId="1CE06DCB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68E0CDE0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1346EF0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234BD108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2E9EE750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6DE40B26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67DFE5BC" w14:textId="77777777" w:rsidR="00DE7C16" w:rsidRPr="00210E5D" w:rsidRDefault="00DE7C1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 xml:space="preserve"> t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th</w:t>
            </w:r>
          </w:p>
        </w:tc>
        <w:tc>
          <w:tcPr>
            <w:tcW w:w="2320" w:type="dxa"/>
            <w:vAlign w:val="center"/>
          </w:tcPr>
          <w:p w14:paraId="137D4274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476B17DC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727F23D7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128EF5E8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117C701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2AFC4889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608C9BE0" w14:textId="41C04D2C" w:rsidR="00DE7C16" w:rsidRPr="00210E5D" w:rsidRDefault="00BD4C86" w:rsidP="000263F3">
            <w:pPr>
              <w:spacing w:after="0" w:line="240" w:lineRule="auto"/>
              <w:ind w:left="142"/>
              <w:jc w:val="both"/>
              <w:rPr>
                <w:rFonts w:ascii="CCW Cursive Writing 5" w:hAnsi="CCW Cursive Writing 5"/>
                <w:b/>
                <w:sz w:val="40"/>
                <w:szCs w:val="40"/>
              </w:rPr>
            </w:pPr>
            <w:r>
              <w:rPr>
                <w:rFonts w:ascii="CCW Cursive Writing 5" w:hAnsi="CCW Cursive Writing 5"/>
                <w:b/>
                <w:sz w:val="40"/>
                <w:szCs w:val="40"/>
              </w:rPr>
              <w:t xml:space="preserve">  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s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</w:p>
        </w:tc>
        <w:tc>
          <w:tcPr>
            <w:tcW w:w="2320" w:type="dxa"/>
            <w:vAlign w:val="center"/>
          </w:tcPr>
          <w:p w14:paraId="0D44CFF2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23EA3C26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6C125159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15C7B17B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28F06FC3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6A337397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2B776831" w14:textId="164A1906" w:rsidR="00DE7C16" w:rsidRPr="00210E5D" w:rsidRDefault="00BD4C86" w:rsidP="00BD4C86">
            <w:pPr>
              <w:spacing w:after="0" w:line="240" w:lineRule="auto"/>
              <w:ind w:left="142"/>
              <w:jc w:val="center"/>
              <w:rPr>
                <w:rFonts w:ascii="CCW Cursive Writing 5" w:hAnsi="CCW Cursive Writing 5"/>
                <w:b/>
                <w:sz w:val="40"/>
                <w:szCs w:val="40"/>
              </w:rPr>
            </w:pPr>
            <w:r w:rsidRPr="00C25AF3">
              <w:rPr>
                <w:rFonts w:ascii="CCW Cursive Writing 5" w:hAnsi="CCW Cursive Writing 5"/>
                <w:b/>
                <w:sz w:val="40"/>
                <w:szCs w:val="40"/>
              </w:rPr>
              <w:t>qu</w:t>
            </w:r>
            <w:r w:rsidRPr="00C25AF3">
              <w:rPr>
                <w:rFonts w:ascii="CCW Cursive Writing 5" w:hAnsi="CCW Cursive Writing 5"/>
                <w:b/>
                <w:sz w:val="40"/>
                <w:szCs w:val="40"/>
                <w:u w:val="single"/>
              </w:rPr>
              <w:t>ee</w:t>
            </w:r>
            <w:r w:rsidRPr="00210E5D">
              <w:rPr>
                <w:rFonts w:ascii="CCW Cursive Writing 5" w:hAnsi="CCW Cursive Writing 5"/>
                <w:b/>
                <w:sz w:val="40"/>
                <w:szCs w:val="40"/>
              </w:rPr>
              <w:t>n</w:t>
            </w:r>
          </w:p>
        </w:tc>
        <w:tc>
          <w:tcPr>
            <w:tcW w:w="2320" w:type="dxa"/>
            <w:vAlign w:val="center"/>
          </w:tcPr>
          <w:p w14:paraId="1EE4F107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4FFF491F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0FA51137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4A92347C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65F45A27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DE7C16" w:rsidRPr="00DB2E7C" w14:paraId="3BC07F93" w14:textId="77777777" w:rsidTr="00567D81">
        <w:trPr>
          <w:trHeight w:val="567"/>
        </w:trPr>
        <w:tc>
          <w:tcPr>
            <w:tcW w:w="2345" w:type="dxa"/>
            <w:vAlign w:val="center"/>
          </w:tcPr>
          <w:p w14:paraId="52E6577F" w14:textId="7A59166F" w:rsidR="00DE7C16" w:rsidRPr="006B1E35" w:rsidRDefault="00DE7C16" w:rsidP="008E5CD7">
            <w:pPr>
              <w:spacing w:after="0" w:line="240" w:lineRule="auto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69B795B3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42F6E9D1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0" w:type="dxa"/>
            <w:vAlign w:val="center"/>
          </w:tcPr>
          <w:p w14:paraId="1574BF16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  <w:vAlign w:val="center"/>
          </w:tcPr>
          <w:p w14:paraId="3AD35F66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321" w:type="dxa"/>
          </w:tcPr>
          <w:p w14:paraId="59FF8C91" w14:textId="77777777" w:rsidR="00DE7C16" w:rsidRPr="006B1E35" w:rsidRDefault="00DE7C16" w:rsidP="000263F3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</w:tbl>
    <w:p w14:paraId="62EB0FA1" w14:textId="77777777" w:rsidR="00996B94" w:rsidRDefault="00996B94"/>
    <w:sectPr w:rsidR="00996B94" w:rsidSect="00DE7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FCF0" w14:textId="77777777" w:rsidR="00396894" w:rsidRDefault="00396894" w:rsidP="00DE7C16">
      <w:pPr>
        <w:spacing w:after="0" w:line="240" w:lineRule="auto"/>
      </w:pPr>
      <w:r>
        <w:separator/>
      </w:r>
    </w:p>
  </w:endnote>
  <w:endnote w:type="continuationSeparator" w:id="0">
    <w:p w14:paraId="2FEA23A7" w14:textId="77777777" w:rsidR="00396894" w:rsidRDefault="00396894" w:rsidP="00DE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5">
    <w:panose1 w:val="03050602040000000000"/>
    <w:charset w:val="4D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DEBC" w14:textId="77777777" w:rsidR="00567D81" w:rsidRDefault="00567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B6FB" w14:textId="77777777" w:rsidR="00567D81" w:rsidRDefault="00567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F5C5" w14:textId="77777777" w:rsidR="00567D81" w:rsidRDefault="0056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A19F" w14:textId="77777777" w:rsidR="00396894" w:rsidRDefault="00396894" w:rsidP="00DE7C16">
      <w:pPr>
        <w:spacing w:after="0" w:line="240" w:lineRule="auto"/>
      </w:pPr>
      <w:r>
        <w:separator/>
      </w:r>
    </w:p>
  </w:footnote>
  <w:footnote w:type="continuationSeparator" w:id="0">
    <w:p w14:paraId="4DB95429" w14:textId="77777777" w:rsidR="00396894" w:rsidRDefault="00396894" w:rsidP="00DE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6E62" w14:textId="77777777" w:rsidR="00567D81" w:rsidRDefault="00567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D203" w14:textId="6B3999A8" w:rsidR="00DE7C16" w:rsidRPr="008E5CD7" w:rsidRDefault="00C26933" w:rsidP="008E5CD7">
    <w:pPr>
      <w:tabs>
        <w:tab w:val="left" w:pos="4860"/>
        <w:tab w:val="center" w:pos="8008"/>
      </w:tabs>
      <w:rPr>
        <w:rFonts w:ascii="Comic Sans MS" w:hAnsi="Comic Sans MS"/>
        <w:b/>
        <w:sz w:val="44"/>
        <w:szCs w:val="44"/>
      </w:rPr>
    </w:pPr>
    <w:r>
      <w:rPr>
        <w:rFonts w:ascii="Comic Sans MS" w:hAnsi="Comic Sans MS"/>
        <w:b/>
        <w:sz w:val="48"/>
        <w:szCs w:val="48"/>
      </w:rPr>
      <w:t xml:space="preserve">    </w:t>
    </w:r>
    <w:r w:rsidRPr="008E5CD7">
      <w:rPr>
        <w:rFonts w:ascii="Comic Sans MS" w:hAnsi="Comic Sans MS"/>
        <w:b/>
        <w:sz w:val="44"/>
        <w:szCs w:val="44"/>
      </w:rPr>
      <w:t>Y1 Spellings</w:t>
    </w:r>
    <w:r w:rsidR="00567D81" w:rsidRPr="008E5CD7">
      <w:rPr>
        <w:rFonts w:ascii="Comic Sans MS" w:hAnsi="Comic Sans MS"/>
        <w:b/>
        <w:sz w:val="44"/>
        <w:szCs w:val="44"/>
      </w:rPr>
      <w:t xml:space="preserve">           </w:t>
    </w:r>
    <w:r w:rsidR="00DE7C16" w:rsidRPr="008E5CD7">
      <w:rPr>
        <w:rFonts w:ascii="Comic Sans MS" w:hAnsi="Comic Sans MS"/>
        <w:b/>
        <w:sz w:val="44"/>
        <w:szCs w:val="44"/>
      </w:rPr>
      <w:t>Look, cover, write, check</w:t>
    </w:r>
    <w:r w:rsidR="00567D81" w:rsidRPr="008E5CD7">
      <w:rPr>
        <w:rFonts w:ascii="Comic Sans MS" w:hAnsi="Comic Sans MS"/>
        <w:b/>
        <w:sz w:val="44"/>
        <w:szCs w:val="44"/>
      </w:rPr>
      <w:t xml:space="preserve">               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5408" w14:textId="77777777" w:rsidR="00567D81" w:rsidRDefault="00567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16"/>
    <w:rsid w:val="00083354"/>
    <w:rsid w:val="00176B18"/>
    <w:rsid w:val="00210E5D"/>
    <w:rsid w:val="00243C12"/>
    <w:rsid w:val="002E4EA8"/>
    <w:rsid w:val="00396894"/>
    <w:rsid w:val="0041172A"/>
    <w:rsid w:val="00427348"/>
    <w:rsid w:val="00443500"/>
    <w:rsid w:val="00567D81"/>
    <w:rsid w:val="008E5CD7"/>
    <w:rsid w:val="00996B94"/>
    <w:rsid w:val="00BD4C86"/>
    <w:rsid w:val="00C25AF3"/>
    <w:rsid w:val="00C26933"/>
    <w:rsid w:val="00DE7C16"/>
    <w:rsid w:val="00E3359C"/>
    <w:rsid w:val="00E445D7"/>
    <w:rsid w:val="00F96FB5"/>
    <w:rsid w:val="00F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CDD8"/>
  <w15:chartTrackingRefBased/>
  <w15:docId w15:val="{B7E56546-D167-4DF5-8888-CE1C389A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CE Primary School Sunninghill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Barrow</dc:creator>
  <cp:keywords/>
  <dc:description/>
  <cp:lastModifiedBy>Nicola Barrow</cp:lastModifiedBy>
  <cp:revision>10</cp:revision>
  <cp:lastPrinted>2024-10-13T14:09:00Z</cp:lastPrinted>
  <dcterms:created xsi:type="dcterms:W3CDTF">2017-10-06T06:49:00Z</dcterms:created>
  <dcterms:modified xsi:type="dcterms:W3CDTF">2025-10-01T17:09:00Z</dcterms:modified>
</cp:coreProperties>
</file>