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489"/>
      </w:tblGrid>
      <w:tr w:rsidR="009A73D8" w:rsidRPr="00D3384E" w14:paraId="2BEF7E16" w14:textId="77777777" w:rsidTr="00D3384E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FDC5C" w14:textId="6CEC595D" w:rsidR="00D3384E" w:rsidRPr="00D3384E" w:rsidRDefault="00D3384E" w:rsidP="00993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603E40">
              <w:rPr>
                <w:rFonts w:ascii="Calibri" w:eastAsia="Times New Roman" w:hAnsi="Calibri" w:cs="Calibri"/>
                <w:lang w:eastAsia="en-GB"/>
              </w:rPr>
              <w:t>11</w:t>
            </w:r>
            <w:r w:rsidR="00603E40" w:rsidRPr="00603E40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603E40">
              <w:rPr>
                <w:rFonts w:ascii="Calibri" w:eastAsia="Times New Roman" w:hAnsi="Calibri" w:cs="Calibri"/>
                <w:lang w:eastAsia="en-GB"/>
              </w:rPr>
              <w:t xml:space="preserve"> June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573FC" w14:textId="241B2616" w:rsidR="00D3384E" w:rsidRPr="00D3384E" w:rsidRDefault="00D3384E" w:rsidP="00993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603E40">
              <w:rPr>
                <w:rFonts w:ascii="Calibri" w:eastAsia="Times New Roman" w:hAnsi="Calibri" w:cs="Calibri"/>
                <w:lang w:eastAsia="en-GB"/>
              </w:rPr>
              <w:t>2</w:t>
            </w:r>
            <w:r w:rsidR="00603E40" w:rsidRPr="00603E40">
              <w:rPr>
                <w:rFonts w:ascii="Calibri" w:eastAsia="Times New Roman" w:hAnsi="Calibri" w:cs="Calibri"/>
                <w:vertAlign w:val="superscript"/>
                <w:lang w:eastAsia="en-GB"/>
              </w:rPr>
              <w:t>nd</w:t>
            </w:r>
            <w:r w:rsidR="00603E40">
              <w:rPr>
                <w:rFonts w:ascii="Calibri" w:eastAsia="Times New Roman" w:hAnsi="Calibri" w:cs="Calibri"/>
                <w:lang w:eastAsia="en-GB"/>
              </w:rPr>
              <w:t xml:space="preserve"> July</w:t>
            </w:r>
          </w:p>
        </w:tc>
      </w:tr>
      <w:tr w:rsidR="00D3384E" w:rsidRPr="00D3384E" w14:paraId="769FF806" w14:textId="77777777" w:rsidTr="00D3384E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C281E" w14:textId="77777777" w:rsidR="00F11619" w:rsidRDefault="00D3384E" w:rsidP="00D338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Task: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71C561B" w14:textId="219B7C2B" w:rsidR="00D3384E" w:rsidRPr="00D3384E" w:rsidRDefault="00C974E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F74A92" wp14:editId="7DF4B1C8">
                  <wp:extent cx="182880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73D8">
              <w:rPr>
                <w:rFonts w:ascii="Calibri" w:eastAsia="Times New Roman" w:hAnsi="Calibri" w:cs="Calibri"/>
                <w:u w:val="single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u w:val="single"/>
                <w:lang w:eastAsia="en-GB"/>
              </w:rPr>
              <w:t>Would you like to live in the desert</w:t>
            </w:r>
            <w:r w:rsidR="009A73D8">
              <w:rPr>
                <w:rFonts w:ascii="Calibri" w:eastAsia="Times New Roman" w:hAnsi="Calibri" w:cs="Calibri"/>
                <w:u w:val="single"/>
                <w:lang w:eastAsia="en-GB"/>
              </w:rPr>
              <w:t>?</w:t>
            </w:r>
            <w:r w:rsidR="00D3384E"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51FFF1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789A817" w14:textId="4B4329D0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 w:rsidR="00C974EE">
              <w:rPr>
                <w:rFonts w:ascii="Calibri" w:eastAsia="Times New Roman" w:hAnsi="Calibri" w:cs="Calibri"/>
                <w:lang w:eastAsia="en-GB"/>
              </w:rPr>
              <w:t>deserts and consider whether you would like to live in one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 xml:space="preserve">of </w:t>
            </w:r>
            <w:r w:rsidR="00C974EE">
              <w:rPr>
                <w:rFonts w:ascii="Calibri" w:eastAsia="Times New Roman" w:hAnsi="Calibri" w:cs="Calibri"/>
                <w:lang w:eastAsia="en-GB"/>
              </w:rPr>
              <w:t>deserts</w:t>
            </w:r>
            <w:r w:rsidR="00D4424E">
              <w:rPr>
                <w:rFonts w:ascii="Calibri" w:eastAsia="Times New Roman" w:hAnsi="Calibri" w:cs="Calibri"/>
                <w:lang w:eastAsia="en-GB"/>
              </w:rPr>
              <w:t xml:space="preserve"> such as: </w:t>
            </w:r>
            <w:r w:rsidR="00C974EE">
              <w:rPr>
                <w:rFonts w:ascii="Calibri" w:eastAsia="Times New Roman" w:hAnsi="Calibri" w:cs="Calibri"/>
                <w:lang w:eastAsia="en-GB"/>
              </w:rPr>
              <w:t>what are the physical features of a desert; what can live in the desert or where you can find deserts in the world</w:t>
            </w:r>
            <w:r w:rsidR="009A73D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37023D91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C00BAE4" w14:textId="318E8135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a small model or a piece of artwork.  </w:t>
            </w:r>
          </w:p>
          <w:p w14:paraId="730EA72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2F536B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26EFBFDD" w14:textId="556E595A" w:rsidR="00EE28A4" w:rsidRDefault="00D3384E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566A6E5" w14:textId="77777777" w:rsidR="00C974EE" w:rsidRDefault="00C974EE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489"/>
      </w:tblGrid>
      <w:tr w:rsidR="00C974EE" w:rsidRPr="00D3384E" w14:paraId="3D26FC96" w14:textId="77777777" w:rsidTr="00506137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E8E2F" w14:textId="3C8BC6A9" w:rsidR="00C974EE" w:rsidRPr="00D3384E" w:rsidRDefault="00C974EE" w:rsidP="00993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603E40">
              <w:rPr>
                <w:rFonts w:ascii="Calibri" w:eastAsia="Times New Roman" w:hAnsi="Calibri" w:cs="Calibri"/>
                <w:lang w:eastAsia="en-GB"/>
              </w:rPr>
              <w:t>11</w:t>
            </w:r>
            <w:r w:rsidR="00603E40" w:rsidRPr="00603E40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603E40">
              <w:rPr>
                <w:rFonts w:ascii="Calibri" w:eastAsia="Times New Roman" w:hAnsi="Calibri" w:cs="Calibri"/>
                <w:lang w:eastAsia="en-GB"/>
              </w:rPr>
              <w:t xml:space="preserve"> June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15142" w14:textId="47A8AFF6" w:rsidR="00C974EE" w:rsidRPr="00D3384E" w:rsidRDefault="00C974EE" w:rsidP="00993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603E40">
              <w:rPr>
                <w:rFonts w:ascii="Calibri" w:eastAsia="Times New Roman" w:hAnsi="Calibri" w:cs="Calibri"/>
                <w:lang w:eastAsia="en-GB"/>
              </w:rPr>
              <w:t>2</w:t>
            </w:r>
            <w:r w:rsidR="00603E40" w:rsidRPr="00603E40">
              <w:rPr>
                <w:rFonts w:ascii="Calibri" w:eastAsia="Times New Roman" w:hAnsi="Calibri" w:cs="Calibri"/>
                <w:vertAlign w:val="superscript"/>
                <w:lang w:eastAsia="en-GB"/>
              </w:rPr>
              <w:t>nd</w:t>
            </w:r>
            <w:r w:rsidR="00603E40">
              <w:rPr>
                <w:rFonts w:ascii="Calibri" w:eastAsia="Times New Roman" w:hAnsi="Calibri" w:cs="Calibri"/>
                <w:lang w:eastAsia="en-GB"/>
              </w:rPr>
              <w:t xml:space="preserve"> July</w:t>
            </w:r>
            <w:bookmarkStart w:id="0" w:name="_GoBack"/>
            <w:bookmarkEnd w:id="0"/>
          </w:p>
        </w:tc>
      </w:tr>
      <w:tr w:rsidR="00C974EE" w:rsidRPr="00D3384E" w14:paraId="07942575" w14:textId="77777777" w:rsidTr="00506137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4EC66" w14:textId="77777777" w:rsidR="00C974EE" w:rsidRDefault="00C974EE" w:rsidP="0050613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Task: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6DDB9BC" w14:textId="77777777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75832B" wp14:editId="0035E982">
                  <wp:extent cx="1828800" cy="1752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u w:val="single"/>
                <w:lang w:eastAsia="en-GB"/>
              </w:rPr>
              <w:t xml:space="preserve"> Would you like to live in the desert?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32B0903" w14:textId="77777777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50575E8" w14:textId="0B20C184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>
              <w:rPr>
                <w:rFonts w:ascii="Calibri" w:eastAsia="Times New Roman" w:hAnsi="Calibri" w:cs="Calibri"/>
                <w:lang w:eastAsia="en-GB"/>
              </w:rPr>
              <w:t>deserts and consider whether you would like to live in one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</w:t>
            </w:r>
            <w:r>
              <w:rPr>
                <w:rFonts w:ascii="Calibri" w:eastAsia="Times New Roman" w:hAnsi="Calibri" w:cs="Calibri"/>
                <w:lang w:eastAsia="en-GB"/>
              </w:rPr>
              <w:t>of deserts such as: what are the physical features of a desert; what can live in the desert or where you can find deserts in the world.</w:t>
            </w:r>
          </w:p>
          <w:p w14:paraId="5D891980" w14:textId="77777777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FA43AA2" w14:textId="77777777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a small model or a piece of artwork.  </w:t>
            </w:r>
          </w:p>
          <w:p w14:paraId="0A6A51B7" w14:textId="77777777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BCD8C82" w14:textId="77777777" w:rsidR="00C974EE" w:rsidRPr="00D3384E" w:rsidRDefault="00C974EE" w:rsidP="005061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2556228A" w14:textId="596D9EE4" w:rsidR="009A73D8" w:rsidRPr="00C974EE" w:rsidRDefault="00C974EE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sectPr w:rsidR="009A73D8" w:rsidRPr="00C974EE" w:rsidSect="00F11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4E"/>
    <w:rsid w:val="0020294A"/>
    <w:rsid w:val="00603E40"/>
    <w:rsid w:val="00993674"/>
    <w:rsid w:val="009A73D8"/>
    <w:rsid w:val="00C55719"/>
    <w:rsid w:val="00C974EE"/>
    <w:rsid w:val="00D3384E"/>
    <w:rsid w:val="00D4424E"/>
    <w:rsid w:val="00E6064A"/>
    <w:rsid w:val="00EA1965"/>
    <w:rsid w:val="00EE28A4"/>
    <w:rsid w:val="00F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309"/>
  <w15:chartTrackingRefBased/>
  <w15:docId w15:val="{552534FC-42E8-4C6B-80FA-D465120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384E"/>
  </w:style>
  <w:style w:type="character" w:customStyle="1" w:styleId="eop">
    <w:name w:val="eop"/>
    <w:basedOn w:val="DefaultParagraphFont"/>
    <w:rsid w:val="00D3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5" ma:contentTypeDescription="Create a new document." ma:contentTypeScope="" ma:versionID="d60f50af8d8fe416c825feb023ac6ad8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9742e01615542bf450dbc30a4a8513bf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3E0B2-4552-4EF5-936C-D657861F1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11AB4-3205-4BEA-8B65-D51B0A34E12E}">
  <ds:schemaRefs>
    <ds:schemaRef ds:uri="http://purl.org/dc/elements/1.1/"/>
    <ds:schemaRef ds:uri="http://purl.org/dc/dcmitype/"/>
    <ds:schemaRef ds:uri="9b0aa1bb-047d-43aa-9db2-5dc2b54a8373"/>
    <ds:schemaRef ds:uri="http://schemas.microsoft.com/office/2006/documentManagement/types"/>
    <ds:schemaRef ds:uri="http://www.w3.org/XML/1998/namespace"/>
    <ds:schemaRef ds:uri="b64ef786-5320-409a-84ea-892bbe30561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9DD9AE-4757-4D59-B626-F4EACBC47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McDonald</dc:creator>
  <cp:keywords/>
  <dc:description/>
  <cp:lastModifiedBy>Emily McDonald</cp:lastModifiedBy>
  <cp:revision>8</cp:revision>
  <dcterms:created xsi:type="dcterms:W3CDTF">2023-11-06T16:52:00Z</dcterms:created>
  <dcterms:modified xsi:type="dcterms:W3CDTF">2026-06-09T12:04:00Z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  <property fmtid="{D5CDD505-2E9C-101B-9397-08002B2CF9AE}" pid="3" name="MediaServiceImageTags">
    <vt:lpwstr/>
  </property>
</Properties>
</file>