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ED6DA" w14:textId="1ADCEC85" w:rsidR="00DB45E5" w:rsidRPr="00DB45E5" w:rsidRDefault="00DB45E5" w:rsidP="00DB45E5">
      <w:pPr>
        <w:pStyle w:val="Heading1"/>
        <w:rPr>
          <w:rFonts w:asciiTheme="minorHAnsi" w:hAnsiTheme="minorHAnsi" w:cstheme="minorHAnsi"/>
        </w:rPr>
      </w:pPr>
      <w:r w:rsidRPr="00DB45E5">
        <w:rPr>
          <w:rFonts w:asciiTheme="minorHAnsi" w:hAnsiTheme="minorHAnsi" w:cstheme="minorHAnsi"/>
        </w:rPr>
        <w:t>WHOLE SCHOOL BRAIN BUILDER</w:t>
      </w:r>
      <w:r w:rsidR="00493B5C">
        <w:rPr>
          <w:rFonts w:asciiTheme="minorHAnsi" w:hAnsiTheme="minorHAnsi" w:cstheme="minorHAnsi"/>
        </w:rPr>
        <w:t xml:space="preserve"> </w:t>
      </w:r>
      <w:r w:rsidR="00493B5C" w:rsidRPr="00493B5C">
        <w:rPr>
          <w:rFonts w:asciiTheme="minorHAnsi" w:hAnsiTheme="minorHAnsi" w:cstheme="minorHAnsi"/>
          <w:sz w:val="30"/>
          <w:szCs w:val="30"/>
        </w:rPr>
        <w:t>(due Thursday 15</w:t>
      </w:r>
      <w:r w:rsidR="00493B5C" w:rsidRPr="00493B5C">
        <w:rPr>
          <w:rFonts w:asciiTheme="minorHAnsi" w:hAnsiTheme="minorHAnsi" w:cstheme="minorHAnsi"/>
          <w:sz w:val="30"/>
          <w:szCs w:val="30"/>
          <w:vertAlign w:val="superscript"/>
        </w:rPr>
        <w:t>th</w:t>
      </w:r>
      <w:r w:rsidR="00493B5C" w:rsidRPr="00493B5C">
        <w:rPr>
          <w:rFonts w:asciiTheme="minorHAnsi" w:hAnsiTheme="minorHAnsi" w:cstheme="minorHAnsi"/>
          <w:sz w:val="30"/>
          <w:szCs w:val="30"/>
        </w:rPr>
        <w:t xml:space="preserve"> October)</w:t>
      </w:r>
    </w:p>
    <w:p w14:paraId="537541AF" w14:textId="77777777" w:rsidR="00DB45E5" w:rsidRPr="00DB45E5" w:rsidRDefault="00DB45E5" w:rsidP="00DB45E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6"/>
          <w:szCs w:val="36"/>
          <w:lang w:eastAsia="en-GB"/>
        </w:rPr>
      </w:pPr>
      <w:r w:rsidRPr="00DB45E5">
        <w:rPr>
          <w:rFonts w:eastAsia="Times New Roman" w:cstheme="minorHAnsi"/>
          <w:b/>
          <w:bCs/>
          <w:sz w:val="36"/>
          <w:szCs w:val="36"/>
          <w:lang w:eastAsia="en-GB"/>
        </w:rPr>
        <w:t>Nehemiah: Rebuilding the Wall</w:t>
      </w:r>
    </w:p>
    <w:p w14:paraId="5465C445" w14:textId="77777777" w:rsidR="00DB45E5" w:rsidRPr="00DB45E5" w:rsidRDefault="00DB45E5" w:rsidP="00DB45E5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DB45E5">
        <w:rPr>
          <w:rFonts w:eastAsia="Times New Roman" w:cstheme="minorHAnsi"/>
          <w:b/>
          <w:bCs/>
          <w:sz w:val="27"/>
          <w:szCs w:val="27"/>
          <w:lang w:eastAsia="en-GB"/>
        </w:rPr>
        <w:t>Your challenge</w:t>
      </w:r>
    </w:p>
    <w:p w14:paraId="5F2761E8" w14:textId="77777777" w:rsidR="00DB45E5" w:rsidRPr="00DB45E5" w:rsidRDefault="00DB45E5" w:rsidP="00DB45E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sz w:val="24"/>
          <w:szCs w:val="24"/>
          <w:lang w:eastAsia="en-GB"/>
        </w:rPr>
        <w:t>Nehemiah had a big job to do.</w:t>
      </w:r>
    </w:p>
    <w:p w14:paraId="04E3EF21" w14:textId="77777777" w:rsidR="00DB45E5" w:rsidRPr="00DB45E5" w:rsidRDefault="00DB45E5" w:rsidP="00DB45E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sz w:val="24"/>
          <w:szCs w:val="24"/>
          <w:lang w:eastAsia="en-GB"/>
        </w:rPr>
        <w:t>The walls around Jerusalem had been destroyed, and the people needed to work t</w:t>
      </w:r>
      <w:bookmarkStart w:id="0" w:name="_GoBack"/>
      <w:bookmarkEnd w:id="0"/>
      <w:r w:rsidRPr="00DB45E5">
        <w:rPr>
          <w:rFonts w:eastAsia="Times New Roman" w:cstheme="minorHAnsi"/>
          <w:sz w:val="24"/>
          <w:szCs w:val="24"/>
          <w:lang w:eastAsia="en-GB"/>
        </w:rPr>
        <w:t xml:space="preserve">ogether to rebuild them. Nehemiah trusted God, showed courage and leadership, and helped the people work together — </w:t>
      </w:r>
      <w:r w:rsidRPr="00DB45E5">
        <w:rPr>
          <w:rFonts w:eastAsia="Times New Roman" w:cstheme="minorHAnsi"/>
          <w:b/>
          <w:bCs/>
          <w:sz w:val="24"/>
          <w:szCs w:val="24"/>
          <w:lang w:eastAsia="en-GB"/>
        </w:rPr>
        <w:t>“Let us start rebuilding.”</w:t>
      </w:r>
    </w:p>
    <w:p w14:paraId="37598368" w14:textId="77777777" w:rsidR="00DB45E5" w:rsidRPr="00DB45E5" w:rsidRDefault="00DB45E5" w:rsidP="00DB45E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sz w:val="24"/>
          <w:szCs w:val="24"/>
          <w:lang w:eastAsia="en-GB"/>
        </w:rPr>
        <w:t xml:space="preserve">Your challenge is to </w:t>
      </w:r>
      <w:r w:rsidRPr="00DB45E5">
        <w:rPr>
          <w:rFonts w:eastAsia="Times New Roman" w:cstheme="minorHAnsi"/>
          <w:b/>
          <w:bCs/>
          <w:sz w:val="24"/>
          <w:szCs w:val="24"/>
          <w:lang w:eastAsia="en-GB"/>
        </w:rPr>
        <w:t>retell the story of Nehemiah rebuilding the wall by creating something that represents the story.</w:t>
      </w:r>
    </w:p>
    <w:p w14:paraId="0012EC06" w14:textId="77777777" w:rsidR="00DB45E5" w:rsidRPr="00DB45E5" w:rsidRDefault="00DB45E5" w:rsidP="00DB45E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sz w:val="24"/>
          <w:szCs w:val="24"/>
          <w:lang w:eastAsia="en-GB"/>
        </w:rPr>
        <w:t xml:space="preserve">You can choose </w:t>
      </w:r>
      <w:r w:rsidRPr="00DB45E5">
        <w:rPr>
          <w:rFonts w:eastAsia="Times New Roman" w:cstheme="minorHAnsi"/>
          <w:b/>
          <w:bCs/>
          <w:sz w:val="24"/>
          <w:szCs w:val="24"/>
          <w:lang w:eastAsia="en-GB"/>
        </w:rPr>
        <w:t>ANY creative way</w:t>
      </w:r>
      <w:r w:rsidRPr="00DB45E5">
        <w:rPr>
          <w:rFonts w:eastAsia="Times New Roman" w:cstheme="minorHAnsi"/>
          <w:sz w:val="24"/>
          <w:szCs w:val="24"/>
          <w:lang w:eastAsia="en-GB"/>
        </w:rPr>
        <w:t xml:space="preserve"> to show the story. Here are some ideas:</w:t>
      </w:r>
    </w:p>
    <w:p w14:paraId="70F56157" w14:textId="77777777" w:rsidR="00DB45E5" w:rsidRPr="00DB45E5" w:rsidRDefault="00DB45E5" w:rsidP="00DB45E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b/>
          <w:bCs/>
          <w:sz w:val="24"/>
          <w:szCs w:val="24"/>
          <w:lang w:eastAsia="en-GB"/>
        </w:rPr>
        <w:t>Build it!</w:t>
      </w:r>
      <w:r w:rsidRPr="00DB45E5">
        <w:rPr>
          <w:rFonts w:eastAsia="Times New Roman" w:cstheme="minorHAnsi"/>
          <w:sz w:val="24"/>
          <w:szCs w:val="24"/>
          <w:lang w:eastAsia="en-GB"/>
        </w:rPr>
        <w:br/>
        <w:t>Make a model of the wall using Lego, cardboard, recycling, building blocks, boxes or other materials.</w:t>
      </w:r>
    </w:p>
    <w:p w14:paraId="10A44B88" w14:textId="77777777" w:rsidR="00DB45E5" w:rsidRPr="00DB45E5" w:rsidRDefault="00DB45E5" w:rsidP="00DB45E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b/>
          <w:bCs/>
          <w:sz w:val="24"/>
          <w:szCs w:val="24"/>
          <w:lang w:eastAsia="en-GB"/>
        </w:rPr>
        <w:t>Draw it!</w:t>
      </w:r>
      <w:r w:rsidRPr="00DB45E5">
        <w:rPr>
          <w:rFonts w:eastAsia="Times New Roman" w:cstheme="minorHAnsi"/>
          <w:sz w:val="24"/>
          <w:szCs w:val="24"/>
          <w:lang w:eastAsia="en-GB"/>
        </w:rPr>
        <w:br/>
        <w:t>Create a comic strip, storyboard, painting, giant picture or collage showing the key events.</w:t>
      </w:r>
    </w:p>
    <w:p w14:paraId="09F26A84" w14:textId="77777777" w:rsidR="00DB45E5" w:rsidRPr="00DB45E5" w:rsidRDefault="00DB45E5" w:rsidP="00DB45E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b/>
          <w:bCs/>
          <w:sz w:val="24"/>
          <w:szCs w:val="24"/>
          <w:lang w:eastAsia="en-GB"/>
        </w:rPr>
        <w:t>Tell it!</w:t>
      </w:r>
      <w:r w:rsidRPr="00DB45E5">
        <w:rPr>
          <w:rFonts w:eastAsia="Times New Roman" w:cstheme="minorHAnsi"/>
          <w:sz w:val="24"/>
          <w:szCs w:val="24"/>
          <w:lang w:eastAsia="en-GB"/>
        </w:rPr>
        <w:br/>
        <w:t>Write and illustrate a storybook, diary entry, newspaper report or comic about Nehemiah.</w:t>
      </w:r>
    </w:p>
    <w:p w14:paraId="33ECEFB8" w14:textId="77777777" w:rsidR="00DB45E5" w:rsidRPr="00DB45E5" w:rsidRDefault="00DB45E5" w:rsidP="00DB45E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b/>
          <w:bCs/>
          <w:sz w:val="24"/>
          <w:szCs w:val="24"/>
          <w:lang w:eastAsia="en-GB"/>
        </w:rPr>
        <w:t>Act it!</w:t>
      </w:r>
      <w:r w:rsidRPr="00DB45E5">
        <w:rPr>
          <w:rFonts w:eastAsia="Times New Roman" w:cstheme="minorHAnsi"/>
          <w:sz w:val="24"/>
          <w:szCs w:val="24"/>
          <w:lang w:eastAsia="en-GB"/>
        </w:rPr>
        <w:br/>
        <w:t>Create a puppet show, stop-motion animation, short film or drama showing the story.</w:t>
      </w:r>
    </w:p>
    <w:p w14:paraId="23B52E4D" w14:textId="082D1720" w:rsidR="00DB45E5" w:rsidRPr="00DB45E5" w:rsidRDefault="00DB45E5" w:rsidP="00DB45E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b/>
          <w:bCs/>
          <w:sz w:val="24"/>
          <w:szCs w:val="24"/>
          <w:lang w:eastAsia="en-GB"/>
        </w:rPr>
        <w:t>Get creative!</w:t>
      </w:r>
      <w:r w:rsidRPr="00DB45E5">
        <w:rPr>
          <w:rFonts w:eastAsia="Times New Roman" w:cstheme="minorHAnsi"/>
          <w:sz w:val="24"/>
          <w:szCs w:val="24"/>
          <w:lang w:eastAsia="en-GB"/>
        </w:rPr>
        <w:br/>
        <w:t>Make a 3D model, sculpture, map or another imaginative representation of the story.</w:t>
      </w:r>
    </w:p>
    <w:p w14:paraId="78BE0C3F" w14:textId="77777777" w:rsidR="00DB45E5" w:rsidRPr="00DB45E5" w:rsidRDefault="00DB45E5" w:rsidP="00DB45E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b/>
          <w:bCs/>
          <w:sz w:val="24"/>
          <w:szCs w:val="24"/>
          <w:lang w:eastAsia="en-GB"/>
        </w:rPr>
        <w:t>Invent your own idea!</w:t>
      </w:r>
      <w:r w:rsidRPr="00DB45E5">
        <w:rPr>
          <w:rFonts w:eastAsia="Times New Roman" w:cstheme="minorHAnsi"/>
          <w:sz w:val="24"/>
          <w:szCs w:val="24"/>
          <w:lang w:eastAsia="en-GB"/>
        </w:rPr>
        <w:br/>
        <w:t>You don't have to choose one of these ideas. Think creatively and come up with your own way of showing what happened.</w:t>
      </w:r>
    </w:p>
    <w:p w14:paraId="2DE8C9A5" w14:textId="77777777" w:rsidR="00DB45E5" w:rsidRPr="00DB45E5" w:rsidRDefault="00DB45E5" w:rsidP="00DB45E5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DB45E5">
        <w:rPr>
          <w:rFonts w:eastAsia="Times New Roman" w:cstheme="minorHAnsi"/>
          <w:b/>
          <w:bCs/>
          <w:sz w:val="27"/>
          <w:szCs w:val="27"/>
          <w:lang w:eastAsia="en-GB"/>
        </w:rPr>
        <w:t>Don't forget the important parts!</w:t>
      </w:r>
    </w:p>
    <w:p w14:paraId="568C830D" w14:textId="77777777" w:rsidR="00DB45E5" w:rsidRPr="00DB45E5" w:rsidRDefault="00DB45E5" w:rsidP="00DB45E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sz w:val="24"/>
          <w:szCs w:val="24"/>
          <w:lang w:eastAsia="en-GB"/>
        </w:rPr>
        <w:t xml:space="preserve">Whatever you make, try to include some of the </w:t>
      </w:r>
      <w:r w:rsidRPr="00DB45E5">
        <w:rPr>
          <w:rFonts w:eastAsia="Times New Roman" w:cstheme="minorHAnsi"/>
          <w:b/>
          <w:bCs/>
          <w:sz w:val="24"/>
          <w:szCs w:val="24"/>
          <w:lang w:eastAsia="en-GB"/>
        </w:rPr>
        <w:t>key ideas from the story</w:t>
      </w:r>
      <w:r w:rsidRPr="00DB45E5">
        <w:rPr>
          <w:rFonts w:eastAsia="Times New Roman" w:cstheme="minorHAnsi"/>
          <w:sz w:val="24"/>
          <w:szCs w:val="24"/>
          <w:lang w:eastAsia="en-GB"/>
        </w:rPr>
        <w:t>:</w:t>
      </w:r>
    </w:p>
    <w:p w14:paraId="678C67D5" w14:textId="77777777" w:rsidR="00DB45E5" w:rsidRPr="00DB45E5" w:rsidRDefault="00DB45E5" w:rsidP="00DB45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sz w:val="24"/>
          <w:szCs w:val="24"/>
          <w:lang w:eastAsia="en-GB"/>
        </w:rPr>
        <w:t>The walls of Jerusalem had been destroyed.</w:t>
      </w:r>
    </w:p>
    <w:p w14:paraId="1078359E" w14:textId="77777777" w:rsidR="00DB45E5" w:rsidRPr="00DB45E5" w:rsidRDefault="00DB45E5" w:rsidP="00DB45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sz w:val="24"/>
          <w:szCs w:val="24"/>
          <w:lang w:eastAsia="en-GB"/>
        </w:rPr>
        <w:t>Nehemiah prayed to God and asked for His help.</w:t>
      </w:r>
    </w:p>
    <w:p w14:paraId="6EAD9CB4" w14:textId="77777777" w:rsidR="00DB45E5" w:rsidRPr="00DB45E5" w:rsidRDefault="00DB45E5" w:rsidP="00DB45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sz w:val="24"/>
          <w:szCs w:val="24"/>
          <w:lang w:eastAsia="en-GB"/>
        </w:rPr>
        <w:t>Nehemiah went to Jerusalem and became a leader.</w:t>
      </w:r>
    </w:p>
    <w:p w14:paraId="156188F9" w14:textId="77777777" w:rsidR="00DB45E5" w:rsidRPr="00DB45E5" w:rsidRDefault="00DB45E5" w:rsidP="00DB45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sz w:val="24"/>
          <w:szCs w:val="24"/>
          <w:lang w:eastAsia="en-GB"/>
        </w:rPr>
        <w:t>The people worked together to rebuild the wall.</w:t>
      </w:r>
    </w:p>
    <w:p w14:paraId="59D07B5E" w14:textId="77777777" w:rsidR="00DB45E5" w:rsidRPr="00DB45E5" w:rsidRDefault="00DB45E5" w:rsidP="00DB45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sz w:val="24"/>
          <w:szCs w:val="24"/>
          <w:lang w:eastAsia="en-GB"/>
        </w:rPr>
        <w:t>They faced difficulties and opposition but didn't give up.</w:t>
      </w:r>
    </w:p>
    <w:p w14:paraId="2E19A6DB" w14:textId="77777777" w:rsidR="00DB45E5" w:rsidRPr="00DB45E5" w:rsidRDefault="00DB45E5" w:rsidP="00DB45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sz w:val="24"/>
          <w:szCs w:val="24"/>
          <w:lang w:eastAsia="en-GB"/>
        </w:rPr>
        <w:t>Everyone had a part to play.</w:t>
      </w:r>
    </w:p>
    <w:p w14:paraId="2922F401" w14:textId="77777777" w:rsidR="00DB45E5" w:rsidRPr="00DB45E5" w:rsidRDefault="00DB45E5" w:rsidP="00DB45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sz w:val="24"/>
          <w:szCs w:val="24"/>
          <w:lang w:eastAsia="en-GB"/>
        </w:rPr>
        <w:t>The wall was completed!</w:t>
      </w:r>
    </w:p>
    <w:p w14:paraId="3CF7990A" w14:textId="77777777" w:rsidR="00DB45E5" w:rsidRPr="00DB45E5" w:rsidRDefault="00DB45E5" w:rsidP="00DB45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sz w:val="24"/>
          <w:szCs w:val="24"/>
          <w:lang w:eastAsia="en-GB"/>
        </w:rPr>
        <w:t xml:space="preserve">Nehemiah showed </w:t>
      </w:r>
      <w:r w:rsidRPr="00DB45E5">
        <w:rPr>
          <w:rFonts w:eastAsia="Times New Roman" w:cstheme="minorHAnsi"/>
          <w:b/>
          <w:bCs/>
          <w:sz w:val="24"/>
          <w:szCs w:val="24"/>
          <w:lang w:eastAsia="en-GB"/>
        </w:rPr>
        <w:t>faith, courage, leadership and perseverance</w:t>
      </w:r>
      <w:r w:rsidRPr="00DB45E5">
        <w:rPr>
          <w:rFonts w:eastAsia="Times New Roman" w:cstheme="minorHAnsi"/>
          <w:sz w:val="24"/>
          <w:szCs w:val="24"/>
          <w:lang w:eastAsia="en-GB"/>
        </w:rPr>
        <w:t>.</w:t>
      </w:r>
    </w:p>
    <w:p w14:paraId="01B6E3D6" w14:textId="77777777" w:rsidR="00F36736" w:rsidRPr="000950FD" w:rsidRDefault="00DB45E5" w:rsidP="000950F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B45E5">
        <w:rPr>
          <w:rFonts w:eastAsia="Times New Roman" w:cstheme="minorHAnsi"/>
          <w:b/>
          <w:bCs/>
          <w:sz w:val="24"/>
          <w:szCs w:val="24"/>
          <w:lang w:eastAsia="en-GB"/>
        </w:rPr>
        <w:t>What does the story of Nehemiah teach us about working together and making a difference?</w:t>
      </w:r>
    </w:p>
    <w:sectPr w:rsidR="00F36736" w:rsidRPr="000950FD" w:rsidSect="00DB45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C9764A"/>
    <w:multiLevelType w:val="multilevel"/>
    <w:tmpl w:val="7F34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5E5"/>
    <w:rsid w:val="000950FD"/>
    <w:rsid w:val="00493B5C"/>
    <w:rsid w:val="004958A8"/>
    <w:rsid w:val="00A52FEF"/>
    <w:rsid w:val="00BE3805"/>
    <w:rsid w:val="00DB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BA1DA"/>
  <w15:chartTrackingRefBased/>
  <w15:docId w15:val="{8CBA016C-F6D9-4F8A-AA81-B7DAB9ACA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B45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DB45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DB45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5E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B45E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DB45E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DB4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B4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16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0A320C6C95B342937E5091725939A0" ma:contentTypeVersion="15" ma:contentTypeDescription="Create a new document." ma:contentTypeScope="" ma:versionID="d60f50af8d8fe416c825feb023ac6ad8">
  <xsd:schema xmlns:xsd="http://www.w3.org/2001/XMLSchema" xmlns:xs="http://www.w3.org/2001/XMLSchema" xmlns:p="http://schemas.microsoft.com/office/2006/metadata/properties" xmlns:ns2="9b0aa1bb-047d-43aa-9db2-5dc2b54a8373" xmlns:ns3="b64ef786-5320-409a-84ea-892bbe30561c" targetNamespace="http://schemas.microsoft.com/office/2006/metadata/properties" ma:root="true" ma:fieldsID="9742e01615542bf450dbc30a4a8513bf" ns2:_="" ns3:_="">
    <xsd:import namespace="9b0aa1bb-047d-43aa-9db2-5dc2b54a8373"/>
    <xsd:import namespace="b64ef786-5320-409a-84ea-892bbe3056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aa1bb-047d-43aa-9db2-5dc2b54a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316ca4a-d227-43c7-9a58-5179a2bc29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4ef786-5320-409a-84ea-892bbe3056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be9a93-2bc8-4333-aad3-da94f4cca7a6}" ma:internalName="TaxCatchAll" ma:showField="CatchAllData" ma:web="b64ef786-5320-409a-84ea-892bbe3056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4ef786-5320-409a-84ea-892bbe30561c" xsi:nil="true"/>
    <lcf76f155ced4ddcb4097134ff3c332f xmlns="9b0aa1bb-047d-43aa-9db2-5dc2b54a8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BBDB63-CD4F-40F0-8FDA-5C769EE11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0aa1bb-047d-43aa-9db2-5dc2b54a8373"/>
    <ds:schemaRef ds:uri="b64ef786-5320-409a-84ea-892bbe305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9BAE0E-B0D3-43A3-A02E-726470932E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58E2B0-A307-4A15-95B5-143139F5DFDD}">
  <ds:schemaRefs>
    <ds:schemaRef ds:uri="http://purl.org/dc/terms/"/>
    <ds:schemaRef ds:uri="9b0aa1bb-047d-43aa-9db2-5dc2b54a8373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b64ef786-5320-409a-84ea-892bbe3056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WHOLE SCHOOL BRAIN BUILDER</vt:lpstr>
      <vt:lpstr>    Nehemiah: Rebuilding the Wall</vt:lpstr>
      <vt:lpstr>        Your challenge</vt:lpstr>
      <vt:lpstr>        Don't forget the important parts!</vt:lpstr>
    </vt:vector>
  </TitlesOfParts>
  <Company>St Michaels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Tracy</dc:creator>
  <cp:keywords/>
  <dc:description/>
  <cp:lastModifiedBy>Claire Tracy</cp:lastModifiedBy>
  <cp:revision>3</cp:revision>
  <dcterms:created xsi:type="dcterms:W3CDTF">2026-09-07T14:54:00Z</dcterms:created>
  <dcterms:modified xsi:type="dcterms:W3CDTF">2026-09-07T15:14:00Z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0x0101001B0A320C6C95B342937E5091725939A0</vt:lpwstr>
  </property>
  <property fmtid="{D5CDD505-2E9C-101B-9397-08002B2CF9AE}" pid="3" name="MediaServiceImageTags">
    <vt:lpwstr/>
  </property>
</Properties>
</file>