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CF1B2F" w14:textId="77777777" w:rsidR="006859EB" w:rsidRDefault="005D3CE9">
      <w:pPr>
        <w:pStyle w:val="Normal0"/>
        <w:spacing w:line="360" w:lineRule="auto"/>
        <w:ind w:left="800" w:right="80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The Birthday Party</w:t>
      </w:r>
    </w:p>
    <w:p w14:paraId="76448ACC" w14:textId="77777777" w:rsidR="006859EB" w:rsidRDefault="14005755">
      <w:pPr>
        <w:pStyle w:val="Normal0"/>
        <w:spacing w:line="360" w:lineRule="auto"/>
        <w:ind w:right="60" w:firstLine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5D3CE9">
        <w:rPr>
          <w:noProof/>
          <w:sz w:val="16"/>
          <w:szCs w:val="16"/>
          <w:lang w:val="en-GB"/>
        </w:rPr>
        <w:drawing>
          <wp:inline distT="0" distB="0" distL="0" distR="0" wp14:anchorId="582AC9BD" wp14:editId="07777777">
            <wp:extent cx="1057304" cy="1034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04" cy="1034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B9DA37" w14:textId="77777777" w:rsidR="006859EB" w:rsidRDefault="005D3CE9">
      <w:pPr>
        <w:pStyle w:val="Normal0"/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>It was Susie’</w:t>
      </w:r>
      <w:r>
        <w:rPr>
          <w:sz w:val="28"/>
          <w:szCs w:val="28"/>
        </w:rPr>
        <w:t xml:space="preserve">s birthday.  She had been sent lots of cards and had been given some very lovely presents, but she was still disappointed.  What she wanted more than anything else was a birthday party.  All day during lessons she dreamed about having a party. </w:t>
      </w:r>
    </w:p>
    <w:p w14:paraId="7238B293" w14:textId="77777777" w:rsidR="006859EB" w:rsidRDefault="005D3CE9">
      <w:pPr>
        <w:pStyle w:val="Normal0"/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>When school</w:t>
      </w:r>
      <w:r>
        <w:rPr>
          <w:sz w:val="28"/>
          <w:szCs w:val="28"/>
        </w:rPr>
        <w:t xml:space="preserve"> ended she ran home, but her mum just</w:t>
      </w:r>
    </w:p>
    <w:p w14:paraId="02540E18" w14:textId="77777777" w:rsidR="006859EB" w:rsidRDefault="005D3CE9">
      <w:pPr>
        <w:pStyle w:val="Normal0"/>
        <w:spacing w:line="360" w:lineRule="auto"/>
        <w:ind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gave</w:t>
      </w:r>
      <w:proofErr w:type="gramEnd"/>
      <w:r>
        <w:rPr>
          <w:sz w:val="28"/>
          <w:szCs w:val="28"/>
        </w:rPr>
        <w:t xml:space="preserve"> her a shopping list and sent her to the shops. It took</w:t>
      </w:r>
    </w:p>
    <w:p w14:paraId="5B91C818" w14:textId="77777777" w:rsidR="006859EB" w:rsidRDefault="005D3CE9">
      <w:pPr>
        <w:pStyle w:val="Normal0"/>
        <w:spacing w:line="360" w:lineRule="auto"/>
        <w:ind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 xml:space="preserve"> quite a long time to find all the items on the list.  At last she got home.  As she opened the front door there was a huge shout.</w:t>
      </w:r>
    </w:p>
    <w:p w14:paraId="5862FE0C" w14:textId="77777777" w:rsidR="006859EB" w:rsidRDefault="005D3CE9">
      <w:pPr>
        <w:pStyle w:val="Normal0"/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“Happy Birthday!” cried </w:t>
      </w:r>
      <w:r>
        <w:rPr>
          <w:sz w:val="28"/>
          <w:szCs w:val="28"/>
        </w:rPr>
        <w:t xml:space="preserve">all her friends. They were all smiling.  Behind </w:t>
      </w:r>
      <w:proofErr w:type="gramStart"/>
      <w:r>
        <w:rPr>
          <w:sz w:val="28"/>
          <w:szCs w:val="28"/>
        </w:rPr>
        <w:t>them</w:t>
      </w:r>
      <w:proofErr w:type="gramEnd"/>
      <w:r>
        <w:rPr>
          <w:sz w:val="28"/>
          <w:szCs w:val="28"/>
        </w:rPr>
        <w:t xml:space="preserve"> the table was laden with all sorts of lovely food and in the very middle was a birthday cake!</w:t>
      </w:r>
    </w:p>
    <w:p w14:paraId="54C18F1C" w14:textId="77777777" w:rsidR="006859EB" w:rsidRDefault="005D3CE9">
      <w:pPr>
        <w:pStyle w:val="Normal0"/>
        <w:spacing w:line="360" w:lineRule="auto"/>
        <w:ind w:right="60"/>
        <w:rPr>
          <w:sz w:val="24"/>
          <w:szCs w:val="24"/>
        </w:rPr>
      </w:pPr>
      <w:r>
        <w:rPr>
          <w:sz w:val="24"/>
          <w:szCs w:val="24"/>
        </w:rPr>
        <w:t>When you’ve read this story, try to find these words and highlight or underline them.</w:t>
      </w:r>
    </w:p>
    <w:p w14:paraId="535F82EE" w14:textId="77777777" w:rsidR="006859EB" w:rsidRDefault="14005755">
      <w:pPr>
        <w:pStyle w:val="Normal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>birthday</w:t>
      </w:r>
      <w:proofErr w:type="gramEnd"/>
      <w:r>
        <w:rPr>
          <w:b/>
          <w:bCs/>
          <w:sz w:val="24"/>
          <w:szCs w:val="24"/>
        </w:rPr>
        <w:t xml:space="preserve">.  </w:t>
      </w:r>
      <w:r w:rsidR="005D3CE9"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items</w:t>
      </w:r>
      <w:proofErr w:type="gramEnd"/>
      <w:r>
        <w:rPr>
          <w:b/>
          <w:bCs/>
          <w:sz w:val="24"/>
          <w:szCs w:val="24"/>
        </w:rPr>
        <w:t xml:space="preserve">    </w:t>
      </w:r>
      <w:r w:rsidR="005D3CE9">
        <w:rPr>
          <w:b/>
          <w:bCs/>
          <w:sz w:val="24"/>
          <w:szCs w:val="24"/>
        </w:rPr>
        <w:tab/>
      </w:r>
      <w:r w:rsidR="005D3CE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huge    </w:t>
      </w:r>
      <w:r w:rsidR="005D3CE9">
        <w:rPr>
          <w:b/>
          <w:bCs/>
          <w:sz w:val="24"/>
          <w:szCs w:val="24"/>
        </w:rPr>
        <w:tab/>
      </w:r>
      <w:r w:rsidR="005D3CE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disappointed    </w:t>
      </w:r>
      <w:r w:rsidR="005D3CE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lessons</w:t>
      </w:r>
    </w:p>
    <w:p w14:paraId="4A14D5A2" w14:textId="77777777" w:rsidR="006859EB" w:rsidRDefault="14005755">
      <w:pPr>
        <w:pStyle w:val="Normal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Cards    </w:t>
      </w:r>
      <w:r w:rsidR="005D3CE9">
        <w:rPr>
          <w:b/>
          <w:bCs/>
          <w:sz w:val="24"/>
          <w:szCs w:val="24"/>
        </w:rPr>
        <w:tab/>
      </w:r>
      <w:r w:rsidR="005D3CE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list   </w:t>
      </w:r>
      <w:r w:rsidR="005D3CE9">
        <w:rPr>
          <w:b/>
          <w:bCs/>
          <w:sz w:val="24"/>
          <w:szCs w:val="24"/>
        </w:rPr>
        <w:tab/>
      </w:r>
      <w:r w:rsidR="005D3CE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shout   </w:t>
      </w:r>
      <w:r w:rsidR="005D3CE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presents  </w:t>
      </w:r>
      <w:r w:rsidR="005D3CE9">
        <w:rPr>
          <w:b/>
          <w:bCs/>
          <w:sz w:val="24"/>
          <w:szCs w:val="24"/>
        </w:rPr>
        <w:tab/>
      </w:r>
      <w:r w:rsidR="005D3CE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middle</w:t>
      </w:r>
    </w:p>
    <w:p w14:paraId="672A6659" w14:textId="77777777" w:rsidR="006859EB" w:rsidRDefault="006859EB">
      <w:pPr>
        <w:pStyle w:val="Normal0"/>
        <w:rPr>
          <w:b/>
          <w:bCs/>
          <w:sz w:val="24"/>
          <w:szCs w:val="24"/>
        </w:rPr>
      </w:pPr>
    </w:p>
    <w:p w14:paraId="48997633" w14:textId="77777777" w:rsidR="006859EB" w:rsidRDefault="005D3CE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Then answer these questions in full sentences.</w:t>
      </w:r>
    </w:p>
    <w:p w14:paraId="0A37501D" w14:textId="77777777" w:rsidR="006859EB" w:rsidRDefault="006859EB">
      <w:pPr>
        <w:pStyle w:val="Normal0"/>
        <w:rPr>
          <w:sz w:val="24"/>
          <w:szCs w:val="24"/>
        </w:rPr>
      </w:pPr>
    </w:p>
    <w:p w14:paraId="120475FE" w14:textId="77777777" w:rsidR="006859EB" w:rsidRDefault="005D3CE9">
      <w:pPr>
        <w:pStyle w:val="Normal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special day was it for Susie? </w:t>
      </w:r>
    </w:p>
    <w:p w14:paraId="5DAB6C7B" w14:textId="77777777" w:rsidR="006859EB" w:rsidRDefault="006859EB">
      <w:pPr>
        <w:pStyle w:val="Normal0"/>
        <w:rPr>
          <w:b/>
          <w:bCs/>
          <w:sz w:val="24"/>
          <w:szCs w:val="24"/>
        </w:rPr>
      </w:pPr>
    </w:p>
    <w:p w14:paraId="0CCB5FB7" w14:textId="77777777" w:rsidR="006859EB" w:rsidRDefault="005D3CE9">
      <w:pPr>
        <w:pStyle w:val="Normal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was Susie dreaming of all day?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14:paraId="02EB378F" w14:textId="77777777" w:rsidR="006859EB" w:rsidRDefault="006859EB">
      <w:pPr>
        <w:pStyle w:val="Normal0"/>
        <w:rPr>
          <w:b/>
          <w:bCs/>
          <w:sz w:val="24"/>
          <w:szCs w:val="24"/>
        </w:rPr>
      </w:pPr>
    </w:p>
    <w:p w14:paraId="70F2D601" w14:textId="77777777" w:rsidR="006859EB" w:rsidRDefault="005D3CE9">
      <w:pPr>
        <w:pStyle w:val="Normal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did Susie have to do after school? </w:t>
      </w:r>
    </w:p>
    <w:p w14:paraId="6A05A809" w14:textId="77777777" w:rsidR="006859EB" w:rsidRDefault="006859EB">
      <w:pPr>
        <w:pStyle w:val="Normal0"/>
        <w:rPr>
          <w:sz w:val="24"/>
          <w:szCs w:val="24"/>
        </w:rPr>
      </w:pPr>
    </w:p>
    <w:p w14:paraId="50838BBD" w14:textId="77777777" w:rsidR="006859EB" w:rsidRDefault="005D3CE9">
      <w:pPr>
        <w:pStyle w:val="Normal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type of party did Susie get? </w:t>
      </w:r>
    </w:p>
    <w:p w14:paraId="5A39BBE3" w14:textId="77777777" w:rsidR="006859EB" w:rsidRDefault="006859EB">
      <w:pPr>
        <w:pStyle w:val="Normal0"/>
        <w:rPr>
          <w:b/>
          <w:bCs/>
          <w:sz w:val="24"/>
          <w:szCs w:val="24"/>
        </w:rPr>
      </w:pPr>
    </w:p>
    <w:p w14:paraId="3D3FA20F" w14:textId="77777777" w:rsidR="006859EB" w:rsidRDefault="005D3CE9">
      <w:pPr>
        <w:pStyle w:val="Normal0"/>
        <w:rPr>
          <w:sz w:val="27"/>
          <w:szCs w:val="27"/>
        </w:rPr>
      </w:pPr>
      <w:r>
        <w:rPr>
          <w:b/>
          <w:bCs/>
          <w:sz w:val="24"/>
          <w:szCs w:val="24"/>
        </w:rPr>
        <w:lastRenderedPageBreak/>
        <w:t xml:space="preserve">Using adjectives can you describe your best birthday? Give reasons for your answer. </w:t>
      </w:r>
    </w:p>
    <w:p w14:paraId="41C8F396" w14:textId="77777777" w:rsidR="006859EB" w:rsidRDefault="006859EB">
      <w:pPr>
        <w:pStyle w:val="Normal0"/>
      </w:pPr>
    </w:p>
    <w:sectPr w:rsidR="006859EB">
      <w:headerReference w:type="default" r:id="rId7"/>
      <w:footerReference w:type="default" r:id="rId8"/>
      <w:pgSz w:w="11900" w:h="16840"/>
      <w:pgMar w:top="899" w:right="1106" w:bottom="1079" w:left="1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ADFA" w14:textId="77777777" w:rsidR="00000000" w:rsidRDefault="005D3CE9">
      <w:r>
        <w:separator/>
      </w:r>
    </w:p>
  </w:endnote>
  <w:endnote w:type="continuationSeparator" w:id="0">
    <w:p w14:paraId="157BC705" w14:textId="77777777" w:rsidR="00000000" w:rsidRDefault="005D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V Boli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859EB" w:rsidRDefault="006859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B253" w14:textId="77777777" w:rsidR="00000000" w:rsidRDefault="005D3CE9">
      <w:r>
        <w:separator/>
      </w:r>
    </w:p>
  </w:footnote>
  <w:footnote w:type="continuationSeparator" w:id="0">
    <w:p w14:paraId="6C27D8B6" w14:textId="77777777" w:rsidR="00000000" w:rsidRDefault="005D3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6859EB" w:rsidRDefault="006859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05755"/>
    <w:rsid w:val="005D3CE9"/>
    <w:rsid w:val="006859EB"/>
    <w:rsid w:val="14005755"/>
    <w:rsid w:val="5ADF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C9BD"/>
  <w15:docId w15:val="{F28C37BB-B0DD-43C4-88BC-77543EA4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0">
    <w:name w:val="Normal0"/>
    <w:rPr>
      <w:rFonts w:ascii="Comic Sans MS" w:hAnsi="Comic Sans MS" w:cs="Arial Unicode MS"/>
      <w:color w:val="000000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E. Sturgeon</dc:creator>
  <cp:lastModifiedBy>Miss E. Sturgeon</cp:lastModifiedBy>
  <cp:revision>2</cp:revision>
  <dcterms:created xsi:type="dcterms:W3CDTF">2020-09-30T15:01:00Z</dcterms:created>
  <dcterms:modified xsi:type="dcterms:W3CDTF">2020-09-30T15:01:00Z</dcterms:modified>
</cp:coreProperties>
</file>