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48573" w14:textId="77777777" w:rsidR="00B97944" w:rsidRPr="00B97944" w:rsidRDefault="00B97944" w:rsidP="00B97944">
      <w:pPr>
        <w:jc w:val="center"/>
        <w:rPr>
          <w:b/>
          <w:sz w:val="36"/>
          <w:szCs w:val="36"/>
          <w:u w:val="single"/>
        </w:rPr>
      </w:pPr>
      <w:r w:rsidRPr="00B97944">
        <w:rPr>
          <w:b/>
          <w:sz w:val="36"/>
          <w:szCs w:val="36"/>
          <w:u w:val="single"/>
        </w:rPr>
        <w:t>Strategies to Enrich Vocabulary at St Michael’s:</w:t>
      </w:r>
    </w:p>
    <w:p w14:paraId="4AA048CB" w14:textId="77777777" w:rsidR="00652B78" w:rsidRDefault="00B97944" w:rsidP="00B9794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‘</w:t>
      </w:r>
      <w:r w:rsidRPr="00B97944">
        <w:rPr>
          <w:b/>
          <w:sz w:val="36"/>
          <w:szCs w:val="36"/>
          <w:u w:val="single"/>
        </w:rPr>
        <w:t>Five A Day</w:t>
      </w:r>
      <w:r>
        <w:rPr>
          <w:b/>
          <w:sz w:val="36"/>
          <w:szCs w:val="36"/>
          <w:u w:val="single"/>
        </w:rPr>
        <w:t>’</w:t>
      </w:r>
    </w:p>
    <w:p w14:paraId="0215808C" w14:textId="77777777" w:rsidR="00B97944" w:rsidRDefault="00B97944" w:rsidP="00B97944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97944" w14:paraId="6521ACA2" w14:textId="77777777" w:rsidTr="52670FB3">
        <w:tc>
          <w:tcPr>
            <w:tcW w:w="6974" w:type="dxa"/>
          </w:tcPr>
          <w:p w14:paraId="0DF12473" w14:textId="252ECFC8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Class</w:t>
            </w:r>
            <w:r w:rsidR="00E2270F">
              <w:rPr>
                <w:b/>
                <w:sz w:val="36"/>
                <w:szCs w:val="36"/>
                <w:u w:val="single"/>
              </w:rPr>
              <w:t>:</w:t>
            </w:r>
          </w:p>
          <w:p w14:paraId="3B42E9D5" w14:textId="1E9E168D" w:rsidR="00B97944" w:rsidRPr="00CD4DB6" w:rsidRDefault="005913E4" w:rsidP="00B97944">
            <w:pPr>
              <w:rPr>
                <w:sz w:val="36"/>
                <w:szCs w:val="36"/>
              </w:rPr>
            </w:pPr>
            <w:r w:rsidRPr="005913E4">
              <w:rPr>
                <w:sz w:val="36"/>
                <w:szCs w:val="36"/>
              </w:rPr>
              <w:t>Swallow</w:t>
            </w:r>
            <w:r w:rsidR="00652B78">
              <w:rPr>
                <w:sz w:val="36"/>
                <w:szCs w:val="36"/>
              </w:rPr>
              <w:t>s</w:t>
            </w:r>
          </w:p>
        </w:tc>
        <w:tc>
          <w:tcPr>
            <w:tcW w:w="6974" w:type="dxa"/>
          </w:tcPr>
          <w:p w14:paraId="68992894" w14:textId="77777777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Term/Date</w:t>
            </w:r>
          </w:p>
          <w:p w14:paraId="111170D1" w14:textId="7FB0690D" w:rsidR="00E2270F" w:rsidRPr="00E2270F" w:rsidRDefault="00561D16" w:rsidP="00B979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Spring 2</w:t>
            </w:r>
            <w:bookmarkStart w:id="0" w:name="_GoBack"/>
            <w:bookmarkEnd w:id="0"/>
          </w:p>
        </w:tc>
      </w:tr>
      <w:tr w:rsidR="00B97944" w14:paraId="1B0DF575" w14:textId="77777777" w:rsidTr="52670FB3">
        <w:tc>
          <w:tcPr>
            <w:tcW w:w="6974" w:type="dxa"/>
          </w:tcPr>
          <w:p w14:paraId="57E8B138" w14:textId="77777777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Poem to learn ‘Off by Heart’:</w:t>
            </w:r>
          </w:p>
          <w:p w14:paraId="22AF76AD" w14:textId="1E8FD36F" w:rsidR="002456E5" w:rsidRPr="00CD4DB6" w:rsidRDefault="00561D16" w:rsidP="002456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 poem – When is a Thing a Living Thing?</w:t>
            </w:r>
          </w:p>
          <w:p w14:paraId="7B9296E3" w14:textId="29F98513" w:rsidR="006D55FF" w:rsidRPr="00CD4DB6" w:rsidRDefault="006D55FF" w:rsidP="00F27D41">
            <w:pPr>
              <w:rPr>
                <w:sz w:val="36"/>
                <w:szCs w:val="36"/>
              </w:rPr>
            </w:pPr>
          </w:p>
        </w:tc>
        <w:tc>
          <w:tcPr>
            <w:tcW w:w="6974" w:type="dxa"/>
          </w:tcPr>
          <w:p w14:paraId="47882057" w14:textId="77777777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Class Text(s):</w:t>
            </w:r>
          </w:p>
          <w:p w14:paraId="41B36A9E" w14:textId="129C58ED" w:rsidR="005913E4" w:rsidRPr="005913E4" w:rsidRDefault="00561D16" w:rsidP="00561D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Dragon Tales</w:t>
            </w:r>
          </w:p>
        </w:tc>
      </w:tr>
      <w:tr w:rsidR="00B97944" w14:paraId="54DC1B64" w14:textId="77777777" w:rsidTr="52670FB3">
        <w:tc>
          <w:tcPr>
            <w:tcW w:w="6974" w:type="dxa"/>
          </w:tcPr>
          <w:p w14:paraId="018E5CFA" w14:textId="77777777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Poet for a Term:</w:t>
            </w:r>
          </w:p>
          <w:p w14:paraId="673F5C43" w14:textId="065848A1" w:rsidR="00E2270F" w:rsidRPr="00E2270F" w:rsidRDefault="00561D16" w:rsidP="00B979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Trevor Parsons</w:t>
            </w:r>
          </w:p>
        </w:tc>
        <w:tc>
          <w:tcPr>
            <w:tcW w:w="6974" w:type="dxa"/>
          </w:tcPr>
          <w:p w14:paraId="086C9DE5" w14:textId="77777777" w:rsidR="00652B78" w:rsidRDefault="00B97944" w:rsidP="00C72AB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Singing opportunities/Class songs:</w:t>
            </w:r>
          </w:p>
          <w:p w14:paraId="04C3568D" w14:textId="7CDC8ED8" w:rsidR="00561D16" w:rsidRPr="00561D16" w:rsidRDefault="00561D16" w:rsidP="00C72A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Songs for play</w:t>
            </w:r>
          </w:p>
        </w:tc>
      </w:tr>
      <w:tr w:rsidR="00B97944" w14:paraId="64E85DCA" w14:textId="77777777" w:rsidTr="52670FB3">
        <w:tc>
          <w:tcPr>
            <w:tcW w:w="13948" w:type="dxa"/>
            <w:gridSpan w:val="2"/>
          </w:tcPr>
          <w:p w14:paraId="1B139FB3" w14:textId="77777777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End of term evaluation:</w:t>
            </w:r>
          </w:p>
          <w:p w14:paraId="01D509DF" w14:textId="17CA9CF1" w:rsidR="00B97944" w:rsidRPr="00EB2DCD" w:rsidRDefault="00B97944" w:rsidP="00561D16">
            <w:pPr>
              <w:rPr>
                <w:sz w:val="36"/>
                <w:szCs w:val="36"/>
              </w:rPr>
            </w:pPr>
          </w:p>
        </w:tc>
      </w:tr>
    </w:tbl>
    <w:p w14:paraId="41630DEA" w14:textId="5F574E7D" w:rsidR="00B97944" w:rsidRPr="00B97944" w:rsidRDefault="00B97944" w:rsidP="00B97944">
      <w:pPr>
        <w:rPr>
          <w:b/>
          <w:sz w:val="36"/>
          <w:szCs w:val="36"/>
          <w:u w:val="single"/>
        </w:rPr>
      </w:pPr>
    </w:p>
    <w:sectPr w:rsidR="00B97944" w:rsidRPr="00B97944" w:rsidSect="00B979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B2261"/>
    <w:multiLevelType w:val="hybridMultilevel"/>
    <w:tmpl w:val="F46EE9B4"/>
    <w:lvl w:ilvl="0" w:tplc="9C4473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44"/>
    <w:rsid w:val="000364BE"/>
    <w:rsid w:val="002456E5"/>
    <w:rsid w:val="00286A9D"/>
    <w:rsid w:val="005155CD"/>
    <w:rsid w:val="00561D16"/>
    <w:rsid w:val="005913E4"/>
    <w:rsid w:val="00652B78"/>
    <w:rsid w:val="00666C1D"/>
    <w:rsid w:val="006B1E5B"/>
    <w:rsid w:val="006D55FF"/>
    <w:rsid w:val="00A229A4"/>
    <w:rsid w:val="00B97944"/>
    <w:rsid w:val="00C27349"/>
    <w:rsid w:val="00C616A0"/>
    <w:rsid w:val="00C72AB2"/>
    <w:rsid w:val="00CA5FCA"/>
    <w:rsid w:val="00CB7E87"/>
    <w:rsid w:val="00CD4DB6"/>
    <w:rsid w:val="00D2006A"/>
    <w:rsid w:val="00D877E4"/>
    <w:rsid w:val="00E2270F"/>
    <w:rsid w:val="00EB2DCD"/>
    <w:rsid w:val="00F27D41"/>
    <w:rsid w:val="00F56C21"/>
    <w:rsid w:val="5267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27DEE"/>
  <w15:chartTrackingRefBased/>
  <w15:docId w15:val="{7AE49BCD-EAB4-4003-803A-C9060912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Miss C. Tracy</cp:lastModifiedBy>
  <cp:revision>2</cp:revision>
  <dcterms:created xsi:type="dcterms:W3CDTF">2020-03-08T13:43:00Z</dcterms:created>
  <dcterms:modified xsi:type="dcterms:W3CDTF">2020-03-08T13:43:00Z</dcterms:modified>
</cp:coreProperties>
</file>