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0F" w:rsidRDefault="00FB4D0F" w:rsidP="00101D5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A99832F" wp14:editId="1E4A9D2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B4D0F" w:rsidTr="00FB4D0F">
        <w:tc>
          <w:tcPr>
            <w:tcW w:w="13948" w:type="dxa"/>
            <w:gridSpan w:val="4"/>
            <w:shd w:val="clear" w:color="auto" w:fill="D0CECE" w:themeFill="background2" w:themeFillShade="E6"/>
          </w:tcPr>
          <w:p w:rsidR="00FB4D0F" w:rsidRPr="00101D5E" w:rsidRDefault="00FB4D0F" w:rsidP="00FB4D0F">
            <w:pPr>
              <w:tabs>
                <w:tab w:val="left" w:pos="77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Drivers</w:t>
            </w:r>
          </w:p>
        </w:tc>
      </w:tr>
      <w:tr w:rsidR="00FB4D0F" w:rsidTr="00FB4D0F">
        <w:tc>
          <w:tcPr>
            <w:tcW w:w="3487" w:type="dxa"/>
          </w:tcPr>
          <w:p w:rsidR="00FB4D0F" w:rsidRPr="00101D5E" w:rsidRDefault="00FB4D0F" w:rsidP="00FB4D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 w:rsidRPr="00101D5E">
              <w:rPr>
                <w:rFonts w:ascii="Comic Sans MS" w:hAnsi="Comic Sans MS"/>
              </w:rPr>
              <w:t>Enquiry</w:t>
            </w:r>
          </w:p>
        </w:tc>
        <w:tc>
          <w:tcPr>
            <w:tcW w:w="3487" w:type="dxa"/>
          </w:tcPr>
          <w:p w:rsidR="00FB4D0F" w:rsidRPr="00101D5E" w:rsidRDefault="00FB4D0F" w:rsidP="00FB4D0F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the World</w:t>
            </w:r>
          </w:p>
        </w:tc>
        <w:tc>
          <w:tcPr>
            <w:tcW w:w="3487" w:type="dxa"/>
          </w:tcPr>
          <w:p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Possibilities</w:t>
            </w:r>
          </w:p>
        </w:tc>
      </w:tr>
    </w:tbl>
    <w:p w:rsidR="00FB4D0F" w:rsidRDefault="000E1599" w:rsidP="00FB4D0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Reception</w:t>
      </w:r>
      <w:r w:rsidR="00537B95">
        <w:rPr>
          <w:rFonts w:ascii="Comic Sans MS" w:hAnsi="Comic Sans MS"/>
          <w:b/>
          <w:sz w:val="24"/>
          <w:szCs w:val="24"/>
        </w:rPr>
        <w:t xml:space="preserve"> Curriculum Plan 2019/20</w:t>
      </w:r>
    </w:p>
    <w:p w:rsidR="00FB4D0F" w:rsidRDefault="00FB4D0F" w:rsidP="00101D5E">
      <w:pPr>
        <w:jc w:val="center"/>
        <w:rPr>
          <w:rFonts w:ascii="Comic Sans MS" w:hAnsi="Comic Sans MS"/>
          <w:b/>
          <w:sz w:val="24"/>
          <w:szCs w:val="24"/>
        </w:rPr>
      </w:pPr>
    </w:p>
    <w:p w:rsidR="00101D5E" w:rsidRPr="00FE2D3C" w:rsidRDefault="00843FDF" w:rsidP="00FE2D3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630"/>
        <w:gridCol w:w="1914"/>
        <w:gridCol w:w="2055"/>
        <w:gridCol w:w="2056"/>
        <w:gridCol w:w="2015"/>
        <w:gridCol w:w="2015"/>
      </w:tblGrid>
      <w:tr w:rsidR="00101D5E" w:rsidTr="00101D5E">
        <w:tc>
          <w:tcPr>
            <w:tcW w:w="2263" w:type="dxa"/>
          </w:tcPr>
          <w:p w:rsidR="00101D5E" w:rsidRDefault="00101D5E" w:rsidP="00101D5E">
            <w:pPr>
              <w:jc w:val="center"/>
            </w:pPr>
          </w:p>
        </w:tc>
        <w:tc>
          <w:tcPr>
            <w:tcW w:w="1630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1D5E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1914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2055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  <w:tc>
          <w:tcPr>
            <w:tcW w:w="2056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</w:t>
            </w:r>
          </w:p>
        </w:tc>
        <w:tc>
          <w:tcPr>
            <w:tcW w:w="2015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5</w:t>
            </w:r>
          </w:p>
        </w:tc>
        <w:tc>
          <w:tcPr>
            <w:tcW w:w="2015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6</w:t>
            </w:r>
          </w:p>
        </w:tc>
      </w:tr>
      <w:tr w:rsidR="00101D5E" w:rsidTr="00101D5E">
        <w:tc>
          <w:tcPr>
            <w:tcW w:w="2263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Main Topic</w:t>
            </w:r>
          </w:p>
        </w:tc>
        <w:tc>
          <w:tcPr>
            <w:tcW w:w="3544" w:type="dxa"/>
            <w:gridSpan w:val="2"/>
          </w:tcPr>
          <w:p w:rsidR="00984B16" w:rsidRDefault="00984B16" w:rsidP="00E83DD8">
            <w:pPr>
              <w:jc w:val="center"/>
              <w:rPr>
                <w:rFonts w:ascii="Comic Sans MS" w:hAnsi="Comic Sans MS"/>
              </w:rPr>
            </w:pPr>
          </w:p>
          <w:p w:rsidR="00FE2D3C" w:rsidRPr="008E30D3" w:rsidRDefault="00984B16" w:rsidP="00E83D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time…</w:t>
            </w:r>
          </w:p>
        </w:tc>
        <w:tc>
          <w:tcPr>
            <w:tcW w:w="4111" w:type="dxa"/>
            <w:gridSpan w:val="2"/>
          </w:tcPr>
          <w:p w:rsidR="00101D5E" w:rsidRDefault="00101D5E" w:rsidP="00101D5E">
            <w:pPr>
              <w:jc w:val="center"/>
              <w:rPr>
                <w:rFonts w:ascii="Comic Sans MS" w:hAnsi="Comic Sans MS"/>
              </w:rPr>
            </w:pPr>
          </w:p>
          <w:p w:rsidR="00843FDF" w:rsidRPr="008E30D3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who help us… out and about…</w:t>
            </w:r>
          </w:p>
        </w:tc>
        <w:tc>
          <w:tcPr>
            <w:tcW w:w="4030" w:type="dxa"/>
            <w:gridSpan w:val="2"/>
          </w:tcPr>
          <w:p w:rsidR="00E83DD8" w:rsidRDefault="00E83DD8" w:rsidP="00101D5E">
            <w:pPr>
              <w:jc w:val="center"/>
              <w:rPr>
                <w:rFonts w:ascii="Comic Sans MS" w:hAnsi="Comic Sans MS"/>
              </w:rPr>
            </w:pPr>
          </w:p>
          <w:p w:rsidR="00101D5E" w:rsidRDefault="00890EA8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world… in the garden</w:t>
            </w:r>
          </w:p>
          <w:p w:rsidR="00890EA8" w:rsidRPr="008E30D3" w:rsidRDefault="00890EA8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journeys</w:t>
            </w:r>
          </w:p>
        </w:tc>
      </w:tr>
      <w:tr w:rsidR="0009636C" w:rsidTr="00101D5E">
        <w:tc>
          <w:tcPr>
            <w:tcW w:w="2263" w:type="dxa"/>
          </w:tcPr>
          <w:p w:rsidR="0009636C" w:rsidRPr="00101D5E" w:rsidRDefault="0009636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Starting Question</w:t>
            </w:r>
          </w:p>
        </w:tc>
        <w:tc>
          <w:tcPr>
            <w:tcW w:w="3544" w:type="dxa"/>
            <w:gridSpan w:val="2"/>
          </w:tcPr>
          <w:p w:rsidR="0009636C" w:rsidRDefault="00E83DD8" w:rsidP="00AD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inside the enchanted woodland?</w:t>
            </w:r>
          </w:p>
          <w:p w:rsidR="00FE2D3C" w:rsidRDefault="00FE2D3C" w:rsidP="00A51E4E">
            <w:pPr>
              <w:rPr>
                <w:rFonts w:ascii="Comic Sans MS" w:hAnsi="Comic Sans MS"/>
              </w:rPr>
            </w:pPr>
          </w:p>
        </w:tc>
        <w:tc>
          <w:tcPr>
            <w:tcW w:w="4111" w:type="dxa"/>
            <w:gridSpan w:val="2"/>
          </w:tcPr>
          <w:p w:rsidR="0009636C" w:rsidRDefault="00890EA8" w:rsidP="00AD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am I thankful for?</w:t>
            </w:r>
          </w:p>
        </w:tc>
        <w:tc>
          <w:tcPr>
            <w:tcW w:w="4030" w:type="dxa"/>
            <w:gridSpan w:val="2"/>
          </w:tcPr>
          <w:p w:rsidR="0009636C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we explore it?</w:t>
            </w:r>
          </w:p>
        </w:tc>
      </w:tr>
      <w:tr w:rsidR="00C774CC" w:rsidTr="00344393">
        <w:tc>
          <w:tcPr>
            <w:tcW w:w="2263" w:type="dxa"/>
          </w:tcPr>
          <w:p w:rsidR="00C774CC" w:rsidRPr="00101D5E" w:rsidRDefault="00C774C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Main Subject Drivers</w:t>
            </w:r>
          </w:p>
        </w:tc>
        <w:tc>
          <w:tcPr>
            <w:tcW w:w="3544" w:type="dxa"/>
            <w:gridSpan w:val="2"/>
          </w:tcPr>
          <w:p w:rsidR="00C774CC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Traditional/ stories with morals</w:t>
            </w:r>
          </w:p>
          <w:p w:rsidR="00E83DD8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  <w:p w:rsidR="00E83DD8" w:rsidRPr="008E30D3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Christmas- nativity story</w:t>
            </w:r>
          </w:p>
        </w:tc>
        <w:tc>
          <w:tcPr>
            <w:tcW w:w="4111" w:type="dxa"/>
            <w:gridSpan w:val="2"/>
          </w:tcPr>
          <w:p w:rsidR="00984B16" w:rsidRDefault="00890EA8" w:rsidP="00101D5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Non fiction</w:t>
            </w:r>
            <w:proofErr w:type="spellEnd"/>
            <w:r>
              <w:rPr>
                <w:rFonts w:ascii="Comic Sans MS" w:hAnsi="Comic Sans MS"/>
              </w:rPr>
              <w:t xml:space="preserve"> books</w:t>
            </w:r>
          </w:p>
          <w:p w:rsidR="00890EA8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  <w:p w:rsidR="00890EA8" w:rsidRDefault="00890EA8" w:rsidP="00101D5E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890EA8" w:rsidRDefault="00890EA8" w:rsidP="00101D5E">
            <w:pPr>
              <w:jc w:val="center"/>
              <w:rPr>
                <w:rFonts w:ascii="Comic Sans MS" w:hAnsi="Comic Sans MS"/>
              </w:rPr>
            </w:pPr>
          </w:p>
          <w:p w:rsidR="00890EA8" w:rsidRPr="008E30D3" w:rsidRDefault="00890EA8" w:rsidP="0010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30" w:type="dxa"/>
            <w:gridSpan w:val="2"/>
          </w:tcPr>
          <w:p w:rsidR="00890EA8" w:rsidRDefault="00AD1E20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Around the world</w:t>
            </w:r>
            <w:r w:rsidR="00890EA8">
              <w:rPr>
                <w:rFonts w:ascii="Comic Sans MS" w:hAnsi="Comic Sans MS"/>
              </w:rPr>
              <w:t>- the garden</w:t>
            </w:r>
          </w:p>
          <w:p w:rsidR="00890EA8" w:rsidRDefault="00890EA8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  <w:p w:rsidR="00AD1E20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</w:t>
            </w:r>
          </w:p>
          <w:p w:rsidR="00AD1E20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Tickets</w:t>
            </w:r>
          </w:p>
          <w:p w:rsidR="00AD1E20" w:rsidRPr="008E30D3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</w:t>
            </w:r>
          </w:p>
        </w:tc>
      </w:tr>
      <w:tr w:rsidR="00344393" w:rsidTr="00344393">
        <w:tc>
          <w:tcPr>
            <w:tcW w:w="2263" w:type="dxa"/>
          </w:tcPr>
          <w:p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Visits and visitors</w:t>
            </w:r>
          </w:p>
        </w:tc>
        <w:tc>
          <w:tcPr>
            <w:tcW w:w="3544" w:type="dxa"/>
            <w:gridSpan w:val="2"/>
          </w:tcPr>
          <w:p w:rsidR="00344393" w:rsidRDefault="00984B1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Autumnal/ church walk</w:t>
            </w:r>
          </w:p>
          <w:p w:rsidR="00890EA8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Pantomime</w:t>
            </w:r>
          </w:p>
          <w:p w:rsidR="00FE2D3C" w:rsidRPr="008E30D3" w:rsidRDefault="00FE2D3C" w:rsidP="0010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  <w:gridSpan w:val="2"/>
          </w:tcPr>
          <w:p w:rsidR="00AD1E20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Special visitors to visit school, policeman, fireman, doctor, vet </w:t>
            </w:r>
            <w:proofErr w:type="spellStart"/>
            <w:r>
              <w:rPr>
                <w:rFonts w:ascii="Comic Sans MS" w:hAnsi="Comic Sans MS"/>
              </w:rPr>
              <w:t>e.t.c</w:t>
            </w:r>
            <w:proofErr w:type="spellEnd"/>
          </w:p>
          <w:p w:rsidR="00890EA8" w:rsidRPr="008E30D3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 centre</w:t>
            </w:r>
          </w:p>
        </w:tc>
        <w:tc>
          <w:tcPr>
            <w:tcW w:w="4030" w:type="dxa"/>
            <w:gridSpan w:val="2"/>
          </w:tcPr>
          <w:p w:rsidR="00890EA8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</w:t>
            </w:r>
          </w:p>
          <w:p w:rsidR="00344393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Ruislip</w:t>
            </w:r>
            <w:r w:rsidR="00984B16">
              <w:rPr>
                <w:rFonts w:ascii="Comic Sans MS" w:hAnsi="Comic Sans MS"/>
              </w:rPr>
              <w:t>- coach- train to park area- teddy bears picnic</w:t>
            </w:r>
          </w:p>
          <w:p w:rsidR="00984B16" w:rsidRDefault="00984B1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Ascot- miniature steam railway</w:t>
            </w:r>
          </w:p>
          <w:p w:rsidR="00890EA8" w:rsidRPr="008E30D3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into school</w:t>
            </w:r>
          </w:p>
        </w:tc>
      </w:tr>
      <w:tr w:rsidR="00101D5E" w:rsidTr="00101D5E">
        <w:tc>
          <w:tcPr>
            <w:tcW w:w="2263" w:type="dxa"/>
          </w:tcPr>
          <w:p w:rsidR="00101D5E" w:rsidRPr="00101D5E" w:rsidRDefault="00344393" w:rsidP="003443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Entry point/Hook</w:t>
            </w:r>
          </w:p>
        </w:tc>
        <w:tc>
          <w:tcPr>
            <w:tcW w:w="3544" w:type="dxa"/>
            <w:gridSpan w:val="2"/>
          </w:tcPr>
          <w:p w:rsidR="00101D5E" w:rsidRPr="00AD1E20" w:rsidRDefault="00AD1E20" w:rsidP="00101D5E">
            <w:pPr>
              <w:jc w:val="center"/>
              <w:rPr>
                <w:rFonts w:ascii="Comic Sans MS" w:hAnsi="Comic Sans MS"/>
              </w:rPr>
            </w:pPr>
            <w:r w:rsidRPr="00AD1E20">
              <w:rPr>
                <w:rFonts w:ascii="Comic Sans MS" w:hAnsi="Comic Sans MS"/>
              </w:rPr>
              <w:t>Fairy door discovery</w:t>
            </w:r>
            <w:r w:rsidR="00410CE5">
              <w:rPr>
                <w:rFonts w:ascii="Comic Sans MS" w:hAnsi="Comic Sans MS"/>
              </w:rPr>
              <w:t>- beanstalk- toad</w:t>
            </w:r>
            <w:r w:rsidR="00F26FD9">
              <w:rPr>
                <w:rFonts w:ascii="Comic Sans MS" w:hAnsi="Comic Sans MS"/>
              </w:rPr>
              <w:t xml:space="preserve"> </w:t>
            </w:r>
            <w:r w:rsidR="00410CE5">
              <w:rPr>
                <w:rFonts w:ascii="Comic Sans MS" w:hAnsi="Comic Sans MS"/>
              </w:rPr>
              <w:t>stall drum</w:t>
            </w:r>
          </w:p>
          <w:p w:rsidR="00FE2D3C" w:rsidRPr="008E30D3" w:rsidRDefault="00FE2D3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101D5E" w:rsidRPr="00AD1E20" w:rsidRDefault="00AD1E20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1E20">
              <w:rPr>
                <w:rFonts w:ascii="Comic Sans MS" w:hAnsi="Comic Sans MS"/>
                <w:sz w:val="24"/>
                <w:szCs w:val="24"/>
              </w:rPr>
              <w:t>milkshakes</w:t>
            </w:r>
          </w:p>
        </w:tc>
        <w:tc>
          <w:tcPr>
            <w:tcW w:w="4030" w:type="dxa"/>
            <w:gridSpan w:val="2"/>
          </w:tcPr>
          <w:p w:rsidR="00101D5E" w:rsidRPr="00410CE5" w:rsidRDefault="00410CE5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0CE5">
              <w:rPr>
                <w:rFonts w:ascii="Comic Sans MS" w:hAnsi="Comic Sans MS"/>
                <w:sz w:val="20"/>
                <w:szCs w:val="20"/>
              </w:rPr>
              <w:t>Climb aboard</w:t>
            </w:r>
          </w:p>
        </w:tc>
      </w:tr>
      <w:tr w:rsidR="00344393" w:rsidTr="001F5173">
        <w:tc>
          <w:tcPr>
            <w:tcW w:w="2263" w:type="dxa"/>
          </w:tcPr>
          <w:p w:rsidR="00344393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Finale</w:t>
            </w:r>
          </w:p>
        </w:tc>
        <w:tc>
          <w:tcPr>
            <w:tcW w:w="3544" w:type="dxa"/>
            <w:gridSpan w:val="2"/>
          </w:tcPr>
          <w:p w:rsidR="0034439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Nativity</w:t>
            </w:r>
          </w:p>
          <w:p w:rsidR="00FE2D3C" w:rsidRPr="008E30D3" w:rsidRDefault="00FE2D3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344393" w:rsidRPr="008E30D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bonnet parade- serenade</w:t>
            </w:r>
          </w:p>
        </w:tc>
        <w:tc>
          <w:tcPr>
            <w:tcW w:w="4030" w:type="dxa"/>
            <w:gridSpan w:val="2"/>
          </w:tcPr>
          <w:p w:rsidR="00344393" w:rsidRPr="008E30D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Transition- graduation assembly</w:t>
            </w:r>
          </w:p>
        </w:tc>
      </w:tr>
      <w:tr w:rsidR="001F5173" w:rsidTr="001F5173">
        <w:trPr>
          <w:trHeight w:val="763"/>
        </w:trPr>
        <w:tc>
          <w:tcPr>
            <w:tcW w:w="2263" w:type="dxa"/>
          </w:tcPr>
          <w:p w:rsidR="001F5173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11685" w:type="dxa"/>
            <w:gridSpan w:val="6"/>
          </w:tcPr>
          <w:p w:rsidR="001F5173" w:rsidRDefault="001F5173" w:rsidP="00F26F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FD9">
              <w:rPr>
                <w:rFonts w:ascii="Comic Sans MS" w:hAnsi="Comic Sans MS"/>
                <w:sz w:val="18"/>
                <w:szCs w:val="18"/>
              </w:rPr>
              <w:t>RWI</w:t>
            </w:r>
          </w:p>
          <w:p w:rsidR="00F26FD9" w:rsidRPr="00F26FD9" w:rsidRDefault="00F26FD9" w:rsidP="00F26F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readers</w:t>
            </w:r>
          </w:p>
          <w:p w:rsidR="001F517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FD9">
              <w:rPr>
                <w:rFonts w:ascii="Comic Sans MS" w:hAnsi="Comic Sans MS"/>
                <w:sz w:val="18"/>
                <w:szCs w:val="18"/>
              </w:rPr>
              <w:t>Learning mentors with year 5</w:t>
            </w:r>
          </w:p>
          <w:p w:rsidR="00F26FD9" w:rsidRPr="00291F29" w:rsidRDefault="00F26FD9" w:rsidP="00101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</w:tr>
      <w:tr w:rsidR="001F5173" w:rsidTr="001F5173">
        <w:trPr>
          <w:trHeight w:val="512"/>
        </w:trPr>
        <w:tc>
          <w:tcPr>
            <w:tcW w:w="2263" w:type="dxa"/>
          </w:tcPr>
          <w:p w:rsidR="001F5173" w:rsidRPr="00101D5E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1685" w:type="dxa"/>
            <w:gridSpan w:val="6"/>
          </w:tcPr>
          <w:p w:rsidR="001F5173" w:rsidRDefault="001F517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RWI</w:t>
            </w:r>
          </w:p>
          <w:p w:rsidR="00F26FD9" w:rsidRDefault="00F26FD9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 based on book of the week </w:t>
            </w:r>
          </w:p>
          <w:p w:rsidR="001F5173" w:rsidRPr="008E30D3" w:rsidRDefault="001F517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173" w:rsidTr="001F5173">
        <w:tc>
          <w:tcPr>
            <w:tcW w:w="2263" w:type="dxa"/>
          </w:tcPr>
          <w:p w:rsidR="001F5173" w:rsidRPr="00101D5E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 space measure</w:t>
            </w:r>
          </w:p>
        </w:tc>
        <w:tc>
          <w:tcPr>
            <w:tcW w:w="11685" w:type="dxa"/>
            <w:gridSpan w:val="6"/>
            <w:vMerge w:val="restart"/>
          </w:tcPr>
          <w:p w:rsidR="001F517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 Mastery programme</w:t>
            </w:r>
          </w:p>
          <w:p w:rsidR="001F517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173" w:rsidTr="001F5173">
        <w:tc>
          <w:tcPr>
            <w:tcW w:w="2263" w:type="dxa"/>
          </w:tcPr>
          <w:p w:rsidR="001F5173" w:rsidRPr="00101D5E" w:rsidRDefault="001F5173" w:rsidP="00410C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11685" w:type="dxa"/>
            <w:gridSpan w:val="6"/>
            <w:vMerge/>
          </w:tcPr>
          <w:p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0550" w:rsidTr="001B689C">
        <w:tc>
          <w:tcPr>
            <w:tcW w:w="2263" w:type="dxa"/>
          </w:tcPr>
          <w:p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Understanding the world</w:t>
            </w:r>
          </w:p>
        </w:tc>
        <w:tc>
          <w:tcPr>
            <w:tcW w:w="11685" w:type="dxa"/>
            <w:gridSpan w:val="6"/>
          </w:tcPr>
          <w:p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0550" w:rsidRPr="008E30D3" w:rsidRDefault="00F26FD9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Calendar events across the year- traditions celebrations</w:t>
            </w:r>
          </w:p>
        </w:tc>
      </w:tr>
      <w:tr w:rsidR="00130550" w:rsidTr="00E14FC8">
        <w:tc>
          <w:tcPr>
            <w:tcW w:w="2263" w:type="dxa"/>
          </w:tcPr>
          <w:p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Moving and handling</w:t>
            </w:r>
          </w:p>
        </w:tc>
        <w:tc>
          <w:tcPr>
            <w:tcW w:w="11685" w:type="dxa"/>
            <w:gridSpan w:val="6"/>
          </w:tcPr>
          <w:p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0550" w:rsidRPr="008E30D3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Dough gym/ funky fingers/ outdoor trikes/ physical challenges</w:t>
            </w:r>
          </w:p>
        </w:tc>
      </w:tr>
      <w:tr w:rsidR="00130550" w:rsidTr="0056236A">
        <w:tc>
          <w:tcPr>
            <w:tcW w:w="2263" w:type="dxa"/>
          </w:tcPr>
          <w:p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safe-care</w:t>
            </w:r>
          </w:p>
        </w:tc>
        <w:tc>
          <w:tcPr>
            <w:tcW w:w="11685" w:type="dxa"/>
            <w:gridSpan w:val="6"/>
          </w:tcPr>
          <w:p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for PE/ independent toileting/ responsibility for belongings</w:t>
            </w:r>
          </w:p>
          <w:p w:rsidR="00130550" w:rsidRPr="008E30D3" w:rsidRDefault="00F26FD9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eating</w:t>
            </w:r>
          </w:p>
        </w:tc>
      </w:tr>
      <w:tr w:rsidR="00130550" w:rsidTr="001B2011">
        <w:tc>
          <w:tcPr>
            <w:tcW w:w="2263" w:type="dxa"/>
          </w:tcPr>
          <w:p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EMM</w:t>
            </w:r>
          </w:p>
        </w:tc>
        <w:tc>
          <w:tcPr>
            <w:tcW w:w="11685" w:type="dxa"/>
            <w:gridSpan w:val="6"/>
          </w:tcPr>
          <w:p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0550" w:rsidRPr="008E30D3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crafts/ cards/ assembly props/ Easter parade/ topic based crafts and challenges</w:t>
            </w:r>
            <w:r w:rsidR="00F26FD9">
              <w:rPr>
                <w:rFonts w:ascii="Comic Sans MS" w:hAnsi="Comic Sans MS"/>
                <w:sz w:val="18"/>
                <w:szCs w:val="18"/>
              </w:rPr>
              <w:t xml:space="preserve"> themed each week</w:t>
            </w:r>
          </w:p>
        </w:tc>
      </w:tr>
      <w:tr w:rsidR="00101D5E" w:rsidTr="00101D5E">
        <w:tc>
          <w:tcPr>
            <w:tcW w:w="2263" w:type="dxa"/>
          </w:tcPr>
          <w:p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Religious Education</w:t>
            </w:r>
          </w:p>
        </w:tc>
        <w:tc>
          <w:tcPr>
            <w:tcW w:w="3544" w:type="dxa"/>
            <w:gridSpan w:val="2"/>
          </w:tcPr>
          <w:p w:rsidR="00FE2D3C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 special people</w:t>
            </w:r>
          </w:p>
          <w:p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and Christianity</w:t>
            </w:r>
          </w:p>
          <w:p w:rsidR="00FE2D3C" w:rsidRPr="008E30D3" w:rsidRDefault="006422B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Discovery/Pan Berkshire</w:t>
            </w:r>
          </w:p>
        </w:tc>
        <w:tc>
          <w:tcPr>
            <w:tcW w:w="4111" w:type="dxa"/>
            <w:gridSpan w:val="2"/>
          </w:tcPr>
          <w:p w:rsidR="00101D5E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Easter- Christianity</w:t>
            </w:r>
          </w:p>
          <w:p w:rsidR="00E83DD8" w:rsidRPr="008E30D3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30" w:type="dxa"/>
            <w:gridSpan w:val="2"/>
          </w:tcPr>
          <w:p w:rsidR="00101D5E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Story time</w:t>
            </w:r>
          </w:p>
          <w:p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Special places- around the world</w:t>
            </w:r>
          </w:p>
          <w:p w:rsidR="00E83DD8" w:rsidRPr="008E30D3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(different religions- Sikhism, Christianity, Judaism)</w:t>
            </w:r>
          </w:p>
        </w:tc>
      </w:tr>
    </w:tbl>
    <w:p w:rsidR="00101D5E" w:rsidRDefault="00101D5E" w:rsidP="00101D5E">
      <w:pPr>
        <w:jc w:val="center"/>
      </w:pPr>
    </w:p>
    <w:p w:rsidR="00317258" w:rsidRDefault="00317258" w:rsidP="00101D5E">
      <w:pPr>
        <w:jc w:val="center"/>
      </w:pPr>
      <w:r>
        <w:t>*</w:t>
      </w:r>
      <w:proofErr w:type="spellStart"/>
      <w:r>
        <w:t>Charanga</w:t>
      </w:r>
      <w:proofErr w:type="spellEnd"/>
    </w:p>
    <w:p w:rsidR="00410CE5" w:rsidRDefault="00410CE5" w:rsidP="00101D5E">
      <w:pPr>
        <w:jc w:val="center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7"/>
        <w:gridCol w:w="771"/>
        <w:gridCol w:w="772"/>
        <w:gridCol w:w="770"/>
        <w:gridCol w:w="771"/>
        <w:gridCol w:w="770"/>
        <w:gridCol w:w="771"/>
        <w:gridCol w:w="771"/>
        <w:gridCol w:w="770"/>
        <w:gridCol w:w="771"/>
        <w:gridCol w:w="770"/>
        <w:gridCol w:w="771"/>
        <w:gridCol w:w="771"/>
        <w:gridCol w:w="770"/>
        <w:gridCol w:w="771"/>
        <w:gridCol w:w="770"/>
        <w:gridCol w:w="771"/>
        <w:gridCol w:w="771"/>
      </w:tblGrid>
      <w:tr w:rsidR="00410CE5" w:rsidRPr="00410CE5" w:rsidTr="001F5173">
        <w:tc>
          <w:tcPr>
            <w:tcW w:w="540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EAL</w:t>
            </w:r>
          </w:p>
        </w:tc>
        <w:tc>
          <w:tcPr>
            <w:tcW w:w="720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SEN</w:t>
            </w:r>
          </w:p>
        </w:tc>
        <w:tc>
          <w:tcPr>
            <w:tcW w:w="586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1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L&amp;A</w:t>
            </w:r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2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Und</w:t>
            </w:r>
          </w:p>
        </w:tc>
        <w:tc>
          <w:tcPr>
            <w:tcW w:w="586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3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proofErr w:type="spellStart"/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Sp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4 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M&amp;H</w:t>
            </w:r>
          </w:p>
        </w:tc>
        <w:tc>
          <w:tcPr>
            <w:tcW w:w="586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5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H&amp;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</w:t>
            </w:r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6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SC&amp;SA</w:t>
            </w:r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7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MF&amp;B</w:t>
            </w:r>
          </w:p>
        </w:tc>
        <w:tc>
          <w:tcPr>
            <w:tcW w:w="586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8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MR</w:t>
            </w:r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9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Rea</w:t>
            </w:r>
          </w:p>
        </w:tc>
        <w:tc>
          <w:tcPr>
            <w:tcW w:w="586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10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Wri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11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Num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12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SS&amp;M</w:t>
            </w:r>
          </w:p>
        </w:tc>
        <w:tc>
          <w:tcPr>
            <w:tcW w:w="586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13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P&amp;C</w:t>
            </w:r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14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TW</w:t>
            </w:r>
          </w:p>
        </w:tc>
        <w:tc>
          <w:tcPr>
            <w:tcW w:w="586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15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Tec</w:t>
            </w:r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16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E&amp;UMM</w:t>
            </w:r>
          </w:p>
        </w:tc>
        <w:tc>
          <w:tcPr>
            <w:tcW w:w="587" w:type="dxa"/>
            <w:shd w:val="clear" w:color="auto" w:fill="auto"/>
          </w:tcPr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17</w:t>
            </w:r>
          </w:p>
          <w:p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</w:t>
            </w:r>
          </w:p>
        </w:tc>
      </w:tr>
    </w:tbl>
    <w:p w:rsidR="00410CE5" w:rsidRDefault="00410CE5" w:rsidP="00101D5E">
      <w:pPr>
        <w:jc w:val="center"/>
      </w:pPr>
    </w:p>
    <w:sectPr w:rsidR="00410CE5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7EC"/>
    <w:multiLevelType w:val="hybridMultilevel"/>
    <w:tmpl w:val="8042FBD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B84C0E"/>
    <w:multiLevelType w:val="hybridMultilevel"/>
    <w:tmpl w:val="0B62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80851"/>
    <w:multiLevelType w:val="hybridMultilevel"/>
    <w:tmpl w:val="A420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5E"/>
    <w:rsid w:val="0009636C"/>
    <w:rsid w:val="000E1599"/>
    <w:rsid w:val="000F7B07"/>
    <w:rsid w:val="00101D5E"/>
    <w:rsid w:val="00130550"/>
    <w:rsid w:val="001C2CD5"/>
    <w:rsid w:val="001F5173"/>
    <w:rsid w:val="00252519"/>
    <w:rsid w:val="00285C00"/>
    <w:rsid w:val="00291F29"/>
    <w:rsid w:val="00317258"/>
    <w:rsid w:val="00344393"/>
    <w:rsid w:val="00410CE5"/>
    <w:rsid w:val="004A16F0"/>
    <w:rsid w:val="00537B95"/>
    <w:rsid w:val="0062754E"/>
    <w:rsid w:val="006422BB"/>
    <w:rsid w:val="007E7256"/>
    <w:rsid w:val="00843FDF"/>
    <w:rsid w:val="00890EA8"/>
    <w:rsid w:val="008B19DA"/>
    <w:rsid w:val="008B7E7B"/>
    <w:rsid w:val="008E30D3"/>
    <w:rsid w:val="00912D66"/>
    <w:rsid w:val="00984B16"/>
    <w:rsid w:val="009B6915"/>
    <w:rsid w:val="00A22FF3"/>
    <w:rsid w:val="00A51E4E"/>
    <w:rsid w:val="00A855E4"/>
    <w:rsid w:val="00AB21F0"/>
    <w:rsid w:val="00AD1E20"/>
    <w:rsid w:val="00B81CF1"/>
    <w:rsid w:val="00C774CC"/>
    <w:rsid w:val="00E635C8"/>
    <w:rsid w:val="00E7585D"/>
    <w:rsid w:val="00E83DD8"/>
    <w:rsid w:val="00EF7171"/>
    <w:rsid w:val="00F26E11"/>
    <w:rsid w:val="00F26FD9"/>
    <w:rsid w:val="00FB4D0F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F211"/>
  <w15:chartTrackingRefBased/>
  <w15:docId w15:val="{95A5F782-CC61-4ECB-9D65-5D6CEB4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Lucy Nicholson</cp:lastModifiedBy>
  <cp:revision>3</cp:revision>
  <cp:lastPrinted>2018-06-11T12:50:00Z</cp:lastPrinted>
  <dcterms:created xsi:type="dcterms:W3CDTF">2019-07-21T16:36:00Z</dcterms:created>
  <dcterms:modified xsi:type="dcterms:W3CDTF">2019-07-21T16:44:00Z</dcterms:modified>
</cp:coreProperties>
</file>