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6D" w:rsidRDefault="00B5056D">
      <w:pPr>
        <w:rPr>
          <w:noProof/>
          <w:lang w:eastAsia="en-GB"/>
        </w:rPr>
      </w:pPr>
    </w:p>
    <w:p w:rsidR="00B5056D" w:rsidRPr="009A4AED" w:rsidRDefault="008563B3" w:rsidP="00F23C28">
      <w:pPr>
        <w:jc w:val="center"/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t>Words ending with –</w:t>
      </w:r>
      <w:r w:rsidR="00A85D9A">
        <w:rPr>
          <w:noProof/>
          <w:u w:val="single"/>
          <w:lang w:eastAsia="en-GB"/>
        </w:rPr>
        <w:t>able, -ible, -ably or -ibly</w:t>
      </w:r>
    </w:p>
    <w:p w:rsidR="00F23C28" w:rsidRDefault="00F23C28">
      <w:pPr>
        <w:rPr>
          <w:noProof/>
          <w:lang w:eastAsia="en-GB"/>
        </w:rPr>
      </w:pPr>
    </w:p>
    <w:p w:rsidR="00FC732A" w:rsidRDefault="0067519E">
      <w:r w:rsidRPr="00F23C2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4483735</wp:posOffset>
                </wp:positionV>
                <wp:extent cx="685038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C28" w:rsidRPr="007057AD" w:rsidRDefault="00717436" w:rsidP="00675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changeable   possibly   adorable   considerable   adorably   noticeable   dependable   sensible   terribly   understandable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9pt;margin-top:353.05pt;width:53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wT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I5z98u0c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">
                <v:textbox style="mso-fit-shape-to-text:t">
                  <w:txbxContent>
                    <w:p w:rsidR="00F23C28" w:rsidRPr="007057AD" w:rsidRDefault="00717436" w:rsidP="00675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changeable   possibly   adorable   considerable   adorably   noticeable   dependable   sensible   terribly   understandable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85D9A">
        <w:rPr>
          <w:noProof/>
          <w:lang w:eastAsia="en-GB"/>
        </w:rPr>
        <w:drawing>
          <wp:inline distT="0" distB="0" distL="0" distR="0" wp14:anchorId="6C88F1D8" wp14:editId="687B5EAB">
            <wp:extent cx="439102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C28" w:rsidRDefault="00F23C28" w:rsidP="00F23C28">
      <w:pPr>
        <w:tabs>
          <w:tab w:val="left" w:pos="8138"/>
        </w:tabs>
        <w:rPr>
          <w:u w:val="single"/>
        </w:rPr>
      </w:pPr>
      <w:r w:rsidRPr="00F23C28">
        <w:rPr>
          <w:u w:val="single"/>
        </w:rPr>
        <w:t>Across:</w:t>
      </w:r>
    </w:p>
    <w:p w:rsidR="0082651B" w:rsidRDefault="00717436" w:rsidP="00F23C28">
      <w:pPr>
        <w:tabs>
          <w:tab w:val="left" w:pos="8138"/>
        </w:tabs>
      </w:pPr>
      <w:r>
        <w:t>3</w:t>
      </w:r>
      <w:r w:rsidR="0082651B">
        <w:t xml:space="preserve">. </w:t>
      </w:r>
      <w:r>
        <w:t>maybe</w:t>
      </w:r>
      <w:r w:rsidR="0067519E">
        <w:br/>
        <w:t>8</w:t>
      </w:r>
      <w:r w:rsidR="0082651B">
        <w:t xml:space="preserve">. </w:t>
      </w:r>
      <w:r>
        <w:t>able to be understood</w:t>
      </w:r>
      <w:r w:rsidR="0067519E">
        <w:br/>
        <w:t xml:space="preserve">9. </w:t>
      </w:r>
      <w:r>
        <w:t>awfully</w:t>
      </w:r>
      <w:r w:rsidR="0082651B">
        <w:br/>
        <w:t xml:space="preserve">10. </w:t>
      </w:r>
      <w:r>
        <w:t>being practical and functional</w:t>
      </w:r>
    </w:p>
    <w:p w:rsidR="00F23C28" w:rsidRDefault="00F23C28" w:rsidP="00F23C28">
      <w:pPr>
        <w:tabs>
          <w:tab w:val="left" w:pos="8138"/>
        </w:tabs>
        <w:rPr>
          <w:u w:val="single"/>
        </w:rPr>
      </w:pPr>
      <w:r w:rsidRPr="00F23C28">
        <w:rPr>
          <w:u w:val="single"/>
        </w:rPr>
        <w:t>Down:</w:t>
      </w:r>
    </w:p>
    <w:p w:rsidR="0082651B" w:rsidRDefault="0082651B" w:rsidP="0082651B">
      <w:pPr>
        <w:tabs>
          <w:tab w:val="left" w:pos="8138"/>
        </w:tabs>
      </w:pPr>
      <w:r>
        <w:t xml:space="preserve">1. </w:t>
      </w:r>
      <w:r w:rsidR="00717436">
        <w:t>notably large in size or amount</w:t>
      </w:r>
      <w:r w:rsidR="00717436">
        <w:br/>
        <w:t>2</w:t>
      </w:r>
      <w:r>
        <w:t xml:space="preserve">. </w:t>
      </w:r>
      <w:r w:rsidR="00717436">
        <w:t>easily seen</w:t>
      </w:r>
      <w:r w:rsidR="00717436">
        <w:br/>
        <w:t>4. doing something in a cute way</w:t>
      </w:r>
      <w:r>
        <w:br/>
      </w:r>
      <w:r w:rsidR="0067519E">
        <w:t xml:space="preserve">5. </w:t>
      </w:r>
      <w:r w:rsidR="00717436">
        <w:t>extremely cute</w:t>
      </w:r>
      <w:r>
        <w:br/>
      </w:r>
      <w:r w:rsidR="0067519E">
        <w:t>6</w:t>
      </w:r>
      <w:r>
        <w:t xml:space="preserve">. </w:t>
      </w:r>
      <w:r w:rsidR="00717436">
        <w:t>able or likely to change</w:t>
      </w:r>
      <w:r w:rsidR="00CA238A">
        <w:br/>
        <w:t xml:space="preserve">7. </w:t>
      </w:r>
      <w:r w:rsidR="00717436">
        <w:t>able to rely on something or someone</w:t>
      </w:r>
      <w:r w:rsidR="00CA238A">
        <w:br/>
      </w:r>
    </w:p>
    <w:p w:rsidR="00CA238A" w:rsidRDefault="00CA238A" w:rsidP="0082651B">
      <w:pPr>
        <w:tabs>
          <w:tab w:val="left" w:pos="8138"/>
        </w:tabs>
      </w:pPr>
    </w:p>
    <w:p w:rsidR="0067519E" w:rsidRDefault="0067519E" w:rsidP="0082651B">
      <w:pPr>
        <w:tabs>
          <w:tab w:val="left" w:pos="8138"/>
        </w:tabs>
      </w:pPr>
    </w:p>
    <w:p w:rsidR="00F23C28" w:rsidRDefault="007057AD" w:rsidP="007057AD">
      <w:pPr>
        <w:tabs>
          <w:tab w:val="left" w:pos="8138"/>
        </w:tabs>
        <w:jc w:val="center"/>
        <w:rPr>
          <w:u w:val="single"/>
        </w:rPr>
      </w:pPr>
      <w:r>
        <w:rPr>
          <w:u w:val="single"/>
        </w:rPr>
        <w:t>Answers</w:t>
      </w:r>
    </w:p>
    <w:p w:rsidR="00F23C28" w:rsidRDefault="00F23C28" w:rsidP="00F23C28">
      <w:pPr>
        <w:tabs>
          <w:tab w:val="left" w:pos="8138"/>
        </w:tabs>
        <w:rPr>
          <w:u w:val="single"/>
        </w:rPr>
      </w:pPr>
    </w:p>
    <w:p w:rsidR="00F23C28" w:rsidRDefault="00F23C28" w:rsidP="00F23C28">
      <w:pPr>
        <w:tabs>
          <w:tab w:val="left" w:pos="8138"/>
        </w:tabs>
        <w:rPr>
          <w:u w:val="single"/>
        </w:rPr>
      </w:pPr>
    </w:p>
    <w:p w:rsidR="00F23C28" w:rsidRPr="00F23C28" w:rsidRDefault="00717436" w:rsidP="00F23C28">
      <w:pPr>
        <w:tabs>
          <w:tab w:val="left" w:pos="8138"/>
        </w:tabs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9E258BA" wp14:editId="06CBA69D">
            <wp:extent cx="4533900" cy="4371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C28" w:rsidRPr="00F23C28" w:rsidRDefault="00F23C28" w:rsidP="00F23C28">
      <w:pPr>
        <w:tabs>
          <w:tab w:val="left" w:pos="8138"/>
        </w:tabs>
        <w:rPr>
          <w:u w:val="single"/>
        </w:rPr>
      </w:pPr>
    </w:p>
    <w:sectPr w:rsidR="00F23C28" w:rsidRPr="00F23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4FB"/>
    <w:multiLevelType w:val="hybridMultilevel"/>
    <w:tmpl w:val="73305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3C8E"/>
    <w:multiLevelType w:val="hybridMultilevel"/>
    <w:tmpl w:val="8DDA6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0D4"/>
    <w:multiLevelType w:val="hybridMultilevel"/>
    <w:tmpl w:val="B7F60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6D"/>
    <w:rsid w:val="0001080E"/>
    <w:rsid w:val="00577F3C"/>
    <w:rsid w:val="0067519E"/>
    <w:rsid w:val="006D0132"/>
    <w:rsid w:val="006F0348"/>
    <w:rsid w:val="007057AD"/>
    <w:rsid w:val="00717436"/>
    <w:rsid w:val="0081520A"/>
    <w:rsid w:val="0082651B"/>
    <w:rsid w:val="008563B3"/>
    <w:rsid w:val="00857D50"/>
    <w:rsid w:val="008768E8"/>
    <w:rsid w:val="009A4AED"/>
    <w:rsid w:val="00A85D9A"/>
    <w:rsid w:val="00AC6A56"/>
    <w:rsid w:val="00AF4284"/>
    <w:rsid w:val="00B5056D"/>
    <w:rsid w:val="00CA238A"/>
    <w:rsid w:val="00CC3242"/>
    <w:rsid w:val="00EC1E31"/>
    <w:rsid w:val="00F23C28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657F"/>
  <w15:chartTrackingRefBased/>
  <w15:docId w15:val="{CC0BE8FF-C798-445D-B5D4-780F901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3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Partington</dc:creator>
  <cp:keywords/>
  <dc:description/>
  <cp:lastModifiedBy>Sarah Partington</cp:lastModifiedBy>
  <cp:revision>3</cp:revision>
  <dcterms:created xsi:type="dcterms:W3CDTF">2019-05-29T19:57:00Z</dcterms:created>
  <dcterms:modified xsi:type="dcterms:W3CDTF">2019-05-29T20:00:00Z</dcterms:modified>
</cp:coreProperties>
</file>