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AE" w:rsidRPr="008251B7" w:rsidRDefault="003372AE" w:rsidP="008251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51B7">
        <w:rPr>
          <w:rFonts w:cs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1D8CE8A" wp14:editId="4578327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26745" cy="5949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2676"/>
        <w:tblW w:w="14170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709"/>
      </w:tblGrid>
      <w:tr w:rsidR="003372AE" w:rsidRPr="008251B7" w:rsidTr="0035331F">
        <w:tc>
          <w:tcPr>
            <w:tcW w:w="14170" w:type="dxa"/>
            <w:gridSpan w:val="4"/>
            <w:shd w:val="clear" w:color="auto" w:fill="D0CECE" w:themeFill="background2" w:themeFillShade="E6"/>
          </w:tcPr>
          <w:p w:rsidR="003372AE" w:rsidRPr="008251B7" w:rsidRDefault="003372AE" w:rsidP="008251B7">
            <w:pPr>
              <w:tabs>
                <w:tab w:val="left" w:pos="77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Curriculum Drivers</w:t>
            </w:r>
          </w:p>
        </w:tc>
      </w:tr>
      <w:tr w:rsidR="003372AE" w:rsidRPr="008251B7" w:rsidTr="0035331F">
        <w:tc>
          <w:tcPr>
            <w:tcW w:w="3487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Spirituality</w:t>
            </w:r>
          </w:p>
        </w:tc>
        <w:tc>
          <w:tcPr>
            <w:tcW w:w="3487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Enquiry</w:t>
            </w:r>
          </w:p>
        </w:tc>
        <w:tc>
          <w:tcPr>
            <w:tcW w:w="3487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Knowledge of the World</w:t>
            </w:r>
          </w:p>
        </w:tc>
        <w:tc>
          <w:tcPr>
            <w:tcW w:w="3709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Possibilities</w:t>
            </w:r>
          </w:p>
        </w:tc>
      </w:tr>
    </w:tbl>
    <w:p w:rsidR="003372AE" w:rsidRPr="008251B7" w:rsidRDefault="003372AE" w:rsidP="008251B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8251B7">
        <w:rPr>
          <w:rFonts w:cstheme="minorHAnsi"/>
          <w:b/>
          <w:sz w:val="28"/>
          <w:szCs w:val="24"/>
        </w:rPr>
        <w:t>Key Stage 2 Curriculum Plan 2020/21</w:t>
      </w:r>
    </w:p>
    <w:p w:rsidR="003372AE" w:rsidRPr="008251B7" w:rsidRDefault="003372AE" w:rsidP="008251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251B7">
        <w:rPr>
          <w:rFonts w:cstheme="minorHAnsi"/>
          <w:b/>
          <w:sz w:val="24"/>
          <w:szCs w:val="24"/>
        </w:rPr>
        <w:t>YEAR 5</w:t>
      </w:r>
    </w:p>
    <w:tbl>
      <w:tblPr>
        <w:tblStyle w:val="TableGrid"/>
        <w:tblW w:w="14186" w:type="dxa"/>
        <w:tblLook w:val="04A0" w:firstRow="1" w:lastRow="0" w:firstColumn="1" w:lastColumn="0" w:noHBand="0" w:noVBand="1"/>
      </w:tblPr>
      <w:tblGrid>
        <w:gridCol w:w="2124"/>
        <w:gridCol w:w="1584"/>
        <w:gridCol w:w="130"/>
        <w:gridCol w:w="1684"/>
        <w:gridCol w:w="1978"/>
        <w:gridCol w:w="2134"/>
        <w:gridCol w:w="2199"/>
        <w:gridCol w:w="69"/>
        <w:gridCol w:w="2284"/>
      </w:tblGrid>
      <w:tr w:rsidR="003372AE" w:rsidRPr="008251B7" w:rsidTr="009203FB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1</w:t>
            </w:r>
          </w:p>
        </w:tc>
        <w:tc>
          <w:tcPr>
            <w:tcW w:w="1814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2</w:t>
            </w:r>
          </w:p>
        </w:tc>
        <w:tc>
          <w:tcPr>
            <w:tcW w:w="1978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3</w:t>
            </w:r>
          </w:p>
        </w:tc>
        <w:tc>
          <w:tcPr>
            <w:tcW w:w="213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4</w:t>
            </w:r>
          </w:p>
        </w:tc>
        <w:tc>
          <w:tcPr>
            <w:tcW w:w="2268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5</w:t>
            </w:r>
          </w:p>
        </w:tc>
        <w:tc>
          <w:tcPr>
            <w:tcW w:w="228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Term 6</w:t>
            </w:r>
          </w:p>
        </w:tc>
      </w:tr>
      <w:tr w:rsidR="003372AE" w:rsidRPr="008251B7" w:rsidTr="009203FB">
        <w:trPr>
          <w:trHeight w:val="200"/>
        </w:trPr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Main Topic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tabs>
                <w:tab w:val="left" w:pos="23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North America</w:t>
            </w:r>
          </w:p>
        </w:tc>
        <w:tc>
          <w:tcPr>
            <w:tcW w:w="1978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Space</w:t>
            </w:r>
          </w:p>
        </w:tc>
        <w:tc>
          <w:tcPr>
            <w:tcW w:w="213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Egyptians</w:t>
            </w:r>
          </w:p>
        </w:tc>
        <w:tc>
          <w:tcPr>
            <w:tcW w:w="2268" w:type="dxa"/>
            <w:gridSpan w:val="2"/>
          </w:tcPr>
          <w:p w:rsidR="003372AE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The Galapagos Islands</w:t>
            </w:r>
          </w:p>
        </w:tc>
        <w:tc>
          <w:tcPr>
            <w:tcW w:w="2284" w:type="dxa"/>
          </w:tcPr>
          <w:p w:rsidR="003372AE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Mayans</w:t>
            </w:r>
          </w:p>
        </w:tc>
      </w:tr>
      <w:tr w:rsidR="008251B7" w:rsidRPr="008251B7" w:rsidTr="009203FB">
        <w:trPr>
          <w:trHeight w:val="200"/>
        </w:trPr>
        <w:tc>
          <w:tcPr>
            <w:tcW w:w="2124" w:type="dxa"/>
          </w:tcPr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Whole school Enrichment</w:t>
            </w:r>
          </w:p>
        </w:tc>
        <w:tc>
          <w:tcPr>
            <w:tcW w:w="3398" w:type="dxa"/>
            <w:gridSpan w:val="3"/>
          </w:tcPr>
          <w:p w:rsidR="008251B7" w:rsidRPr="008251B7" w:rsidRDefault="008251B7" w:rsidP="008251B7">
            <w:pPr>
              <w:tabs>
                <w:tab w:val="left" w:pos="23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Pumpkin Soup</w:t>
            </w:r>
          </w:p>
          <w:p w:rsidR="008251B7" w:rsidRPr="008251B7" w:rsidRDefault="008251B7" w:rsidP="008251B7">
            <w:pPr>
              <w:tabs>
                <w:tab w:val="left" w:pos="232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Black History month</w:t>
            </w:r>
          </w:p>
        </w:tc>
        <w:tc>
          <w:tcPr>
            <w:tcW w:w="4112" w:type="dxa"/>
            <w:gridSpan w:val="2"/>
          </w:tcPr>
          <w:p w:rsid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Science Week</w:t>
            </w:r>
          </w:p>
          <w:p w:rsidR="007E59A4" w:rsidRPr="008251B7" w:rsidRDefault="007E59A4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Charlotte’s Web</w:t>
            </w:r>
          </w:p>
        </w:tc>
        <w:tc>
          <w:tcPr>
            <w:tcW w:w="4552" w:type="dxa"/>
            <w:gridSpan w:val="3"/>
          </w:tcPr>
          <w:p w:rsid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Royal Ascot</w:t>
            </w:r>
          </w:p>
          <w:p w:rsidR="007E59A4" w:rsidRPr="008251B7" w:rsidRDefault="007E59A4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Amazing Grace</w:t>
            </w:r>
          </w:p>
        </w:tc>
      </w:tr>
      <w:tr w:rsidR="003372AE" w:rsidRPr="008251B7" w:rsidTr="009203FB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Starting Question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Who owns this land?</w:t>
            </w:r>
          </w:p>
        </w:tc>
        <w:tc>
          <w:tcPr>
            <w:tcW w:w="1978" w:type="dxa"/>
          </w:tcPr>
          <w:p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Can you live on the Moon?</w:t>
            </w:r>
          </w:p>
        </w:tc>
        <w:tc>
          <w:tcPr>
            <w:tcW w:w="213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How do you build pyramids?</w:t>
            </w:r>
          </w:p>
        </w:tc>
        <w:tc>
          <w:tcPr>
            <w:tcW w:w="2268" w:type="dxa"/>
            <w:gridSpan w:val="2"/>
          </w:tcPr>
          <w:p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Are they dragons?</w:t>
            </w:r>
          </w:p>
        </w:tc>
        <w:tc>
          <w:tcPr>
            <w:tcW w:w="2284" w:type="dxa"/>
          </w:tcPr>
          <w:p w:rsidR="003372AE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Would you want to be a Mayan Slave?</w:t>
            </w:r>
          </w:p>
        </w:tc>
      </w:tr>
      <w:tr w:rsidR="003372AE" w:rsidRPr="008251B7" w:rsidTr="009203FB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Main Subject Drivers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History and Geography</w:t>
            </w:r>
          </w:p>
        </w:tc>
        <w:tc>
          <w:tcPr>
            <w:tcW w:w="1978" w:type="dxa"/>
          </w:tcPr>
          <w:p w:rsidR="003372AE" w:rsidRPr="008251B7" w:rsidRDefault="008051B9" w:rsidP="008251B7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</w:t>
            </w:r>
            <w:r w:rsidR="003372AE" w:rsidRPr="008251B7">
              <w:rPr>
                <w:rFonts w:cstheme="minorHAnsi"/>
                <w:sz w:val="24"/>
                <w:szCs w:val="24"/>
              </w:rPr>
              <w:t>cience</w:t>
            </w:r>
          </w:p>
        </w:tc>
        <w:tc>
          <w:tcPr>
            <w:tcW w:w="2134" w:type="dxa"/>
          </w:tcPr>
          <w:p w:rsidR="003372AE" w:rsidRPr="008251B7" w:rsidRDefault="003372AE" w:rsidP="008251B7">
            <w:pPr>
              <w:tabs>
                <w:tab w:val="left" w:pos="103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History and Geography </w:t>
            </w:r>
          </w:p>
        </w:tc>
        <w:tc>
          <w:tcPr>
            <w:tcW w:w="2268" w:type="dxa"/>
            <w:gridSpan w:val="2"/>
          </w:tcPr>
          <w:p w:rsidR="003372AE" w:rsidRPr="008251B7" w:rsidRDefault="008051B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Science and Geography</w:t>
            </w:r>
          </w:p>
        </w:tc>
        <w:tc>
          <w:tcPr>
            <w:tcW w:w="2284" w:type="dxa"/>
          </w:tcPr>
          <w:p w:rsidR="003372AE" w:rsidRPr="008251B7" w:rsidRDefault="008051B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History </w:t>
            </w:r>
          </w:p>
        </w:tc>
      </w:tr>
      <w:tr w:rsidR="003372AE" w:rsidRPr="008251B7" w:rsidTr="009203FB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Visits and visitors</w:t>
            </w:r>
          </w:p>
          <w:p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tbc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sz w:val="24"/>
                <w:szCs w:val="24"/>
              </w:rPr>
              <w:t>Legoland</w:t>
            </w:r>
            <w:proofErr w:type="spellEnd"/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panto</w:t>
            </w:r>
          </w:p>
        </w:tc>
        <w:tc>
          <w:tcPr>
            <w:tcW w:w="1978" w:type="dxa"/>
          </w:tcPr>
          <w:p w:rsidR="003372AE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Planetarium </w:t>
            </w:r>
          </w:p>
        </w:tc>
        <w:tc>
          <w:tcPr>
            <w:tcW w:w="2134" w:type="dxa"/>
          </w:tcPr>
          <w:p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Theatre company</w:t>
            </w:r>
          </w:p>
        </w:tc>
        <w:tc>
          <w:tcPr>
            <w:tcW w:w="2268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Residential</w:t>
            </w:r>
          </w:p>
          <w:p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Birds of prey</w:t>
            </w:r>
          </w:p>
        </w:tc>
        <w:tc>
          <w:tcPr>
            <w:tcW w:w="228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sz w:val="24"/>
                <w:szCs w:val="24"/>
              </w:rPr>
              <w:t>Gurdwara</w:t>
            </w:r>
            <w:proofErr w:type="spellEnd"/>
            <w:r w:rsidRPr="008251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372AE" w:rsidRPr="008251B7" w:rsidTr="009203FB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Entry point/Hook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ab/>
              <w:t>Who lives there?</w:t>
            </w:r>
          </w:p>
          <w:p w:rsidR="003372AE" w:rsidRPr="008251B7" w:rsidRDefault="003372AE" w:rsidP="008251B7">
            <w:pPr>
              <w:tabs>
                <w:tab w:val="center" w:pos="1664"/>
                <w:tab w:val="right" w:pos="3328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sz w:val="24"/>
                <w:szCs w:val="24"/>
              </w:rPr>
              <w:t>Teepees</w:t>
            </w:r>
            <w:proofErr w:type="spellEnd"/>
          </w:p>
        </w:tc>
        <w:tc>
          <w:tcPr>
            <w:tcW w:w="1978" w:type="dxa"/>
          </w:tcPr>
          <w:p w:rsidR="003372AE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Rocket launch</w:t>
            </w:r>
          </w:p>
        </w:tc>
        <w:tc>
          <w:tcPr>
            <w:tcW w:w="213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Can you move this stone?  </w:t>
            </w:r>
          </w:p>
        </w:tc>
        <w:tc>
          <w:tcPr>
            <w:tcW w:w="2268" w:type="dxa"/>
            <w:gridSpan w:val="2"/>
          </w:tcPr>
          <w:p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Are they dragons?</w:t>
            </w:r>
          </w:p>
        </w:tc>
        <w:tc>
          <w:tcPr>
            <w:tcW w:w="2284" w:type="dxa"/>
          </w:tcPr>
          <w:p w:rsidR="003372AE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Making hot chocolate on a fire</w:t>
            </w:r>
          </w:p>
        </w:tc>
      </w:tr>
      <w:tr w:rsidR="00CB44F7" w:rsidRPr="008251B7" w:rsidTr="009203FB">
        <w:tc>
          <w:tcPr>
            <w:tcW w:w="2124" w:type="dxa"/>
          </w:tcPr>
          <w:p w:rsidR="00CB44F7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Finale</w:t>
            </w:r>
          </w:p>
        </w:tc>
        <w:tc>
          <w:tcPr>
            <w:tcW w:w="3398" w:type="dxa"/>
            <w:gridSpan w:val="3"/>
          </w:tcPr>
          <w:p w:rsidR="00CB44F7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Thanks giving </w:t>
            </w:r>
          </w:p>
          <w:p w:rsidR="00CB44F7" w:rsidRPr="008251B7" w:rsidRDefault="00CB44F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Led Harvest celebration</w:t>
            </w:r>
          </w:p>
        </w:tc>
        <w:tc>
          <w:tcPr>
            <w:tcW w:w="1978" w:type="dxa"/>
          </w:tcPr>
          <w:p w:rsidR="00CB44F7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Class assembly</w:t>
            </w:r>
          </w:p>
        </w:tc>
        <w:tc>
          <w:tcPr>
            <w:tcW w:w="2134" w:type="dxa"/>
          </w:tcPr>
          <w:p w:rsidR="00CB44F7" w:rsidRPr="008251B7" w:rsidRDefault="00410338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Presentation </w:t>
            </w:r>
          </w:p>
        </w:tc>
        <w:tc>
          <w:tcPr>
            <w:tcW w:w="2268" w:type="dxa"/>
            <w:gridSpan w:val="2"/>
          </w:tcPr>
          <w:p w:rsidR="00CB44F7" w:rsidRPr="008251B7" w:rsidRDefault="00CB44F7" w:rsidP="008251B7">
            <w:pPr>
              <w:tabs>
                <w:tab w:val="left" w:pos="259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Class assembly</w:t>
            </w:r>
          </w:p>
        </w:tc>
        <w:tc>
          <w:tcPr>
            <w:tcW w:w="2284" w:type="dxa"/>
          </w:tcPr>
          <w:p w:rsidR="00CB44F7" w:rsidRPr="008251B7" w:rsidRDefault="0035331F" w:rsidP="008251B7">
            <w:pPr>
              <w:tabs>
                <w:tab w:val="left" w:pos="259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Class celebration</w:t>
            </w:r>
          </w:p>
        </w:tc>
      </w:tr>
      <w:tr w:rsidR="003372AE" w:rsidRPr="008251B7" w:rsidTr="009203FB">
        <w:trPr>
          <w:trHeight w:val="1707"/>
        </w:trPr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Brain builders</w:t>
            </w:r>
          </w:p>
        </w:tc>
        <w:tc>
          <w:tcPr>
            <w:tcW w:w="1714" w:type="dxa"/>
            <w:gridSpan w:val="2"/>
          </w:tcPr>
          <w:p w:rsidR="003372AE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Research your own choice of state </w:t>
            </w:r>
          </w:p>
          <w:p w:rsidR="008554B9" w:rsidRPr="008251B7" w:rsidRDefault="008554B9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3372AE" w:rsidRPr="008251B7" w:rsidRDefault="003372AE" w:rsidP="008554B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72AE" w:rsidRPr="008251B7" w:rsidRDefault="007E59A4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Famous American artist/ artisan or designer</w:t>
            </w:r>
          </w:p>
        </w:tc>
        <w:tc>
          <w:tcPr>
            <w:tcW w:w="1978" w:type="dxa"/>
          </w:tcPr>
          <w:p w:rsid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Design your own planet</w:t>
            </w:r>
          </w:p>
          <w:p w:rsidR="009203FB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9203FB" w:rsidRPr="008251B7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:rsidR="008251B7" w:rsidRPr="008251B7" w:rsidRDefault="009203FB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203FB">
              <w:rPr>
                <w:rFonts w:cstheme="minorHAnsi"/>
                <w:szCs w:val="24"/>
              </w:rPr>
              <w:t>Investigate the 7 wonders of the Ancient World.  Can you suggest any modern wonders of the world?  Justify your choices.</w:t>
            </w:r>
          </w:p>
        </w:tc>
        <w:tc>
          <w:tcPr>
            <w:tcW w:w="2268" w:type="dxa"/>
            <w:gridSpan w:val="2"/>
          </w:tcPr>
          <w:p w:rsidR="00C11C9A" w:rsidRPr="008251B7" w:rsidRDefault="00CB44F7" w:rsidP="007E59A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sz w:val="24"/>
                <w:szCs w:val="24"/>
              </w:rPr>
              <w:t>Bioblitz</w:t>
            </w:r>
            <w:proofErr w:type="spellEnd"/>
            <w:r w:rsidRPr="008251B7">
              <w:rPr>
                <w:rFonts w:cstheme="minorHAnsi"/>
                <w:sz w:val="24"/>
                <w:szCs w:val="24"/>
              </w:rPr>
              <w:t xml:space="preserve"> </w:t>
            </w:r>
            <w:r w:rsidR="007E59A4">
              <w:rPr>
                <w:rFonts w:cstheme="minorHAnsi"/>
                <w:sz w:val="24"/>
                <w:szCs w:val="24"/>
              </w:rPr>
              <w:t xml:space="preserve">/ </w:t>
            </w:r>
            <w:bookmarkStart w:id="0" w:name="_GoBack"/>
            <w:bookmarkEnd w:id="0"/>
            <w:r w:rsidR="00C11C9A">
              <w:rPr>
                <w:rFonts w:cstheme="minorHAnsi"/>
                <w:sz w:val="24"/>
                <w:szCs w:val="32"/>
              </w:rPr>
              <w:t>Design an animal which could survive on the Galapagos Islands. Marine or Terrestrial</w:t>
            </w:r>
          </w:p>
        </w:tc>
        <w:tc>
          <w:tcPr>
            <w:tcW w:w="2284" w:type="dxa"/>
          </w:tcPr>
          <w:p w:rsidR="00C11C9A" w:rsidRDefault="00C11C9A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Pr="008251B7">
              <w:rPr>
                <w:rFonts w:cstheme="minorHAnsi"/>
                <w:sz w:val="24"/>
                <w:szCs w:val="24"/>
              </w:rPr>
              <w:t xml:space="preserve">ats </w:t>
            </w:r>
            <w:r>
              <w:rPr>
                <w:rFonts w:cstheme="minorHAnsi"/>
                <w:sz w:val="24"/>
                <w:szCs w:val="24"/>
              </w:rPr>
              <w:t>and fashion – Royal Ascot</w:t>
            </w:r>
          </w:p>
          <w:p w:rsidR="00C11C9A" w:rsidRDefault="00C11C9A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554B9" w:rsidRDefault="008554B9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3372AE" w:rsidRPr="008251B7" w:rsidRDefault="003372AE" w:rsidP="00C11C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:rsidTr="009203FB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Mathematics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White Rose programme of study </w:t>
            </w:r>
          </w:p>
        </w:tc>
        <w:tc>
          <w:tcPr>
            <w:tcW w:w="4112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White Rose programme of study </w:t>
            </w:r>
          </w:p>
        </w:tc>
        <w:tc>
          <w:tcPr>
            <w:tcW w:w="4552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White Rose programme of study </w:t>
            </w:r>
          </w:p>
        </w:tc>
      </w:tr>
      <w:tr w:rsidR="003372AE" w:rsidRPr="008251B7" w:rsidTr="009203FB">
        <w:trPr>
          <w:trHeight w:val="872"/>
        </w:trPr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Science</w:t>
            </w:r>
          </w:p>
        </w:tc>
        <w:tc>
          <w:tcPr>
            <w:tcW w:w="1714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Forces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4" w:type="dxa"/>
          </w:tcPr>
          <w:p w:rsidR="003372AE" w:rsidRPr="008251B7" w:rsidRDefault="003372AE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Materials: irreversible &amp; reversible changes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3372AE" w:rsidRPr="008251B7" w:rsidRDefault="00CB44F7" w:rsidP="008251B7">
            <w:pPr>
              <w:tabs>
                <w:tab w:val="center" w:pos="778"/>
                <w:tab w:val="left" w:pos="123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Earth and Space</w:t>
            </w:r>
          </w:p>
        </w:tc>
        <w:tc>
          <w:tcPr>
            <w:tcW w:w="2134" w:type="dxa"/>
            <w:shd w:val="clear" w:color="auto" w:fill="auto"/>
          </w:tcPr>
          <w:p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Materials</w:t>
            </w:r>
          </w:p>
        </w:tc>
        <w:tc>
          <w:tcPr>
            <w:tcW w:w="4552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L</w:t>
            </w:r>
            <w:r w:rsidR="00BC77A7" w:rsidRPr="008251B7">
              <w:rPr>
                <w:rFonts w:cstheme="minorHAnsi"/>
                <w:sz w:val="24"/>
                <w:szCs w:val="24"/>
              </w:rPr>
              <w:t xml:space="preserve">iving things and their habitats: 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Changes as humans develop to old age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:rsidTr="006669FC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Communication</w:t>
            </w:r>
          </w:p>
        </w:tc>
        <w:tc>
          <w:tcPr>
            <w:tcW w:w="12062" w:type="dxa"/>
            <w:gridSpan w:val="8"/>
          </w:tcPr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Engage in meaningful discussions in all areas of the curriculum.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Listen to and learn a wide range of subject specific vocabulary.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Through reading identify vocabulary that enriches and enlivens stories.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Speak to small and larger audiences at frequent intervals.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Practise and rehearse sentences and stories, gaining feedback on the overall effect and use of standard English.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Listen to and tell stories often so as to internalise the structure.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</w:pPr>
            <w:r w:rsidRPr="008251B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GB"/>
              </w:rPr>
              <w:t>Debate issues and formulate well- constructed points.</w:t>
            </w:r>
          </w:p>
        </w:tc>
      </w:tr>
      <w:tr w:rsidR="003372AE" w:rsidRPr="008251B7" w:rsidTr="006669FC">
        <w:tc>
          <w:tcPr>
            <w:tcW w:w="2124" w:type="dxa"/>
            <w:vMerge w:val="restart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12062" w:type="dxa"/>
            <w:gridSpan w:val="8"/>
          </w:tcPr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In Key Stage 2 the children will continue to have the opportunity to read words accurately and understand texts.</w:t>
            </w:r>
          </w:p>
        </w:tc>
      </w:tr>
      <w:tr w:rsidR="003372AE" w:rsidRPr="008251B7" w:rsidTr="006669FC">
        <w:tc>
          <w:tcPr>
            <w:tcW w:w="2124" w:type="dxa"/>
            <w:vMerge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62" w:type="dxa"/>
            <w:gridSpan w:val="8"/>
          </w:tcPr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The children will deepen their knowledge, skills and understanding to develop as effective readers. They will achieve this through opportunities to:</w:t>
            </w:r>
          </w:p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Read and listen to a wide range of styles of text, including fairy stories, myths and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legends.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Listen to and discuss a wide range of texts.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Learn poetry by heart.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Increase familiarity with a wide range of books, including myths and legends,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traditional stories, modern fiction, classic British fiction and books from other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cultures.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Take part in conversations about books.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Learn a wide range of poetry by heart.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Use the school and community libraries.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Look at classification systems.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Look at books with a different alphabet to English.</w:t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</w:rPr>
              <w:br/>
            </w:r>
            <w:r w:rsidRPr="008251B7">
              <w:rPr>
                <w:rFonts w:cstheme="minorHAnsi"/>
                <w:b/>
                <w:color w:val="222222"/>
                <w:sz w:val="24"/>
                <w:szCs w:val="24"/>
                <w:shd w:val="clear" w:color="auto" w:fill="FFFFFF"/>
              </w:rPr>
              <w:t>• Read and listen to whole books.</w:t>
            </w:r>
          </w:p>
        </w:tc>
      </w:tr>
      <w:tr w:rsidR="003372AE" w:rsidRPr="008251B7" w:rsidTr="006669FC">
        <w:tc>
          <w:tcPr>
            <w:tcW w:w="2124" w:type="dxa"/>
            <w:vMerge w:val="restart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12062" w:type="dxa"/>
            <w:gridSpan w:val="8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In Key Stage 2 children will write: about personal experiences, real events, poetry and for different purposes (which are all statutory at KS2)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Throughout Key Stage 1, through all curriculum areas and across both years, children will have the opportunity to write:</w:t>
            </w:r>
          </w:p>
        </w:tc>
      </w:tr>
      <w:tr w:rsidR="003372AE" w:rsidRPr="008251B7" w:rsidTr="009203FB">
        <w:tc>
          <w:tcPr>
            <w:tcW w:w="2124" w:type="dxa"/>
            <w:vMerge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  <w:u w:val="single"/>
              </w:rPr>
              <w:t>Narrativ</w:t>
            </w:r>
            <w:r w:rsidRPr="008251B7">
              <w:rPr>
                <w:rFonts w:cstheme="minorHAnsi"/>
                <w:b/>
                <w:sz w:val="24"/>
                <w:szCs w:val="24"/>
              </w:rPr>
              <w:t>e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 set in places pupils have been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 that contain mythical, legendary or historical characters or events</w:t>
            </w:r>
            <w:r w:rsidRPr="008251B7">
              <w:rPr>
                <w:rFonts w:cstheme="minorHAnsi"/>
                <w:color w:val="4CA492"/>
                <w:sz w:val="24"/>
                <w:szCs w:val="24"/>
              </w:rPr>
              <w:t>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 of adventure.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lastRenderedPageBreak/>
              <w:t>Write stories of mystery and suspense.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letters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plays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stories, letters, scripts and fictional biographies inspired by reading across the curriculum</w:t>
            </w:r>
          </w:p>
          <w:p w:rsidR="003372AE" w:rsidRPr="008251B7" w:rsidRDefault="003372AE" w:rsidP="008251B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Non Fiction 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instructions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recounts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persuasively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explanations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non-chronological reports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biographies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in a journalistic style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arguments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lastRenderedPageBreak/>
              <w:t>Write formally</w:t>
            </w:r>
          </w:p>
        </w:tc>
        <w:tc>
          <w:tcPr>
            <w:tcW w:w="4552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Poetry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Learn by heart and perform a significant poem(s)</w:t>
            </w:r>
          </w:p>
          <w:p w:rsidR="003372AE" w:rsidRPr="008251B7" w:rsidRDefault="003372AE" w:rsidP="008251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Write poems that convey an image (simile, word play, rhyme and metaphor)</w:t>
            </w:r>
          </w:p>
          <w:p w:rsidR="003372AE" w:rsidRPr="008251B7" w:rsidRDefault="003372AE" w:rsidP="008251B7">
            <w:pPr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372AE" w:rsidRPr="008251B7" w:rsidTr="009203FB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lastRenderedPageBreak/>
              <w:t>Computing</w:t>
            </w:r>
          </w:p>
          <w:p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(Purple mash)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Coding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Online Safety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Spreadsheets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Databases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</w:tcPr>
          <w:p w:rsidR="003372AE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Game Creator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3D modelling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Concept maps</w:t>
            </w:r>
          </w:p>
        </w:tc>
      </w:tr>
      <w:tr w:rsidR="006669FC" w:rsidRPr="008251B7" w:rsidTr="009203FB">
        <w:tc>
          <w:tcPr>
            <w:tcW w:w="2124" w:type="dxa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3398" w:type="dxa"/>
            <w:gridSpan w:val="3"/>
          </w:tcPr>
          <w:p w:rsidR="006669FC" w:rsidRPr="008251B7" w:rsidRDefault="00D257F3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Timelines, </w:t>
            </w:r>
            <w:r w:rsidR="006669FC" w:rsidRPr="008251B7">
              <w:rPr>
                <w:rFonts w:cstheme="minorHAnsi"/>
                <w:sz w:val="24"/>
                <w:szCs w:val="24"/>
              </w:rPr>
              <w:t>Presidents, racism, slavery</w:t>
            </w:r>
          </w:p>
        </w:tc>
        <w:tc>
          <w:tcPr>
            <w:tcW w:w="1978" w:type="dxa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The space race and its impact on technology </w:t>
            </w:r>
          </w:p>
        </w:tc>
        <w:tc>
          <w:tcPr>
            <w:tcW w:w="2134" w:type="dxa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Egypt</w:t>
            </w:r>
          </w:p>
        </w:tc>
        <w:tc>
          <w:tcPr>
            <w:tcW w:w="2199" w:type="dxa"/>
            <w:shd w:val="clear" w:color="auto" w:fill="auto"/>
          </w:tcPr>
          <w:p w:rsidR="006669FC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Who found the Galapagos Islands?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Ancient Maya</w:t>
            </w:r>
          </w:p>
        </w:tc>
      </w:tr>
      <w:tr w:rsidR="006669FC" w:rsidRPr="008251B7" w:rsidTr="009203FB">
        <w:tc>
          <w:tcPr>
            <w:tcW w:w="2124" w:type="dxa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Geography</w:t>
            </w:r>
          </w:p>
        </w:tc>
        <w:tc>
          <w:tcPr>
            <w:tcW w:w="3398" w:type="dxa"/>
            <w:gridSpan w:val="3"/>
            <w:tcBorders>
              <w:bottom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North America</w:t>
            </w:r>
            <w:r w:rsidR="008251B7">
              <w:rPr>
                <w:rFonts w:cstheme="minorHAnsi"/>
                <w:sz w:val="24"/>
                <w:szCs w:val="24"/>
              </w:rPr>
              <w:t xml:space="preserve"> Inc. mountains, rivers and population.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Earth from Space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Egypt</w:t>
            </w:r>
            <w:r w:rsidR="008251B7">
              <w:rPr>
                <w:rFonts w:cstheme="minorHAnsi"/>
                <w:sz w:val="24"/>
                <w:szCs w:val="24"/>
              </w:rPr>
              <w:t xml:space="preserve"> Inc. rivers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</w:tcPr>
          <w:p w:rsidR="006669FC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South America /Biomes</w:t>
            </w:r>
          </w:p>
          <w:p w:rsid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Inc. volcanoes, populations and trade links.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:rsidTr="009203FB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Music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 Bones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Canada Song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>P Bones</w:t>
            </w:r>
          </w:p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>Ground Control to Major Tom</w:t>
            </w:r>
          </w:p>
          <w:p w:rsidR="003372AE" w:rsidRPr="008251B7" w:rsidRDefault="006669FC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Walk like an ancient Egyptian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 Bones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The Mayan Song</w:t>
            </w:r>
          </w:p>
        </w:tc>
      </w:tr>
      <w:tr w:rsidR="003372AE" w:rsidRPr="008251B7" w:rsidTr="009203FB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Physical Education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tabs>
                <w:tab w:val="center" w:pos="778"/>
                <w:tab w:val="left" w:pos="1455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ab/>
              <w:t>Basketball</w:t>
            </w:r>
          </w:p>
          <w:p w:rsidR="003372AE" w:rsidRPr="008251B7" w:rsidRDefault="006669FC" w:rsidP="008251B7">
            <w:pPr>
              <w:tabs>
                <w:tab w:val="center" w:pos="778"/>
                <w:tab w:val="left" w:pos="1455"/>
              </w:tabs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Line </w:t>
            </w:r>
            <w:r w:rsidR="003372AE" w:rsidRPr="008251B7">
              <w:rPr>
                <w:rFonts w:cstheme="minorHAnsi"/>
                <w:sz w:val="24"/>
                <w:szCs w:val="24"/>
              </w:rPr>
              <w:t>Dance</w:t>
            </w:r>
            <w:r w:rsidRPr="008251B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Baseball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Dance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Tag Rugby</w:t>
            </w:r>
          </w:p>
          <w:p w:rsidR="003372AE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Hockey</w:t>
            </w:r>
          </w:p>
          <w:p w:rsidR="0035331F" w:rsidRPr="008251B7" w:rsidRDefault="0035331F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Athletics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Tennis</w:t>
            </w:r>
          </w:p>
        </w:tc>
      </w:tr>
      <w:tr w:rsidR="006669FC" w:rsidRPr="008251B7" w:rsidTr="009203FB">
        <w:tc>
          <w:tcPr>
            <w:tcW w:w="2124" w:type="dxa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Georgia O’Keefe</w:t>
            </w:r>
            <w:r w:rsidR="008554B9">
              <w:rPr>
                <w:rFonts w:cstheme="minorHAnsi"/>
                <w:sz w:val="24"/>
                <w:szCs w:val="24"/>
              </w:rPr>
              <w:t>, Edward Hopper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251B7">
              <w:rPr>
                <w:rFonts w:cstheme="minorHAnsi"/>
                <w:color w:val="000000"/>
                <w:sz w:val="24"/>
                <w:szCs w:val="24"/>
              </w:rPr>
              <w:t xml:space="preserve">Printing 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Hieroglyphics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</w:tcBorders>
          </w:tcPr>
          <w:p w:rsidR="006669FC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 Kahlo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:rsidTr="009203FB">
        <w:trPr>
          <w:trHeight w:val="1805"/>
        </w:trPr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Design Technology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And Food for Life</w:t>
            </w:r>
          </w:p>
        </w:tc>
        <w:tc>
          <w:tcPr>
            <w:tcW w:w="3398" w:type="dxa"/>
            <w:gridSpan w:val="3"/>
          </w:tcPr>
          <w:p w:rsidR="006669FC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Bridges</w:t>
            </w:r>
          </w:p>
          <w:p w:rsidR="003372AE" w:rsidRPr="008251B7" w:rsidRDefault="006669FC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D</w:t>
            </w:r>
            <w:r w:rsidR="003372AE" w:rsidRPr="008251B7">
              <w:rPr>
                <w:rFonts w:cstheme="minorHAnsi"/>
                <w:sz w:val="24"/>
                <w:szCs w:val="24"/>
              </w:rPr>
              <w:t>ream catchers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Pancakes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Thanksgiving / </w:t>
            </w:r>
            <w:proofErr w:type="spellStart"/>
            <w:r w:rsidRPr="008251B7">
              <w:rPr>
                <w:rFonts w:cstheme="minorHAnsi"/>
                <w:sz w:val="24"/>
                <w:szCs w:val="24"/>
              </w:rPr>
              <w:t>Langar</w:t>
            </w:r>
            <w:proofErr w:type="spellEnd"/>
          </w:p>
          <w:p w:rsidR="003372AE" w:rsidRPr="008251B7" w:rsidRDefault="003372AE" w:rsidP="008251B7">
            <w:pPr>
              <w:tabs>
                <w:tab w:val="center" w:pos="1664"/>
                <w:tab w:val="right" w:pos="3328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ab/>
              <w:t>Christmas Decoration</w:t>
            </w:r>
          </w:p>
        </w:tc>
        <w:tc>
          <w:tcPr>
            <w:tcW w:w="1978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4" w:type="dxa"/>
          </w:tcPr>
          <w:p w:rsidR="009203FB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Paper making inspired by Ancient Egyptian papyrus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Make boats</w:t>
            </w:r>
          </w:p>
        </w:tc>
        <w:tc>
          <w:tcPr>
            <w:tcW w:w="2268" w:type="dxa"/>
            <w:gridSpan w:val="2"/>
          </w:tcPr>
          <w:p w:rsidR="007E1DA6" w:rsidRDefault="007E1DA6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did marine iguanas reach the Galapagos Islands? 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Tortillas and ingredients</w:t>
            </w:r>
          </w:p>
        </w:tc>
        <w:tc>
          <w:tcPr>
            <w:tcW w:w="228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372AE" w:rsidRPr="008251B7" w:rsidTr="009203FB">
        <w:trPr>
          <w:trHeight w:val="1359"/>
        </w:trPr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>Religious Education</w:t>
            </w:r>
          </w:p>
        </w:tc>
        <w:tc>
          <w:tcPr>
            <w:tcW w:w="1714" w:type="dxa"/>
            <w:gridSpan w:val="2"/>
          </w:tcPr>
          <w:p w:rsidR="003372AE" w:rsidRPr="008251B7" w:rsidRDefault="003372AE" w:rsidP="009203F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 xml:space="preserve">How </w:t>
            </w:r>
            <w:r w:rsidR="009203FB">
              <w:rPr>
                <w:rFonts w:cstheme="minorHAnsi"/>
                <w:sz w:val="24"/>
                <w:szCs w:val="24"/>
              </w:rPr>
              <w:t xml:space="preserve">far would a </w:t>
            </w:r>
            <w:r w:rsidRPr="008251B7">
              <w:rPr>
                <w:rFonts w:cstheme="minorHAnsi"/>
                <w:sz w:val="24"/>
                <w:szCs w:val="24"/>
              </w:rPr>
              <w:t>Sikhs</w:t>
            </w:r>
            <w:r w:rsidR="009203FB">
              <w:rPr>
                <w:rFonts w:cstheme="minorHAnsi"/>
                <w:sz w:val="24"/>
                <w:szCs w:val="24"/>
              </w:rPr>
              <w:t xml:space="preserve"> go for his/her religion?</w:t>
            </w:r>
          </w:p>
        </w:tc>
        <w:tc>
          <w:tcPr>
            <w:tcW w:w="1684" w:type="dxa"/>
          </w:tcPr>
          <w:p w:rsidR="003372AE" w:rsidRPr="008251B7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the </w:t>
            </w:r>
            <w:r w:rsidR="003372AE" w:rsidRPr="008251B7">
              <w:rPr>
                <w:rFonts w:cstheme="minorHAnsi"/>
                <w:sz w:val="24"/>
                <w:szCs w:val="24"/>
              </w:rPr>
              <w:t>Christmas</w:t>
            </w:r>
            <w:r>
              <w:rPr>
                <w:rFonts w:cstheme="minorHAnsi"/>
                <w:sz w:val="24"/>
                <w:szCs w:val="24"/>
              </w:rPr>
              <w:t xml:space="preserve"> story? </w:t>
            </w:r>
          </w:p>
        </w:tc>
        <w:tc>
          <w:tcPr>
            <w:tcW w:w="1978" w:type="dxa"/>
          </w:tcPr>
          <w:p w:rsidR="003372AE" w:rsidRPr="008251B7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Are </w:t>
            </w:r>
            <w:r w:rsidR="003372AE" w:rsidRPr="008251B7">
              <w:rPr>
                <w:rFonts w:cstheme="minorHAnsi"/>
                <w:sz w:val="24"/>
                <w:szCs w:val="24"/>
              </w:rPr>
              <w:t>Sikh stories</w:t>
            </w:r>
            <w:r>
              <w:rPr>
                <w:rFonts w:cstheme="minorHAnsi"/>
                <w:sz w:val="24"/>
                <w:szCs w:val="24"/>
              </w:rPr>
              <w:t xml:space="preserve"> important today?</w:t>
            </w:r>
          </w:p>
        </w:tc>
        <w:tc>
          <w:tcPr>
            <w:tcW w:w="2134" w:type="dxa"/>
          </w:tcPr>
          <w:p w:rsidR="004959E1" w:rsidRPr="008251B7" w:rsidRDefault="003372AE" w:rsidP="00614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Easter</w:t>
            </w:r>
            <w:r w:rsidR="00614F62">
              <w:rPr>
                <w:rFonts w:cstheme="minorHAnsi"/>
                <w:sz w:val="24"/>
                <w:szCs w:val="24"/>
              </w:rPr>
              <w:t xml:space="preserve">: </w:t>
            </w:r>
            <w:r w:rsidR="004959E1">
              <w:rPr>
                <w:rFonts w:cstheme="minorHAnsi"/>
                <w:sz w:val="24"/>
                <w:szCs w:val="24"/>
              </w:rPr>
              <w:t>Did</w:t>
            </w:r>
            <w:r w:rsidR="00614F62">
              <w:rPr>
                <w:rFonts w:cstheme="minorHAnsi"/>
                <w:sz w:val="24"/>
                <w:szCs w:val="24"/>
              </w:rPr>
              <w:t xml:space="preserve"> God intend for Jesus to be sacrificed? If so, did Jesus know?</w:t>
            </w:r>
          </w:p>
        </w:tc>
        <w:tc>
          <w:tcPr>
            <w:tcW w:w="2268" w:type="dxa"/>
            <w:gridSpan w:val="2"/>
          </w:tcPr>
          <w:p w:rsidR="003372AE" w:rsidRPr="008251B7" w:rsidRDefault="004959E1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959E1">
              <w:rPr>
                <w:rFonts w:cstheme="minorHAnsi"/>
                <w:sz w:val="24"/>
                <w:szCs w:val="24"/>
              </w:rPr>
              <w:t>Do beliefs in karma, samsara and moksha help Hindus lead good lives?</w:t>
            </w:r>
          </w:p>
        </w:tc>
        <w:tc>
          <w:tcPr>
            <w:tcW w:w="228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1B7">
              <w:rPr>
                <w:rFonts w:cstheme="minorHAnsi"/>
                <w:sz w:val="24"/>
                <w:szCs w:val="24"/>
              </w:rPr>
              <w:t>How Christians show commitment to God?</w:t>
            </w:r>
          </w:p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sz w:val="24"/>
                <w:szCs w:val="24"/>
              </w:rPr>
              <w:t>Gudawara</w:t>
            </w:r>
            <w:proofErr w:type="spellEnd"/>
          </w:p>
        </w:tc>
      </w:tr>
      <w:tr w:rsidR="00D257F3" w:rsidRPr="008251B7" w:rsidTr="009203FB">
        <w:trPr>
          <w:trHeight w:val="1359"/>
        </w:trPr>
        <w:tc>
          <w:tcPr>
            <w:tcW w:w="2124" w:type="dxa"/>
          </w:tcPr>
          <w:p w:rsidR="00D257F3" w:rsidRPr="008251B7" w:rsidRDefault="00D257F3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PSHE</w:t>
            </w:r>
          </w:p>
        </w:tc>
        <w:tc>
          <w:tcPr>
            <w:tcW w:w="1714" w:type="dxa"/>
            <w:gridSpan w:val="2"/>
          </w:tcPr>
          <w:p w:rsidR="00D257F3" w:rsidRDefault="00ED532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Living in the wider world</w:t>
            </w:r>
          </w:p>
          <w:p w:rsidR="00ED532B" w:rsidRPr="008251B7" w:rsidRDefault="00ED532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jobs would we like?</w:t>
            </w:r>
          </w:p>
        </w:tc>
        <w:tc>
          <w:tcPr>
            <w:tcW w:w="1684" w:type="dxa"/>
          </w:tcPr>
          <w:p w:rsidR="00D257F3" w:rsidRDefault="00ED532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Living in the wider world</w:t>
            </w:r>
          </w:p>
          <w:p w:rsidR="00ED532B" w:rsidRPr="008251B7" w:rsidRDefault="00ED532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decisions can people make with money?</w:t>
            </w:r>
          </w:p>
        </w:tc>
        <w:tc>
          <w:tcPr>
            <w:tcW w:w="1978" w:type="dxa"/>
          </w:tcPr>
          <w:p w:rsidR="00D257F3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well being</w:t>
            </w:r>
          </w:p>
          <w:p w:rsidR="009203FB" w:rsidRPr="008251B7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we help in an accident or emergency?</w:t>
            </w:r>
          </w:p>
        </w:tc>
        <w:tc>
          <w:tcPr>
            <w:tcW w:w="2134" w:type="dxa"/>
          </w:tcPr>
          <w:p w:rsidR="007E1DA6" w:rsidRDefault="007E1DA6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Relationships</w:t>
            </w:r>
          </w:p>
          <w:p w:rsidR="00D257F3" w:rsidRPr="008251B7" w:rsidRDefault="009203FB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can friends communicate safely?</w:t>
            </w:r>
          </w:p>
        </w:tc>
        <w:tc>
          <w:tcPr>
            <w:tcW w:w="2268" w:type="dxa"/>
            <w:gridSpan w:val="2"/>
          </w:tcPr>
          <w:p w:rsidR="00D257F3" w:rsidRDefault="007E1DA6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well being</w:t>
            </w:r>
          </w:p>
          <w:p w:rsidR="007E1DA6" w:rsidRPr="008251B7" w:rsidRDefault="007E1DA6" w:rsidP="008251B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will we grow and change?</w:t>
            </w:r>
          </w:p>
        </w:tc>
        <w:tc>
          <w:tcPr>
            <w:tcW w:w="2284" w:type="dxa"/>
          </w:tcPr>
          <w:p w:rsidR="00D257F3" w:rsidRDefault="007E1DA6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and well being</w:t>
            </w:r>
          </w:p>
          <w:p w:rsidR="007E1DA6" w:rsidRPr="008251B7" w:rsidRDefault="007E1DA6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Drugs, alcohol, tobacco, healthy habits</w:t>
            </w:r>
          </w:p>
        </w:tc>
      </w:tr>
      <w:tr w:rsidR="003372AE" w:rsidRPr="008251B7" w:rsidTr="009203FB">
        <w:tc>
          <w:tcPr>
            <w:tcW w:w="2124" w:type="dxa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51B7">
              <w:rPr>
                <w:rFonts w:cstheme="minorHAnsi"/>
                <w:b/>
                <w:sz w:val="24"/>
                <w:szCs w:val="24"/>
              </w:rPr>
              <w:t xml:space="preserve">French </w:t>
            </w:r>
          </w:p>
        </w:tc>
        <w:tc>
          <w:tcPr>
            <w:tcW w:w="3398" w:type="dxa"/>
            <w:gridSpan w:val="3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color w:val="000000"/>
                <w:sz w:val="24"/>
                <w:szCs w:val="24"/>
              </w:rPr>
              <w:t>Salut</w:t>
            </w:r>
            <w:proofErr w:type="spellEnd"/>
            <w:r w:rsidRPr="008251B7">
              <w:rPr>
                <w:rFonts w:cstheme="minorHAnsi"/>
                <w:color w:val="000000"/>
                <w:sz w:val="24"/>
                <w:szCs w:val="24"/>
              </w:rPr>
              <w:t>!</w:t>
            </w:r>
          </w:p>
        </w:tc>
        <w:tc>
          <w:tcPr>
            <w:tcW w:w="4112" w:type="dxa"/>
            <w:gridSpan w:val="2"/>
          </w:tcPr>
          <w:p w:rsidR="003372AE" w:rsidRPr="008251B7" w:rsidRDefault="003372AE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color w:val="000000"/>
                <w:sz w:val="24"/>
                <w:szCs w:val="24"/>
              </w:rPr>
              <w:t>Salut</w:t>
            </w:r>
            <w:proofErr w:type="spellEnd"/>
            <w:r w:rsidRPr="008251B7">
              <w:rPr>
                <w:rFonts w:cstheme="minorHAnsi"/>
                <w:color w:val="000000"/>
                <w:sz w:val="24"/>
                <w:szCs w:val="24"/>
              </w:rPr>
              <w:t>!</w:t>
            </w:r>
          </w:p>
        </w:tc>
        <w:tc>
          <w:tcPr>
            <w:tcW w:w="4552" w:type="dxa"/>
            <w:gridSpan w:val="3"/>
          </w:tcPr>
          <w:p w:rsidR="003372AE" w:rsidRDefault="003372AE" w:rsidP="008251B7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251B7">
              <w:rPr>
                <w:rFonts w:cstheme="minorHAnsi"/>
                <w:color w:val="000000"/>
                <w:sz w:val="24"/>
                <w:szCs w:val="24"/>
              </w:rPr>
              <w:t>Salut</w:t>
            </w:r>
            <w:proofErr w:type="spellEnd"/>
            <w:r w:rsidRPr="008251B7">
              <w:rPr>
                <w:rFonts w:cstheme="minorHAnsi"/>
                <w:color w:val="000000"/>
                <w:sz w:val="24"/>
                <w:szCs w:val="24"/>
              </w:rPr>
              <w:t>!</w:t>
            </w:r>
          </w:p>
          <w:p w:rsidR="008251B7" w:rsidRPr="008251B7" w:rsidRDefault="008251B7" w:rsidP="008251B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372AE" w:rsidRPr="008251B7" w:rsidRDefault="003372AE" w:rsidP="008251B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372AE" w:rsidRPr="008251B7" w:rsidRDefault="003372AE" w:rsidP="008251B7">
      <w:pPr>
        <w:spacing w:after="0" w:line="240" w:lineRule="auto"/>
        <w:rPr>
          <w:rFonts w:cstheme="minorHAnsi"/>
          <w:sz w:val="24"/>
          <w:szCs w:val="24"/>
        </w:rPr>
      </w:pPr>
    </w:p>
    <w:p w:rsidR="0013083F" w:rsidRPr="008251B7" w:rsidRDefault="0013083F" w:rsidP="008251B7">
      <w:pPr>
        <w:spacing w:after="0" w:line="240" w:lineRule="auto"/>
        <w:rPr>
          <w:rFonts w:cstheme="minorHAnsi"/>
        </w:rPr>
      </w:pPr>
    </w:p>
    <w:sectPr w:rsidR="0013083F" w:rsidRPr="008251B7" w:rsidSect="00FE2D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C0E"/>
    <w:multiLevelType w:val="hybridMultilevel"/>
    <w:tmpl w:val="0B62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AE"/>
    <w:rsid w:val="00005954"/>
    <w:rsid w:val="0013083F"/>
    <w:rsid w:val="003372AE"/>
    <w:rsid w:val="0035331F"/>
    <w:rsid w:val="00410338"/>
    <w:rsid w:val="004112A9"/>
    <w:rsid w:val="004959E1"/>
    <w:rsid w:val="00614F62"/>
    <w:rsid w:val="006669FC"/>
    <w:rsid w:val="007E1DA6"/>
    <w:rsid w:val="007E59A4"/>
    <w:rsid w:val="008051B9"/>
    <w:rsid w:val="008251B7"/>
    <w:rsid w:val="008554B9"/>
    <w:rsid w:val="009203FB"/>
    <w:rsid w:val="00BC77A7"/>
    <w:rsid w:val="00C11C9A"/>
    <w:rsid w:val="00CB44F7"/>
    <w:rsid w:val="00D257F3"/>
    <w:rsid w:val="00ED532B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2E36"/>
  <w15:chartTrackingRefBased/>
  <w15:docId w15:val="{1B42617D-0AE0-4FA3-A552-7C41A97F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AE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Fuller</dc:creator>
  <cp:keywords/>
  <dc:description/>
  <cp:lastModifiedBy>Miss L. Fuller</cp:lastModifiedBy>
  <cp:revision>15</cp:revision>
  <cp:lastPrinted>2020-07-03T09:54:00Z</cp:lastPrinted>
  <dcterms:created xsi:type="dcterms:W3CDTF">2020-07-03T09:49:00Z</dcterms:created>
  <dcterms:modified xsi:type="dcterms:W3CDTF">2020-09-22T16:10:00Z</dcterms:modified>
</cp:coreProperties>
</file>