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2320"/>
        <w:gridCol w:w="2321"/>
        <w:gridCol w:w="2320"/>
        <w:gridCol w:w="2321"/>
        <w:gridCol w:w="2321"/>
      </w:tblGrid>
      <w:tr w:rsidR="00DE7C16" w:rsidRPr="00DB2E7C" w14:paraId="73634BAD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49409C90" w14:textId="50203472" w:rsidR="00DE7C16" w:rsidRPr="00FC548D" w:rsidRDefault="00FC548D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sz w:val="40"/>
                <w:szCs w:val="40"/>
              </w:rPr>
            </w:pPr>
            <w:proofErr w:type="spellStart"/>
            <w:r w:rsidRPr="00FC548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proofErr w:type="spellEnd"/>
            <w:r>
              <w:rPr>
                <w:rFonts w:ascii="CCW Cursive Writing 5" w:hAnsi="CCW Cursive Writing 5"/>
                <w:sz w:val="40"/>
                <w:szCs w:val="40"/>
              </w:rPr>
              <w:t xml:space="preserve">– </w:t>
            </w:r>
            <w:bookmarkStart w:id="0" w:name="_GoBack"/>
            <w:bookmarkEnd w:id="0"/>
            <w:r w:rsidRPr="00FC548D">
              <w:rPr>
                <w:rFonts w:ascii="CCW Cursive Writing 5" w:hAnsi="CCW Cursive Writing 5"/>
                <w:sz w:val="20"/>
                <w:szCs w:val="20"/>
              </w:rPr>
              <w:t>what can you see?</w:t>
            </w:r>
          </w:p>
        </w:tc>
        <w:tc>
          <w:tcPr>
            <w:tcW w:w="2551" w:type="dxa"/>
            <w:vAlign w:val="center"/>
          </w:tcPr>
          <w:p w14:paraId="4EC328E9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552" w:type="dxa"/>
          </w:tcPr>
          <w:p w14:paraId="3005625D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551" w:type="dxa"/>
            <w:vAlign w:val="center"/>
          </w:tcPr>
          <w:p w14:paraId="599B5CF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552" w:type="dxa"/>
            <w:vAlign w:val="center"/>
          </w:tcPr>
          <w:p w14:paraId="3849EE4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552" w:type="dxa"/>
          </w:tcPr>
          <w:p w14:paraId="0748153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DE7C16" w:rsidRPr="00DB2E7C" w14:paraId="13E29BCE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435B247B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f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51" w:type="dxa"/>
            <w:vAlign w:val="center"/>
          </w:tcPr>
          <w:p w14:paraId="1A936D9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4E0B4DE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B876F28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75C0287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67DC923A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BAE4452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777FF46A" w14:textId="6DA6F57F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="00210E5D" w:rsidRPr="00210E5D">
              <w:rPr>
                <w:rFonts w:ascii="CCW Cursive Writing 5" w:hAnsi="CCW Cursive Writing 5"/>
                <w:b/>
                <w:sz w:val="40"/>
                <w:szCs w:val="40"/>
              </w:rPr>
              <w:t>f</w:t>
            </w:r>
            <w:r w:rsidR="00210E5D"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="00210E5D" w:rsidRPr="00210E5D">
              <w:rPr>
                <w:rFonts w:ascii="CCW Cursive Writing 5" w:hAnsi="CCW Cursive Writing 5"/>
                <w:b/>
                <w:sz w:val="40"/>
                <w:szCs w:val="40"/>
              </w:rPr>
              <w:t>l</w:t>
            </w:r>
          </w:p>
        </w:tc>
        <w:tc>
          <w:tcPr>
            <w:tcW w:w="2551" w:type="dxa"/>
            <w:vAlign w:val="center"/>
          </w:tcPr>
          <w:p w14:paraId="02D08AC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1567FEE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1A9E5BE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7DDF78F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0131B9B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28E10B2B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177FE964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th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r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</w:p>
        </w:tc>
        <w:tc>
          <w:tcPr>
            <w:tcW w:w="2551" w:type="dxa"/>
            <w:vAlign w:val="center"/>
          </w:tcPr>
          <w:p w14:paraId="21295A0D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A706B7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5D72CF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3AE4C1D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74EC50B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72A50E42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5C763B2C" w14:textId="23C3717D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C25AF3">
              <w:rPr>
                <w:rFonts w:ascii="CCW Cursive Writing 5" w:hAnsi="CCW Cursive Writing 5"/>
                <w:b/>
                <w:sz w:val="40"/>
                <w:szCs w:val="40"/>
              </w:rPr>
              <w:t>qu</w:t>
            </w:r>
            <w:r w:rsidRPr="00C25AF3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n</w:t>
            </w:r>
          </w:p>
        </w:tc>
        <w:tc>
          <w:tcPr>
            <w:tcW w:w="2551" w:type="dxa"/>
            <w:vAlign w:val="center"/>
          </w:tcPr>
          <w:p w14:paraId="3EC8FCE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3F9BBFD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551AF68A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0670F3C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36443B55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F386EBB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4120E6C6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b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</w:p>
        </w:tc>
        <w:tc>
          <w:tcPr>
            <w:tcW w:w="2551" w:type="dxa"/>
            <w:vAlign w:val="center"/>
          </w:tcPr>
          <w:p w14:paraId="264209E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E81CF4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64FAE9FB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08EF2BB0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5A6BA8D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211CC5E0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62FCF218" w14:textId="1BE59B35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sh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p</w:t>
            </w:r>
          </w:p>
        </w:tc>
        <w:tc>
          <w:tcPr>
            <w:tcW w:w="2551" w:type="dxa"/>
            <w:vAlign w:val="center"/>
          </w:tcPr>
          <w:p w14:paraId="1CE06DCB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68E0CDE0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1346EF0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234BD108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E9EE750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DE40B26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67DFE5BC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t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th</w:t>
            </w:r>
          </w:p>
        </w:tc>
        <w:tc>
          <w:tcPr>
            <w:tcW w:w="2551" w:type="dxa"/>
            <w:vAlign w:val="center"/>
          </w:tcPr>
          <w:p w14:paraId="137D4274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76B17D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727F23D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128EF5E8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117C701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2AFC4889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608C9BE0" w14:textId="77777777" w:rsidR="00DE7C16" w:rsidRPr="00210E5D" w:rsidRDefault="00DE7C16" w:rsidP="000263F3">
            <w:pPr>
              <w:spacing w:after="0" w:line="240" w:lineRule="auto"/>
              <w:ind w:left="142"/>
              <w:jc w:val="both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m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>t</w:t>
            </w:r>
          </w:p>
        </w:tc>
        <w:tc>
          <w:tcPr>
            <w:tcW w:w="2551" w:type="dxa"/>
            <w:vAlign w:val="center"/>
          </w:tcPr>
          <w:p w14:paraId="0D44CFF2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3EA3C2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6C125159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15C7B17B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28F06FC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6A337397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2B776831" w14:textId="77777777" w:rsidR="00DE7C16" w:rsidRPr="00210E5D" w:rsidRDefault="00DE7C16" w:rsidP="000263F3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210E5D">
              <w:rPr>
                <w:rFonts w:ascii="CCW Cursive Writing 5" w:hAnsi="CCW Cursive Writing 5"/>
                <w:b/>
                <w:sz w:val="40"/>
                <w:szCs w:val="40"/>
              </w:rPr>
              <w:t xml:space="preserve"> s</w:t>
            </w:r>
            <w:r w:rsidRPr="00210E5D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ee</w:t>
            </w:r>
          </w:p>
        </w:tc>
        <w:tc>
          <w:tcPr>
            <w:tcW w:w="2551" w:type="dxa"/>
            <w:vAlign w:val="center"/>
          </w:tcPr>
          <w:p w14:paraId="1EE4F10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FFF491F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0FA5113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4A92347C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65F45A27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DE7C16" w:rsidRPr="00DB2E7C" w14:paraId="3BC07F93" w14:textId="77777777" w:rsidTr="000263F3">
        <w:trPr>
          <w:trHeight w:val="567"/>
        </w:trPr>
        <w:tc>
          <w:tcPr>
            <w:tcW w:w="2376" w:type="dxa"/>
            <w:vAlign w:val="center"/>
          </w:tcPr>
          <w:p w14:paraId="52E6577F" w14:textId="1A0930EF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9B795B3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42F6E9D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1" w:type="dxa"/>
            <w:vAlign w:val="center"/>
          </w:tcPr>
          <w:p w14:paraId="1574BF1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  <w:vAlign w:val="center"/>
          </w:tcPr>
          <w:p w14:paraId="3AD35F66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52" w:type="dxa"/>
          </w:tcPr>
          <w:p w14:paraId="59FF8C91" w14:textId="77777777" w:rsidR="00DE7C16" w:rsidRPr="006B1E35" w:rsidRDefault="00DE7C16" w:rsidP="000263F3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62EB0FA1" w14:textId="77777777" w:rsidR="00996B94" w:rsidRDefault="00996B94"/>
    <w:sectPr w:rsidR="00996B94" w:rsidSect="00DE7C1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7FFF" w14:textId="77777777" w:rsidR="00243C12" w:rsidRDefault="00243C12" w:rsidP="00DE7C16">
      <w:pPr>
        <w:spacing w:after="0" w:line="240" w:lineRule="auto"/>
      </w:pPr>
      <w:r>
        <w:separator/>
      </w:r>
    </w:p>
  </w:endnote>
  <w:endnote w:type="continuationSeparator" w:id="0">
    <w:p w14:paraId="23EC2BCD" w14:textId="77777777" w:rsidR="00243C12" w:rsidRDefault="00243C12" w:rsidP="00DE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8965" w14:textId="77777777" w:rsidR="00243C12" w:rsidRDefault="00243C12" w:rsidP="00DE7C16">
      <w:pPr>
        <w:spacing w:after="0" w:line="240" w:lineRule="auto"/>
      </w:pPr>
      <w:r>
        <w:separator/>
      </w:r>
    </w:p>
  </w:footnote>
  <w:footnote w:type="continuationSeparator" w:id="0">
    <w:p w14:paraId="163C3C5E" w14:textId="77777777" w:rsidR="00243C12" w:rsidRDefault="00243C12" w:rsidP="00DE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3F3C" w14:textId="77777777" w:rsidR="00DE7C16" w:rsidRPr="00D757C7" w:rsidRDefault="00DE7C16" w:rsidP="00DE7C16">
    <w:pPr>
      <w:tabs>
        <w:tab w:val="left" w:pos="4860"/>
        <w:tab w:val="center" w:pos="8008"/>
      </w:tabs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sz w:val="48"/>
        <w:szCs w:val="48"/>
      </w:rPr>
      <w:tab/>
    </w:r>
    <w:r>
      <w:rPr>
        <w:rFonts w:ascii="Comic Sans MS" w:hAnsi="Comic Sans MS"/>
        <w:b/>
        <w:sz w:val="48"/>
        <w:szCs w:val="48"/>
      </w:rPr>
      <w:tab/>
    </w:r>
    <w:r w:rsidRPr="00824CF7">
      <w:rPr>
        <w:rFonts w:ascii="Comic Sans MS" w:hAnsi="Comic Sans MS"/>
        <w:b/>
        <w:sz w:val="48"/>
        <w:szCs w:val="48"/>
      </w:rPr>
      <w:t>Look, cover, write, check</w:t>
    </w:r>
  </w:p>
  <w:p w14:paraId="5AB1D203" w14:textId="77777777" w:rsidR="00DE7C16" w:rsidRDefault="00DE7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16"/>
    <w:rsid w:val="00210E5D"/>
    <w:rsid w:val="00243C12"/>
    <w:rsid w:val="00996B94"/>
    <w:rsid w:val="00C25AF3"/>
    <w:rsid w:val="00DE7C16"/>
    <w:rsid w:val="00E3359C"/>
    <w:rsid w:val="00F96FB5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CDD8"/>
  <w15:chartTrackingRefBased/>
  <w15:docId w15:val="{B7E56546-D167-4DF5-8888-CE1C389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CE Primary School Sunninghill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4</cp:revision>
  <cp:lastPrinted>2018-10-12T08:25:00Z</cp:lastPrinted>
  <dcterms:created xsi:type="dcterms:W3CDTF">2017-10-06T06:49:00Z</dcterms:created>
  <dcterms:modified xsi:type="dcterms:W3CDTF">2020-09-30T05:10:00Z</dcterms:modified>
</cp:coreProperties>
</file>