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941B" w14:textId="77777777" w:rsidR="001C4CC8" w:rsidRDefault="001C4CC8" w:rsidP="001C4CC8">
      <w:pPr>
        <w:pStyle w:val="BodyA"/>
        <w:ind w:left="6480" w:firstLine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Year 3 Spring 2 Overview</w:t>
      </w:r>
    </w:p>
    <w:p w14:paraId="1E18B3FD" w14:textId="77777777" w:rsidR="001C4CC8" w:rsidRDefault="001C4CC8" w:rsidP="001C4CC8">
      <w:pPr>
        <w:pStyle w:val="BodyA"/>
      </w:pPr>
    </w:p>
    <w:tbl>
      <w:tblPr>
        <w:tblW w:w="191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827"/>
        <w:gridCol w:w="3119"/>
        <w:gridCol w:w="2761"/>
        <w:gridCol w:w="2625"/>
        <w:gridCol w:w="2694"/>
      </w:tblGrid>
      <w:tr w:rsidR="001C4CC8" w14:paraId="0D35A229" w14:textId="77777777" w:rsidTr="001C4CC8">
        <w:trPr>
          <w:trHeight w:val="5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C521" w14:textId="77777777" w:rsidR="001C4CC8" w:rsidRDefault="001C4CC8" w:rsidP="00043C9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631E" w14:textId="77777777" w:rsidR="001C4CC8" w:rsidRDefault="001C4CC8" w:rsidP="00043C9F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</w:t>
            </w:r>
          </w:p>
          <w:p w14:paraId="142777D4" w14:textId="77777777" w:rsidR="001C4CC8" w:rsidRDefault="001C4CC8" w:rsidP="00043C9F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25/2/19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B24B" w14:textId="77777777" w:rsidR="001C4CC8" w:rsidRDefault="001C4CC8" w:rsidP="00043C9F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2 </w:t>
            </w:r>
          </w:p>
          <w:p w14:paraId="52C0BC83" w14:textId="77777777" w:rsidR="001C4CC8" w:rsidRDefault="001C4CC8" w:rsidP="00043C9F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4/3/19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E28E" w14:textId="77777777" w:rsidR="001C4CC8" w:rsidRDefault="001C4CC8" w:rsidP="00043C9F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3 </w:t>
            </w:r>
          </w:p>
          <w:p w14:paraId="545C29D1" w14:textId="77777777" w:rsidR="001C4CC8" w:rsidRDefault="001C4CC8" w:rsidP="00043C9F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11/3/19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14A9" w14:textId="77777777" w:rsidR="001C4CC8" w:rsidRDefault="001C4CC8" w:rsidP="00043C9F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4 </w:t>
            </w:r>
          </w:p>
          <w:p w14:paraId="66CE7A26" w14:textId="77777777" w:rsidR="001C4CC8" w:rsidRPr="001C4CC8" w:rsidRDefault="001C4CC8" w:rsidP="00043C9F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18/3/19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ED3B" w14:textId="77777777" w:rsidR="001C4CC8" w:rsidRDefault="001C4CC8" w:rsidP="00043C9F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5 </w:t>
            </w:r>
          </w:p>
          <w:p w14:paraId="6209B9B6" w14:textId="77777777" w:rsidR="001C4CC8" w:rsidRDefault="001C4CC8" w:rsidP="00043C9F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25/3/19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6DAF" w14:textId="77777777" w:rsidR="001C4CC8" w:rsidRDefault="001C4CC8" w:rsidP="00043C9F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Week 6 </w:t>
            </w:r>
          </w:p>
          <w:p w14:paraId="1F4AA200" w14:textId="77777777" w:rsidR="001C4CC8" w:rsidRDefault="001C4CC8" w:rsidP="00043C9F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1/4/19</w:t>
            </w:r>
          </w:p>
        </w:tc>
      </w:tr>
      <w:tr w:rsidR="001C4CC8" w14:paraId="7693ECDD" w14:textId="77777777" w:rsidTr="00DC27EE">
        <w:trPr>
          <w:trHeight w:val="98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AF4C" w14:textId="77777777" w:rsidR="001C4CC8" w:rsidRDefault="001C4CC8" w:rsidP="00043C9F">
            <w:pPr>
              <w:pStyle w:val="BodyA"/>
              <w:spacing w:after="0" w:line="240" w:lineRule="auto"/>
            </w:pPr>
            <w:r>
              <w:rPr>
                <w:b/>
                <w:bCs/>
                <w:color w:val="00B050"/>
                <w:sz w:val="32"/>
                <w:szCs w:val="32"/>
                <w:u w:color="00B050"/>
              </w:rPr>
              <w:t>TOPIC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DD7D" w14:textId="51317E46" w:rsidR="0026586A" w:rsidRPr="00DC27EE" w:rsidRDefault="00CF6ED2" w:rsidP="0026586A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DC27EE">
              <w:rPr>
                <w:b/>
                <w:color w:val="70AD47" w:themeColor="accent6"/>
                <w:sz w:val="24"/>
              </w:rPr>
              <w:t>Romans</w:t>
            </w:r>
            <w:r w:rsidR="0026586A">
              <w:rPr>
                <w:b/>
                <w:color w:val="70AD47" w:themeColor="accent6"/>
                <w:sz w:val="24"/>
              </w:rPr>
              <w:t>: Who lived in Britain before the Romans?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C6F2" w14:textId="7E02FA70" w:rsidR="001C4CC8" w:rsidRPr="00DC27EE" w:rsidRDefault="00CF6ED2" w:rsidP="00043C9F">
            <w:pPr>
              <w:pStyle w:val="BodyA"/>
              <w:spacing w:after="0" w:line="240" w:lineRule="auto"/>
              <w:rPr>
                <w:sz w:val="24"/>
              </w:rPr>
            </w:pPr>
            <w:r w:rsidRPr="00DC27EE">
              <w:rPr>
                <w:b/>
                <w:color w:val="FF0000"/>
                <w:sz w:val="24"/>
              </w:rPr>
              <w:t xml:space="preserve">Class production </w:t>
            </w:r>
            <w:r w:rsidR="0049543F" w:rsidRPr="00DC27EE">
              <w:rPr>
                <w:b/>
                <w:color w:val="FF0000"/>
                <w:sz w:val="24"/>
              </w:rPr>
              <w:t>a</w:t>
            </w:r>
            <w:r w:rsidRPr="00DC27EE">
              <w:rPr>
                <w:b/>
                <w:color w:val="FF0000"/>
                <w:sz w:val="24"/>
              </w:rPr>
              <w:t>udition</w:t>
            </w:r>
            <w:r w:rsidR="0049543F" w:rsidRPr="00DC27EE">
              <w:rPr>
                <w:b/>
                <w:color w:val="FF0000"/>
                <w:sz w:val="24"/>
              </w:rPr>
              <w:t xml:space="preserve"> session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1724" w14:textId="2EB5F0E2" w:rsidR="001C4CC8" w:rsidRPr="00DC27EE" w:rsidRDefault="00CF6ED2" w:rsidP="001C4CC8">
            <w:pPr>
              <w:pStyle w:val="BodyA"/>
              <w:spacing w:after="0" w:line="240" w:lineRule="auto"/>
              <w:rPr>
                <w:color w:val="FF0000"/>
              </w:rPr>
            </w:pPr>
            <w:r w:rsidRPr="00DC27EE">
              <w:rPr>
                <w:b/>
                <w:color w:val="FF0000"/>
                <w:sz w:val="24"/>
              </w:rPr>
              <w:t>Parents consultation afternoon</w:t>
            </w:r>
          </w:p>
          <w:p w14:paraId="1D01A921" w14:textId="77777777" w:rsidR="001C4CC8" w:rsidRPr="0030291A" w:rsidRDefault="001C4CC8" w:rsidP="00043C9F">
            <w:pPr>
              <w:pStyle w:val="BodyA"/>
              <w:spacing w:after="0" w:line="240" w:lineRule="auto"/>
              <w:rPr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23F0" w14:textId="059DC390" w:rsidR="0026586A" w:rsidRPr="0030291A" w:rsidRDefault="00CF6ED2" w:rsidP="0026586A">
            <w:pPr>
              <w:pStyle w:val="BodyA"/>
              <w:spacing w:after="0" w:line="240" w:lineRule="auto"/>
              <w:rPr>
                <w:sz w:val="24"/>
              </w:rPr>
            </w:pPr>
            <w:r w:rsidRPr="0026586A">
              <w:rPr>
                <w:b/>
                <w:color w:val="70AD47" w:themeColor="accent6"/>
                <w:sz w:val="24"/>
              </w:rPr>
              <w:t>Romans</w:t>
            </w:r>
            <w:r w:rsidR="0026586A" w:rsidRPr="0026586A">
              <w:rPr>
                <w:b/>
                <w:color w:val="70AD47" w:themeColor="accent6"/>
                <w:sz w:val="24"/>
              </w:rPr>
              <w:t xml:space="preserve">: Comparing Romans and </w:t>
            </w:r>
            <w:r w:rsidR="0026586A">
              <w:rPr>
                <w:b/>
                <w:color w:val="70AD47" w:themeColor="accent6"/>
                <w:sz w:val="24"/>
              </w:rPr>
              <w:t>C</w:t>
            </w:r>
            <w:r w:rsidR="0026586A" w:rsidRPr="0026586A">
              <w:rPr>
                <w:b/>
                <w:color w:val="70AD47" w:themeColor="accent6"/>
                <w:sz w:val="24"/>
              </w:rPr>
              <w:t>elts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9CEF" w14:textId="5835EA02" w:rsidR="001C4CC8" w:rsidRPr="0030291A" w:rsidRDefault="00CF6ED2" w:rsidP="001C4CC8">
            <w:pPr>
              <w:pStyle w:val="BodyA"/>
              <w:spacing w:after="0" w:line="240" w:lineRule="auto"/>
              <w:rPr>
                <w:sz w:val="24"/>
              </w:rPr>
            </w:pPr>
            <w:r w:rsidRPr="0026586A">
              <w:rPr>
                <w:b/>
                <w:color w:val="70AD47" w:themeColor="accent6"/>
                <w:sz w:val="24"/>
              </w:rPr>
              <w:t>Romans</w:t>
            </w:r>
            <w:r w:rsidR="0026586A" w:rsidRPr="0026586A">
              <w:rPr>
                <w:b/>
                <w:color w:val="70AD47" w:themeColor="accent6"/>
                <w:sz w:val="24"/>
              </w:rPr>
              <w:t>: The Roman arm</w:t>
            </w:r>
            <w:r w:rsidR="009A197D">
              <w:rPr>
                <w:b/>
                <w:color w:val="70AD47" w:themeColor="accent6"/>
                <w:sz w:val="24"/>
              </w:rPr>
              <w:t>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4223" w14:textId="44B3C145" w:rsidR="00CF6ED2" w:rsidRPr="0030291A" w:rsidRDefault="00CF6ED2" w:rsidP="009A197D">
            <w:pPr>
              <w:pStyle w:val="BodyA"/>
              <w:spacing w:after="0" w:line="240" w:lineRule="auto"/>
              <w:rPr>
                <w:sz w:val="24"/>
              </w:rPr>
            </w:pPr>
            <w:r w:rsidRPr="0026586A">
              <w:rPr>
                <w:b/>
                <w:color w:val="70AD47" w:themeColor="accent6"/>
                <w:sz w:val="24"/>
              </w:rPr>
              <w:t>Romans</w:t>
            </w:r>
            <w:r w:rsidR="009A197D">
              <w:rPr>
                <w:b/>
                <w:color w:val="70AD47" w:themeColor="accent6"/>
                <w:sz w:val="24"/>
              </w:rPr>
              <w:t>: Roman life</w:t>
            </w:r>
          </w:p>
        </w:tc>
      </w:tr>
      <w:tr w:rsidR="001C4CC8" w14:paraId="62F75045" w14:textId="77777777" w:rsidTr="001C4CC8">
        <w:trPr>
          <w:trHeight w:val="112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C450" w14:textId="77777777" w:rsidR="001C4CC8" w:rsidRDefault="001C4CC8" w:rsidP="00043C9F">
            <w:pPr>
              <w:pStyle w:val="BodyA"/>
              <w:spacing w:after="0" w:line="240" w:lineRule="auto"/>
            </w:pPr>
            <w:r>
              <w:rPr>
                <w:b/>
                <w:bCs/>
                <w:color w:val="2F5496"/>
                <w:sz w:val="24"/>
                <w:szCs w:val="24"/>
                <w:u w:color="2F5496"/>
              </w:rPr>
              <w:t>MATHS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07F7" w14:textId="77777777" w:rsidR="001C4CC8" w:rsidRDefault="00CF6ED2" w:rsidP="00043C9F">
            <w:pPr>
              <w:rPr>
                <w:rFonts w:ascii="Calibri" w:hAnsi="Calibri" w:cs="Calibri"/>
                <w:b/>
                <w:color w:val="002060"/>
                <w:szCs w:val="22"/>
              </w:rPr>
            </w:pPr>
            <w:r w:rsidRPr="00CF6ED2">
              <w:rPr>
                <w:rFonts w:ascii="Calibri" w:hAnsi="Calibri" w:cs="Calibri"/>
                <w:b/>
                <w:color w:val="002060"/>
                <w:szCs w:val="22"/>
              </w:rPr>
              <w:t>Measurement: Length and perimeter</w:t>
            </w:r>
          </w:p>
          <w:p w14:paraId="3C38FB3B" w14:textId="77777777" w:rsidR="0049543F" w:rsidRDefault="0049543F" w:rsidP="00043C9F">
            <w:pPr>
              <w:rPr>
                <w:rFonts w:ascii="Calibri" w:hAnsi="Calibri" w:cs="Calibri"/>
                <w:b/>
                <w:color w:val="002060"/>
                <w:szCs w:val="22"/>
              </w:rPr>
            </w:pPr>
          </w:p>
          <w:p w14:paraId="3361FC5E" w14:textId="03BD6A13" w:rsidR="0049543F" w:rsidRPr="0030291A" w:rsidRDefault="0049543F" w:rsidP="00043C9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2"/>
              </w:rPr>
              <w:t xml:space="preserve">(Starters: </w:t>
            </w:r>
            <w:r>
              <w:rPr>
                <w:rFonts w:asciiTheme="minorHAnsi" w:hAnsiTheme="minorHAnsi" w:cstheme="minorHAnsi"/>
                <w:b/>
                <w:color w:val="002060"/>
                <w:szCs w:val="22"/>
              </w:rPr>
              <w:t>word problems</w:t>
            </w:r>
            <w:r>
              <w:rPr>
                <w:rFonts w:asciiTheme="minorHAnsi" w:hAnsiTheme="minorHAnsi" w:cstheme="minorHAnsi"/>
                <w:b/>
                <w:color w:val="002060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B32A" w14:textId="77777777" w:rsidR="001C4CC8" w:rsidRDefault="00CF6ED2" w:rsidP="001C4CC8">
            <w:pPr>
              <w:rPr>
                <w:rFonts w:ascii="Calibri" w:hAnsi="Calibri" w:cs="Calibri"/>
                <w:b/>
                <w:color w:val="002060"/>
                <w:szCs w:val="22"/>
              </w:rPr>
            </w:pPr>
            <w:r w:rsidRPr="00CF6ED2">
              <w:rPr>
                <w:rFonts w:ascii="Calibri" w:hAnsi="Calibri" w:cs="Calibri"/>
                <w:b/>
                <w:color w:val="002060"/>
                <w:szCs w:val="22"/>
              </w:rPr>
              <w:t>Measurement: Length and perimeter</w:t>
            </w:r>
          </w:p>
          <w:p w14:paraId="46762408" w14:textId="77777777" w:rsidR="0049543F" w:rsidRDefault="0049543F" w:rsidP="001C4CC8">
            <w:pPr>
              <w:rPr>
                <w:rFonts w:ascii="Calibri" w:hAnsi="Calibri" w:cs="Calibri"/>
                <w:b/>
                <w:color w:val="002060"/>
                <w:szCs w:val="22"/>
              </w:rPr>
            </w:pPr>
          </w:p>
          <w:p w14:paraId="511B6AAE" w14:textId="64E6C505" w:rsidR="0049543F" w:rsidRPr="0030291A" w:rsidRDefault="0049543F" w:rsidP="001C4CC8">
            <w:pPr>
              <w:rPr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2"/>
              </w:rPr>
              <w:t xml:space="preserve">(Starters: </w:t>
            </w:r>
            <w:r w:rsidR="0026586A">
              <w:rPr>
                <w:rFonts w:asciiTheme="minorHAnsi" w:hAnsiTheme="minorHAnsi" w:cstheme="minorHAnsi"/>
                <w:b/>
                <w:color w:val="002060"/>
                <w:szCs w:val="22"/>
              </w:rPr>
              <w:t>formal written methods</w:t>
            </w:r>
            <w:r>
              <w:rPr>
                <w:rFonts w:asciiTheme="minorHAnsi" w:hAnsiTheme="minorHAnsi" w:cstheme="minorHAnsi"/>
                <w:b/>
                <w:color w:val="002060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1D52" w14:textId="77777777" w:rsidR="0049543F" w:rsidRDefault="00CF6ED2" w:rsidP="001C4CC8">
            <w:pPr>
              <w:rPr>
                <w:rFonts w:ascii="Calibri" w:hAnsi="Calibri" w:cs="Calibri"/>
                <w:b/>
                <w:color w:val="002060"/>
                <w:szCs w:val="22"/>
              </w:rPr>
            </w:pPr>
            <w:r w:rsidRPr="00CF6ED2">
              <w:rPr>
                <w:rFonts w:ascii="Calibri" w:hAnsi="Calibri" w:cs="Calibri"/>
                <w:b/>
                <w:color w:val="002060"/>
                <w:szCs w:val="22"/>
              </w:rPr>
              <w:t>Measurement: Length and perimeter</w:t>
            </w:r>
            <w:r>
              <w:rPr>
                <w:rFonts w:ascii="Calibri" w:hAnsi="Calibri" w:cs="Calibri"/>
                <w:b/>
                <w:color w:val="002060"/>
                <w:szCs w:val="22"/>
              </w:rPr>
              <w:t xml:space="preserve">  </w:t>
            </w:r>
          </w:p>
          <w:p w14:paraId="0411B4C2" w14:textId="77777777" w:rsidR="0049543F" w:rsidRDefault="0049543F" w:rsidP="001C4CC8">
            <w:pPr>
              <w:rPr>
                <w:rFonts w:ascii="Calibri" w:hAnsi="Calibri" w:cs="Calibri"/>
                <w:b/>
                <w:color w:val="002060"/>
                <w:szCs w:val="22"/>
              </w:rPr>
            </w:pPr>
          </w:p>
          <w:p w14:paraId="6CDEE811" w14:textId="622840CC" w:rsidR="001C4CC8" w:rsidRDefault="0049543F" w:rsidP="00043C9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Cs w:val="22"/>
              </w:rPr>
              <w:t xml:space="preserve">(Starters: </w:t>
            </w:r>
            <w:r w:rsidR="00CF6ED2">
              <w:rPr>
                <w:rFonts w:ascii="Calibri" w:hAnsi="Calibri" w:cs="Calibri"/>
                <w:b/>
                <w:color w:val="002060"/>
                <w:szCs w:val="22"/>
              </w:rPr>
              <w:t xml:space="preserve"> Money</w:t>
            </w:r>
            <w:r>
              <w:rPr>
                <w:rFonts w:ascii="Calibri" w:hAnsi="Calibri" w:cs="Calibri"/>
                <w:b/>
                <w:color w:val="002060"/>
                <w:szCs w:val="22"/>
              </w:rPr>
              <w:t>)</w:t>
            </w:r>
          </w:p>
          <w:p w14:paraId="402C22C7" w14:textId="02616150" w:rsidR="00CF6ED2" w:rsidRPr="0030291A" w:rsidRDefault="00CF6ED2" w:rsidP="00043C9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3ED1" w14:textId="77777777" w:rsidR="001C4CC8" w:rsidRDefault="00CF6ED2" w:rsidP="001C4CC8">
            <w:pPr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 w:rsidRPr="00CF6ED2">
              <w:rPr>
                <w:rFonts w:asciiTheme="minorHAnsi" w:hAnsiTheme="minorHAnsi" w:cstheme="minorHAnsi"/>
                <w:b/>
                <w:color w:val="002060"/>
                <w:szCs w:val="22"/>
              </w:rPr>
              <w:t>Fractions</w:t>
            </w:r>
          </w:p>
          <w:p w14:paraId="565BB19B" w14:textId="77777777" w:rsidR="0049543F" w:rsidRDefault="0049543F" w:rsidP="001C4CC8">
            <w:pPr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  <w:p w14:paraId="783EF0B3" w14:textId="6D959038" w:rsidR="0049543F" w:rsidRPr="00CF6ED2" w:rsidRDefault="0049543F" w:rsidP="001C4CC8">
            <w:pPr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2"/>
              </w:rPr>
              <w:t>(Starters: Statistics)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CF03" w14:textId="77777777" w:rsidR="001C4CC8" w:rsidRDefault="00CF6ED2" w:rsidP="001C4CC8">
            <w:pPr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 w:rsidRPr="00CF6ED2">
              <w:rPr>
                <w:rFonts w:asciiTheme="minorHAnsi" w:hAnsiTheme="minorHAnsi" w:cstheme="minorHAnsi"/>
                <w:b/>
                <w:color w:val="002060"/>
                <w:szCs w:val="22"/>
              </w:rPr>
              <w:t>Fractions</w:t>
            </w:r>
          </w:p>
          <w:p w14:paraId="61677D32" w14:textId="77777777" w:rsidR="0049543F" w:rsidRDefault="0049543F" w:rsidP="001C4CC8">
            <w:pPr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  <w:p w14:paraId="21A4FD03" w14:textId="5A3AD29C" w:rsidR="0049543F" w:rsidRPr="00CF6ED2" w:rsidRDefault="0049543F" w:rsidP="001C4CC8">
            <w:pPr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2"/>
              </w:rPr>
              <w:t>(Starters: Statistics)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22B4" w14:textId="77777777" w:rsidR="001C4CC8" w:rsidRDefault="00CF6ED2" w:rsidP="001C4CC8">
            <w:pPr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 w:rsidRPr="00CF6ED2">
              <w:rPr>
                <w:rFonts w:asciiTheme="minorHAnsi" w:hAnsiTheme="minorHAnsi" w:cstheme="minorHAnsi"/>
                <w:b/>
                <w:color w:val="002060"/>
                <w:szCs w:val="22"/>
              </w:rPr>
              <w:t>Fractions</w:t>
            </w:r>
          </w:p>
          <w:p w14:paraId="59C6FFEC" w14:textId="77777777" w:rsidR="0026586A" w:rsidRDefault="0026586A" w:rsidP="001C4CC8">
            <w:pPr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  <w:p w14:paraId="518B2AD7" w14:textId="4A38A61D" w:rsidR="0026586A" w:rsidRPr="00CF6ED2" w:rsidRDefault="0026586A" w:rsidP="001C4CC8">
            <w:pPr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2"/>
              </w:rPr>
              <w:t>(Mixed reasoning qu.)</w:t>
            </w:r>
          </w:p>
        </w:tc>
      </w:tr>
      <w:tr w:rsidR="001C4CC8" w14:paraId="708DDE8B" w14:textId="77777777" w:rsidTr="001C4CC8">
        <w:trPr>
          <w:trHeight w:val="151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62EC" w14:textId="77777777" w:rsidR="001C4CC8" w:rsidRDefault="001C4CC8" w:rsidP="00043C9F">
            <w:pPr>
              <w:pStyle w:val="BodyA"/>
              <w:spacing w:after="0" w:line="240" w:lineRule="auto"/>
            </w:pPr>
            <w:r>
              <w:rPr>
                <w:b/>
                <w:bCs/>
                <w:color w:val="ED7D31"/>
                <w:sz w:val="24"/>
                <w:szCs w:val="24"/>
                <w:u w:color="ED7D31"/>
              </w:rPr>
              <w:t>LITERACY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DB3D" w14:textId="77777777" w:rsidR="001C4CC8" w:rsidRPr="00CF05F1" w:rsidRDefault="00CF05F1" w:rsidP="00043C9F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CF05F1">
              <w:rPr>
                <w:b/>
                <w:color w:val="ED7D31" w:themeColor="accent2"/>
                <w:sz w:val="24"/>
              </w:rPr>
              <w:t>Unaided writing – Mythical Creature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9564" w14:textId="77777777" w:rsidR="001C4CC8" w:rsidRPr="0030291A" w:rsidRDefault="001C4CC8" w:rsidP="001C4CC8">
            <w:pPr>
              <w:pStyle w:val="BodyA"/>
              <w:spacing w:after="0" w:line="240" w:lineRule="auto"/>
              <w:rPr>
                <w:sz w:val="24"/>
              </w:rPr>
            </w:pPr>
            <w:r w:rsidRPr="0030291A">
              <w:rPr>
                <w:b/>
                <w:bCs/>
                <w:color w:val="ED7D31"/>
                <w:sz w:val="24"/>
                <w:szCs w:val="24"/>
                <w:u w:color="ED7D31"/>
              </w:rPr>
              <w:t xml:space="preserve"> </w:t>
            </w:r>
            <w:r w:rsidR="00CF05F1">
              <w:rPr>
                <w:b/>
                <w:bCs/>
                <w:color w:val="ED7D31"/>
                <w:sz w:val="24"/>
                <w:szCs w:val="24"/>
                <w:u w:color="ED7D31"/>
              </w:rPr>
              <w:t>Haiku – Dragon Poems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FC30" w14:textId="77777777" w:rsidR="001C4CC8" w:rsidRPr="00CF05F1" w:rsidRDefault="00CF05F1" w:rsidP="00043C9F">
            <w:pPr>
              <w:pStyle w:val="Body"/>
              <w:rPr>
                <w:b/>
              </w:rPr>
            </w:pPr>
            <w:r w:rsidRPr="00CF05F1">
              <w:rPr>
                <w:b/>
                <w:color w:val="ED7D31" w:themeColor="accent2"/>
              </w:rPr>
              <w:t>Instructions – Making a shield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95A1" w14:textId="77777777" w:rsidR="001C4CC8" w:rsidRPr="00CF05F1" w:rsidRDefault="00CF05F1" w:rsidP="00043C9F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CF05F1">
              <w:rPr>
                <w:b/>
                <w:color w:val="ED7D31" w:themeColor="accent2"/>
                <w:sz w:val="24"/>
              </w:rPr>
              <w:t>Easter production – speaking and listening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1350" w14:textId="77777777" w:rsidR="001C4CC8" w:rsidRPr="00CF05F1" w:rsidRDefault="00CF05F1" w:rsidP="00043C9F">
            <w:pPr>
              <w:pStyle w:val="Body"/>
              <w:rPr>
                <w:b/>
              </w:rPr>
            </w:pPr>
            <w:r w:rsidRPr="00CF05F1">
              <w:rPr>
                <w:b/>
                <w:color w:val="ED7D31" w:themeColor="accent2"/>
              </w:rPr>
              <w:t>Easter production – Speaking and listening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A507" w14:textId="77777777" w:rsidR="001C4CC8" w:rsidRPr="00CF05F1" w:rsidRDefault="00CF05F1" w:rsidP="001C4CC8">
            <w:pPr>
              <w:pStyle w:val="Body"/>
              <w:rPr>
                <w:b/>
                <w:color w:val="ED7D31" w:themeColor="accent2"/>
              </w:rPr>
            </w:pPr>
            <w:r w:rsidRPr="00CF05F1">
              <w:rPr>
                <w:b/>
                <w:color w:val="ED7D31" w:themeColor="accent2"/>
              </w:rPr>
              <w:t>Evaluation making shields</w:t>
            </w:r>
          </w:p>
          <w:p w14:paraId="2DC4C387" w14:textId="77777777" w:rsidR="001C4CC8" w:rsidRPr="0030291A" w:rsidRDefault="001C4CC8" w:rsidP="00043C9F">
            <w:pPr>
              <w:pStyle w:val="Body"/>
            </w:pPr>
          </w:p>
        </w:tc>
      </w:tr>
      <w:tr w:rsidR="001C4CC8" w14:paraId="7867BA3C" w14:textId="77777777" w:rsidTr="001C4CC8">
        <w:trPr>
          <w:trHeight w:val="97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65CC" w14:textId="77777777" w:rsidR="001C4CC8" w:rsidRDefault="001C4CC8" w:rsidP="00043C9F">
            <w:pPr>
              <w:pStyle w:val="BodyA"/>
              <w:spacing w:after="0" w:line="240" w:lineRule="auto"/>
              <w:rPr>
                <w:b/>
                <w:bCs/>
                <w:color w:val="BF8F00"/>
                <w:sz w:val="24"/>
                <w:szCs w:val="24"/>
                <w:u w:color="BF8F00"/>
              </w:rPr>
            </w:pPr>
            <w:r>
              <w:rPr>
                <w:b/>
                <w:bCs/>
                <w:color w:val="BF8F00"/>
                <w:sz w:val="24"/>
                <w:szCs w:val="24"/>
                <w:u w:color="BF8F00"/>
              </w:rPr>
              <w:t>SPAG</w:t>
            </w:r>
          </w:p>
          <w:p w14:paraId="3710FAC8" w14:textId="77777777" w:rsidR="001C4CC8" w:rsidRDefault="001C4CC8" w:rsidP="00043C9F">
            <w:pPr>
              <w:pStyle w:val="BodyA"/>
              <w:spacing w:after="0" w:line="240" w:lineRule="auto"/>
            </w:pPr>
          </w:p>
          <w:p w14:paraId="2171A2ED" w14:textId="77777777" w:rsidR="001C4CC8" w:rsidRPr="000E1982" w:rsidRDefault="001C4CC8" w:rsidP="00043C9F">
            <w:pPr>
              <w:pStyle w:val="BodyA"/>
              <w:spacing w:after="0" w:line="240" w:lineRule="auto"/>
              <w:rPr>
                <w:b/>
              </w:rPr>
            </w:pPr>
            <w:r w:rsidRPr="00422F14">
              <w:rPr>
                <w:b/>
                <w:color w:val="BF8F00" w:themeColor="accent4" w:themeShade="BF"/>
                <w:sz w:val="24"/>
              </w:rPr>
              <w:t>Spelling lesson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1087" w14:textId="77777777" w:rsidR="00CF05F1" w:rsidRDefault="00CF05F1" w:rsidP="00043C9F">
            <w:pPr>
              <w:pStyle w:val="BodyA"/>
              <w:spacing w:after="0" w:line="240" w:lineRule="auto"/>
              <w:rPr>
                <w:b/>
                <w:color w:val="BF8F00" w:themeColor="accent4" w:themeShade="BF"/>
                <w:sz w:val="24"/>
              </w:rPr>
            </w:pPr>
          </w:p>
          <w:p w14:paraId="287AC7E3" w14:textId="77777777" w:rsidR="00CF05F1" w:rsidRDefault="00CF05F1" w:rsidP="00043C9F">
            <w:pPr>
              <w:pStyle w:val="BodyA"/>
              <w:spacing w:after="0" w:line="240" w:lineRule="auto"/>
              <w:rPr>
                <w:b/>
                <w:color w:val="BF8F00" w:themeColor="accent4" w:themeShade="BF"/>
                <w:sz w:val="24"/>
              </w:rPr>
            </w:pPr>
          </w:p>
          <w:p w14:paraId="095315D4" w14:textId="77777777" w:rsidR="001C4CC8" w:rsidRPr="00CF05F1" w:rsidRDefault="00CF05F1" w:rsidP="00043C9F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CF05F1">
              <w:rPr>
                <w:b/>
                <w:color w:val="BF8F00" w:themeColor="accent4" w:themeShade="BF"/>
                <w:sz w:val="24"/>
              </w:rPr>
              <w:t xml:space="preserve">Revision of suffixes </w:t>
            </w:r>
            <w:proofErr w:type="spellStart"/>
            <w:r w:rsidRPr="00CF05F1">
              <w:rPr>
                <w:b/>
                <w:color w:val="BF8F00" w:themeColor="accent4" w:themeShade="BF"/>
                <w:sz w:val="24"/>
              </w:rPr>
              <w:t>ly</w:t>
            </w:r>
            <w:proofErr w:type="spellEnd"/>
            <w:r w:rsidRPr="00CF05F1">
              <w:rPr>
                <w:b/>
                <w:color w:val="BF8F00" w:themeColor="accent4" w:themeShade="BF"/>
                <w:sz w:val="24"/>
              </w:rPr>
              <w:t xml:space="preserve"> and less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08A2" w14:textId="77777777" w:rsidR="00CF05F1" w:rsidRDefault="00CF05F1" w:rsidP="001C4CC8">
            <w:pPr>
              <w:pStyle w:val="Body"/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</w:pPr>
          </w:p>
          <w:p w14:paraId="654D058B" w14:textId="77777777" w:rsidR="00CF05F1" w:rsidRDefault="00CF05F1" w:rsidP="001C4CC8">
            <w:pPr>
              <w:pStyle w:val="Body"/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</w:pPr>
          </w:p>
          <w:p w14:paraId="56DA8567" w14:textId="77777777" w:rsidR="001C4CC8" w:rsidRPr="001C4CC8" w:rsidRDefault="00CF05F1" w:rsidP="001C4CC8">
            <w:pPr>
              <w:pStyle w:val="Body"/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</w:pPr>
            <w:r>
              <w:rPr>
                <w:rFonts w:ascii="Calibri" w:eastAsia="Calibri" w:hAnsi="Calibri" w:cs="Calibri"/>
                <w:b/>
                <w:bCs/>
                <w:color w:val="BF8F00"/>
                <w:u w:color="BF8F00"/>
              </w:rPr>
              <w:t>Prefixes super and auto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AD71" w14:textId="77777777" w:rsidR="00CF05F1" w:rsidRDefault="00CF05F1" w:rsidP="00043C9F">
            <w:pPr>
              <w:pStyle w:val="Body"/>
              <w:rPr>
                <w:b/>
                <w:color w:val="BF8F00" w:themeColor="accent4" w:themeShade="BF"/>
              </w:rPr>
            </w:pPr>
          </w:p>
          <w:p w14:paraId="6AD6868A" w14:textId="77777777" w:rsidR="00CF05F1" w:rsidRDefault="00CF05F1" w:rsidP="00043C9F">
            <w:pPr>
              <w:pStyle w:val="Body"/>
              <w:rPr>
                <w:b/>
                <w:color w:val="BF8F00" w:themeColor="accent4" w:themeShade="BF"/>
              </w:rPr>
            </w:pPr>
          </w:p>
          <w:p w14:paraId="42F448B4" w14:textId="77777777" w:rsidR="001C4CC8" w:rsidRPr="00CF05F1" w:rsidRDefault="00CF05F1" w:rsidP="00043C9F">
            <w:pPr>
              <w:pStyle w:val="Body"/>
              <w:rPr>
                <w:b/>
              </w:rPr>
            </w:pPr>
            <w:r w:rsidRPr="00CF05F1">
              <w:rPr>
                <w:b/>
                <w:color w:val="BF8F00" w:themeColor="accent4" w:themeShade="BF"/>
              </w:rPr>
              <w:t>Homophones Strategies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02E0" w14:textId="77777777" w:rsidR="00CF05F1" w:rsidRDefault="00CF05F1" w:rsidP="001C4CC8">
            <w:pPr>
              <w:pStyle w:val="Body"/>
              <w:rPr>
                <w:b/>
                <w:color w:val="BF8F00" w:themeColor="accent4" w:themeShade="BF"/>
              </w:rPr>
            </w:pPr>
          </w:p>
          <w:p w14:paraId="05F90AEB" w14:textId="77777777" w:rsidR="00CF05F1" w:rsidRDefault="00CF05F1" w:rsidP="001C4CC8">
            <w:pPr>
              <w:pStyle w:val="Body"/>
              <w:rPr>
                <w:b/>
                <w:color w:val="BF8F00" w:themeColor="accent4" w:themeShade="BF"/>
              </w:rPr>
            </w:pPr>
          </w:p>
          <w:p w14:paraId="3E248E0C" w14:textId="77777777" w:rsidR="001C4CC8" w:rsidRPr="00CF05F1" w:rsidRDefault="00CF05F1" w:rsidP="001C4CC8">
            <w:pPr>
              <w:pStyle w:val="Body"/>
              <w:rPr>
                <w:b/>
              </w:rPr>
            </w:pPr>
            <w:r w:rsidRPr="00CF05F1">
              <w:rPr>
                <w:b/>
                <w:color w:val="BF8F00" w:themeColor="accent4" w:themeShade="BF"/>
              </w:rPr>
              <w:t>Proof Reading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3070" w14:textId="77777777" w:rsidR="00CF05F1" w:rsidRDefault="00CF05F1" w:rsidP="001C4CC8">
            <w:pPr>
              <w:pStyle w:val="Body"/>
              <w:rPr>
                <w:b/>
                <w:color w:val="BF8F00" w:themeColor="accent4" w:themeShade="BF"/>
              </w:rPr>
            </w:pPr>
          </w:p>
          <w:p w14:paraId="53D0F681" w14:textId="77777777" w:rsidR="00CF05F1" w:rsidRDefault="00CF05F1" w:rsidP="001C4CC8">
            <w:pPr>
              <w:pStyle w:val="Body"/>
              <w:rPr>
                <w:b/>
                <w:color w:val="BF8F00" w:themeColor="accent4" w:themeShade="BF"/>
              </w:rPr>
            </w:pPr>
          </w:p>
          <w:p w14:paraId="128D8716" w14:textId="77777777" w:rsidR="001C4CC8" w:rsidRPr="00CF05F1" w:rsidRDefault="00CF05F1" w:rsidP="001C4CC8">
            <w:pPr>
              <w:pStyle w:val="Body"/>
              <w:rPr>
                <w:b/>
                <w:color w:val="BF8F00" w:themeColor="accent4" w:themeShade="BF"/>
              </w:rPr>
            </w:pPr>
            <w:r w:rsidRPr="00CF05F1">
              <w:rPr>
                <w:b/>
                <w:color w:val="BF8F00" w:themeColor="accent4" w:themeShade="BF"/>
              </w:rPr>
              <w:t>Learning strategies for personal spellings</w:t>
            </w:r>
          </w:p>
          <w:p w14:paraId="5A8410C3" w14:textId="77777777" w:rsidR="001C4CC8" w:rsidRPr="0030291A" w:rsidRDefault="001C4CC8" w:rsidP="00043C9F">
            <w:pPr>
              <w:pStyle w:val="Body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E468" w14:textId="77777777" w:rsidR="00CF05F1" w:rsidRDefault="00CF05F1" w:rsidP="001C4CC8">
            <w:pPr>
              <w:pStyle w:val="Body"/>
              <w:rPr>
                <w:b/>
                <w:color w:val="BF8F00" w:themeColor="accent4" w:themeShade="BF"/>
              </w:rPr>
            </w:pPr>
          </w:p>
          <w:p w14:paraId="39DE1BE9" w14:textId="77777777" w:rsidR="00CF05F1" w:rsidRDefault="00CF05F1" w:rsidP="001C4CC8">
            <w:pPr>
              <w:pStyle w:val="Body"/>
              <w:rPr>
                <w:b/>
                <w:color w:val="BF8F00" w:themeColor="accent4" w:themeShade="BF"/>
              </w:rPr>
            </w:pPr>
          </w:p>
          <w:p w14:paraId="18E180FB" w14:textId="77777777" w:rsidR="001C4CC8" w:rsidRPr="00CF05F1" w:rsidRDefault="00CF05F1" w:rsidP="001C4CC8">
            <w:pPr>
              <w:pStyle w:val="Body"/>
              <w:rPr>
                <w:b/>
                <w:color w:val="BF8F00" w:themeColor="accent4" w:themeShade="BF"/>
              </w:rPr>
            </w:pPr>
            <w:r w:rsidRPr="00CF05F1">
              <w:rPr>
                <w:b/>
                <w:color w:val="BF8F00" w:themeColor="accent4" w:themeShade="BF"/>
              </w:rPr>
              <w:t xml:space="preserve">K Sound spelt </w:t>
            </w:r>
          </w:p>
          <w:p w14:paraId="1E1DCDAA" w14:textId="77777777" w:rsidR="001C4CC8" w:rsidRPr="0030291A" w:rsidRDefault="00620C8A" w:rsidP="00043C9F">
            <w:pPr>
              <w:pStyle w:val="Body"/>
            </w:pPr>
            <w:r w:rsidRPr="00CF05F1">
              <w:rPr>
                <w:b/>
                <w:color w:val="BF8F00" w:themeColor="accent4" w:themeShade="BF"/>
              </w:rPr>
              <w:t>C</w:t>
            </w:r>
            <w:r w:rsidR="00CF05F1" w:rsidRPr="00CF05F1">
              <w:rPr>
                <w:b/>
                <w:color w:val="BF8F00" w:themeColor="accent4" w:themeShade="BF"/>
              </w:rPr>
              <w:t>h</w:t>
            </w:r>
          </w:p>
        </w:tc>
      </w:tr>
      <w:tr w:rsidR="001C4CC8" w14:paraId="0386221C" w14:textId="77777777" w:rsidTr="001C4CC8">
        <w:trPr>
          <w:trHeight w:val="125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9AF0" w14:textId="77777777" w:rsidR="001C4CC8" w:rsidRDefault="00620C8A" w:rsidP="00043C9F">
            <w:pPr>
              <w:pStyle w:val="BodyA"/>
              <w:spacing w:after="0" w:line="240" w:lineRule="auto"/>
            </w:pPr>
            <w:r>
              <w:rPr>
                <w:b/>
                <w:bCs/>
                <w:color w:val="521B92"/>
                <w:sz w:val="24"/>
                <w:szCs w:val="24"/>
                <w:u w:color="7030A0"/>
              </w:rPr>
              <w:t>DT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CEDE" w14:textId="77777777" w:rsidR="001C4CC8" w:rsidRPr="00620C8A" w:rsidRDefault="00620C8A" w:rsidP="00043C9F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7030A0"/>
                <w:sz w:val="24"/>
              </w:rPr>
              <w:t>Understanding the importance of Roman Shields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E0C7" w14:textId="77777777" w:rsidR="001C4CC8" w:rsidRPr="0030291A" w:rsidRDefault="00620C8A" w:rsidP="00043C9F">
            <w:pPr>
              <w:rPr>
                <w:rFonts w:ascii="Calibri" w:hAnsi="Calibri" w:cs="Calibri"/>
                <w:b/>
                <w:color w:val="7030A0"/>
              </w:rPr>
            </w:pPr>
            <w:r w:rsidRPr="00620C8A">
              <w:rPr>
                <w:rFonts w:ascii="Calibri" w:hAnsi="Calibri" w:cs="Calibri"/>
                <w:b/>
                <w:color w:val="7030A0"/>
              </w:rPr>
              <w:t>Designing</w:t>
            </w:r>
            <w:r>
              <w:rPr>
                <w:rFonts w:ascii="Calibri" w:hAnsi="Calibri" w:cs="Calibri"/>
                <w:b/>
                <w:color w:val="7030A0"/>
              </w:rPr>
              <w:t xml:space="preserve"> Shields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3317" w14:textId="77777777" w:rsidR="001C4CC8" w:rsidRPr="0030291A" w:rsidRDefault="00620C8A" w:rsidP="00043C9F">
            <w:pPr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Making Shields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02DA" w14:textId="77777777" w:rsidR="001C4CC8" w:rsidRPr="00620C8A" w:rsidRDefault="00620C8A" w:rsidP="00043C9F">
            <w:pPr>
              <w:rPr>
                <w:b/>
                <w:color w:val="7030A0"/>
              </w:rPr>
            </w:pPr>
            <w:r w:rsidRPr="00620C8A">
              <w:rPr>
                <w:b/>
                <w:color w:val="7030A0"/>
              </w:rPr>
              <w:t>Making Shields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24A9" w14:textId="77777777" w:rsidR="001C4CC8" w:rsidRPr="0030291A" w:rsidRDefault="00620C8A" w:rsidP="00043C9F">
            <w:pPr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Making Shields</w:t>
            </w:r>
          </w:p>
          <w:p w14:paraId="70C63B76" w14:textId="77777777" w:rsidR="001C4CC8" w:rsidRPr="0030291A" w:rsidRDefault="001C4CC8" w:rsidP="00043C9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166C" w14:textId="77777777" w:rsidR="001C4CC8" w:rsidRPr="0030291A" w:rsidRDefault="00620C8A" w:rsidP="00043C9F">
            <w:pPr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Roman battle tactics using shields</w:t>
            </w:r>
          </w:p>
          <w:p w14:paraId="6C3D377A" w14:textId="77777777" w:rsidR="001C4CC8" w:rsidRPr="0030291A" w:rsidRDefault="001C4CC8" w:rsidP="00043C9F"/>
        </w:tc>
      </w:tr>
      <w:tr w:rsidR="00DC27EE" w14:paraId="01DA3F33" w14:textId="77777777" w:rsidTr="001C4CC8">
        <w:trPr>
          <w:trHeight w:val="14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371B" w14:textId="77777777" w:rsidR="00DC27EE" w:rsidRDefault="00DC27EE" w:rsidP="00DC27EE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E3B9" w14:textId="4FAE2538" w:rsidR="00DC27EE" w:rsidRPr="00DC27EE" w:rsidRDefault="00DC27EE" w:rsidP="00DC27EE">
            <w:pPr>
              <w:rPr>
                <w:rFonts w:ascii="Calibri" w:hAnsi="Calibri" w:cs="Calibri"/>
                <w:b/>
              </w:rPr>
            </w:pPr>
            <w:r w:rsidRPr="00DC27EE">
              <w:rPr>
                <w:rFonts w:ascii="Calibri" w:hAnsi="Calibri" w:cs="Calibri"/>
                <w:b/>
              </w:rPr>
              <w:t>Email</w:t>
            </w:r>
            <w:r>
              <w:rPr>
                <w:rFonts w:ascii="Calibri" w:hAnsi="Calibri" w:cs="Calibri"/>
                <w:b/>
              </w:rPr>
              <w:t xml:space="preserve">: To explore the ways in which we communicate and </w:t>
            </w:r>
            <w:r w:rsidR="006C5277">
              <w:rPr>
                <w:rFonts w:ascii="Calibri" w:hAnsi="Calibri" w:cs="Calibri"/>
                <w:b/>
              </w:rPr>
              <w:t xml:space="preserve">to </w:t>
            </w:r>
            <w:r>
              <w:rPr>
                <w:rFonts w:ascii="Calibri" w:hAnsi="Calibri" w:cs="Calibri"/>
                <w:b/>
              </w:rPr>
              <w:t xml:space="preserve">consider strengths and weaknesses.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7624" w14:textId="77777777" w:rsidR="00DC27EE" w:rsidRDefault="00DC27EE" w:rsidP="00DC27EE">
            <w:pPr>
              <w:rPr>
                <w:rFonts w:ascii="Calibri" w:hAnsi="Calibri" w:cs="Calibri"/>
                <w:b/>
              </w:rPr>
            </w:pPr>
            <w:r w:rsidRPr="00DC27EE">
              <w:rPr>
                <w:rFonts w:ascii="Calibri" w:hAnsi="Calibri" w:cs="Calibri"/>
                <w:b/>
              </w:rPr>
              <w:t>Email</w:t>
            </w:r>
            <w:r>
              <w:rPr>
                <w:rFonts w:ascii="Calibri" w:hAnsi="Calibri" w:cs="Calibri"/>
                <w:b/>
              </w:rPr>
              <w:t>: To open and respond to an email.</w:t>
            </w:r>
          </w:p>
          <w:p w14:paraId="0325BAAE" w14:textId="77777777" w:rsidR="00DC27EE" w:rsidRDefault="00DC27EE" w:rsidP="00DC27EE">
            <w:pPr>
              <w:rPr>
                <w:rFonts w:ascii="Calibri" w:hAnsi="Calibri" w:cs="Calibri"/>
                <w:b/>
              </w:rPr>
            </w:pPr>
          </w:p>
          <w:p w14:paraId="6B51ECAC" w14:textId="2079E281" w:rsidR="00DC27EE" w:rsidRPr="0030291A" w:rsidRDefault="00DC27EE" w:rsidP="00DC27E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 write an email to someone using an ad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dress book.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72BA" w14:textId="1B15A35D" w:rsidR="00DC27EE" w:rsidRPr="00DC27EE" w:rsidRDefault="00DC27EE" w:rsidP="00DC27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DC27EE">
              <w:rPr>
                <w:rFonts w:asciiTheme="minorHAnsi" w:hAnsiTheme="minorHAnsi" w:cstheme="minorHAnsi"/>
                <w:b/>
                <w:color w:val="FF0000"/>
              </w:rPr>
              <w:t>Parents consultation afternoon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274F" w14:textId="508A1BF9" w:rsidR="00DC27EE" w:rsidRPr="0030291A" w:rsidRDefault="00DC27EE" w:rsidP="00DC27EE">
            <w:r w:rsidRPr="00DC27EE">
              <w:rPr>
                <w:rFonts w:ascii="Calibri" w:hAnsi="Calibri" w:cs="Calibri"/>
                <w:b/>
              </w:rPr>
              <w:t>Email</w:t>
            </w:r>
            <w:r>
              <w:rPr>
                <w:rFonts w:ascii="Calibri" w:hAnsi="Calibri" w:cs="Calibri"/>
                <w:b/>
              </w:rPr>
              <w:t xml:space="preserve">: To learn how to use email safely.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BE17" w14:textId="5D31CC67" w:rsidR="00DC27EE" w:rsidRPr="0030291A" w:rsidRDefault="00DC27EE" w:rsidP="00DC27EE">
            <w:r w:rsidRPr="00DC27EE">
              <w:rPr>
                <w:rFonts w:ascii="Calibri" w:hAnsi="Calibri" w:cs="Calibri"/>
                <w:b/>
              </w:rPr>
              <w:t>Email</w:t>
            </w:r>
            <w:r>
              <w:rPr>
                <w:rFonts w:ascii="Calibri" w:hAnsi="Calibri" w:cs="Calibri"/>
                <w:b/>
              </w:rPr>
              <w:t>: To add an attachment to an email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61A1" w14:textId="56CEAD02" w:rsidR="00DC27EE" w:rsidRPr="0030291A" w:rsidRDefault="00DC27EE" w:rsidP="00DC27EE">
            <w:r w:rsidRPr="00DC27EE">
              <w:rPr>
                <w:rFonts w:ascii="Calibri" w:hAnsi="Calibri" w:cs="Calibri"/>
                <w:b/>
              </w:rPr>
              <w:t>Email</w:t>
            </w:r>
            <w:r>
              <w:rPr>
                <w:rFonts w:ascii="Calibri" w:hAnsi="Calibri" w:cs="Calibri"/>
                <w:b/>
              </w:rPr>
              <w:t>: To explore an email simulated scenario</w:t>
            </w:r>
          </w:p>
        </w:tc>
      </w:tr>
      <w:tr w:rsidR="00DC27EE" w14:paraId="6FE6ED4D" w14:textId="77777777" w:rsidTr="001C4CC8">
        <w:trPr>
          <w:trHeight w:val="11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359C" w14:textId="77777777" w:rsidR="00DC27EE" w:rsidRDefault="00DC27EE" w:rsidP="00DC27EE">
            <w:pPr>
              <w:pStyle w:val="BodyA"/>
              <w:spacing w:after="0" w:line="240" w:lineRule="auto"/>
            </w:pPr>
            <w:r>
              <w:rPr>
                <w:b/>
                <w:bCs/>
                <w:color w:val="7B7B7B"/>
                <w:sz w:val="24"/>
                <w:szCs w:val="24"/>
                <w:u w:color="7B7B7B"/>
              </w:rPr>
              <w:t>MUSIC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705A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767171" w:themeColor="background2" w:themeShade="80"/>
                <w:sz w:val="24"/>
              </w:rPr>
              <w:t>To play recorders with increasing accuracy, fluency, control and expression.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EC89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767171" w:themeColor="background2" w:themeShade="80"/>
                <w:sz w:val="24"/>
              </w:rPr>
              <w:t>To play recorders with increasing accuracy, fluency, control and expression.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1452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767171" w:themeColor="background2" w:themeShade="80"/>
                <w:sz w:val="24"/>
              </w:rPr>
              <w:t>To play recorders with increasing accuracy, fluency, control and expression.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4B62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bCs/>
                <w:color w:val="808080"/>
                <w:sz w:val="24"/>
                <w:szCs w:val="24"/>
                <w:u w:color="808080"/>
              </w:rPr>
            </w:pPr>
            <w:r w:rsidRPr="00620C8A">
              <w:rPr>
                <w:b/>
                <w:color w:val="767171" w:themeColor="background2" w:themeShade="80"/>
                <w:sz w:val="24"/>
              </w:rPr>
              <w:t>To play recorders with increasing accuracy, fluency, control and expression.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ADEA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767171" w:themeColor="background2" w:themeShade="80"/>
                <w:sz w:val="24"/>
              </w:rPr>
              <w:t>To play recorders with increasing accuracy, fluency, control and expression.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D681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767171" w:themeColor="background2" w:themeShade="80"/>
                <w:sz w:val="24"/>
              </w:rPr>
              <w:t>To play recorders with increasing accuracy, fluency, control and expression.</w:t>
            </w:r>
          </w:p>
        </w:tc>
      </w:tr>
      <w:tr w:rsidR="00DC27EE" w14:paraId="75A51030" w14:textId="77777777" w:rsidTr="001C4CC8">
        <w:trPr>
          <w:trHeight w:val="7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8608" w14:textId="77777777" w:rsidR="00DC27EE" w:rsidRDefault="00DC27EE" w:rsidP="00DC27EE">
            <w:pPr>
              <w:pStyle w:val="BodyA"/>
              <w:spacing w:after="0" w:line="240" w:lineRule="auto"/>
            </w:pPr>
            <w:r>
              <w:rPr>
                <w:b/>
                <w:bCs/>
                <w:color w:val="00B0F0"/>
                <w:sz w:val="24"/>
                <w:szCs w:val="24"/>
                <w:u w:color="00B0F0"/>
              </w:rPr>
              <w:t>PE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997A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B0F0"/>
                <w:sz w:val="24"/>
              </w:rPr>
              <w:t>Swimming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BC7B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B0F0"/>
                <w:sz w:val="24"/>
              </w:rPr>
              <w:t>Swimming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8862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B0F0"/>
                <w:sz w:val="24"/>
              </w:rPr>
              <w:t>Swimming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FF4D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B0F0"/>
                <w:sz w:val="24"/>
              </w:rPr>
              <w:t>Swimming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15CD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B0F0"/>
                <w:sz w:val="24"/>
              </w:rPr>
              <w:t>Swimming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1171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B0F0"/>
                <w:sz w:val="24"/>
              </w:rPr>
              <w:t>Swimming</w:t>
            </w:r>
          </w:p>
        </w:tc>
      </w:tr>
      <w:tr w:rsidR="00DC27EE" w14:paraId="05D7804F" w14:textId="77777777" w:rsidTr="001C4CC8">
        <w:trPr>
          <w:trHeight w:val="187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F01B" w14:textId="77777777" w:rsidR="00DC27EE" w:rsidRDefault="00DC27EE" w:rsidP="00DC27EE">
            <w:pPr>
              <w:pStyle w:val="BodyA"/>
              <w:spacing w:after="0" w:line="240" w:lineRule="auto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</w:rPr>
              <w:lastRenderedPageBreak/>
              <w:t>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C2D2" w14:textId="77777777" w:rsidR="00DC27EE" w:rsidRDefault="00772D18" w:rsidP="00DC27EE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</w:rPr>
              <w:t xml:space="preserve">Forgiveness: </w:t>
            </w:r>
            <w:r w:rsidR="00DC27EE" w:rsidRPr="00DC27EE">
              <w:rPr>
                <w:rFonts w:asciiTheme="minorHAnsi" w:hAnsiTheme="minorHAnsi" w:cstheme="minorHAnsi"/>
                <w:color w:val="767171" w:themeColor="background2" w:themeShade="80"/>
              </w:rPr>
              <w:t>What is good about Good Friday?</w:t>
            </w:r>
          </w:p>
          <w:p w14:paraId="7036C9EE" w14:textId="77777777" w:rsidR="00772D18" w:rsidRDefault="00772D18" w:rsidP="00DC27EE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  <w:p w14:paraId="198A2097" w14:textId="0E15E996" w:rsidR="00772D18" w:rsidRPr="00DC27EE" w:rsidRDefault="00772D18" w:rsidP="00DC27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</w:rPr>
              <w:t xml:space="preserve">Introduce the ‘big question’. </w:t>
            </w:r>
            <w:r w:rsidR="001761DA">
              <w:rPr>
                <w:rFonts w:asciiTheme="minorHAnsi" w:hAnsiTheme="minorHAnsi" w:cstheme="minorHAnsi"/>
                <w:color w:val="767171" w:themeColor="background2" w:themeShade="80"/>
              </w:rPr>
              <w:t xml:space="preserve"> How can we ‘save the day’ or ‘redeem’ ourselves?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51B6" w14:textId="77777777" w:rsidR="00DC27EE" w:rsidRDefault="00772D18" w:rsidP="00DC27EE">
            <w:pPr>
              <w:pStyle w:val="Body"/>
              <w:rPr>
                <w:rFonts w:asciiTheme="minorHAnsi" w:hAnsiTheme="minorHAnsi" w:cstheme="minorHAnsi"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</w:rPr>
              <w:t xml:space="preserve">Forgiveness: </w:t>
            </w:r>
            <w:r w:rsidR="00DC27EE" w:rsidRPr="00DC27EE">
              <w:rPr>
                <w:rFonts w:asciiTheme="minorHAnsi" w:hAnsiTheme="minorHAnsi" w:cstheme="minorHAnsi"/>
                <w:color w:val="767171" w:themeColor="background2" w:themeShade="80"/>
              </w:rPr>
              <w:t>What is good about Good Friday?</w:t>
            </w:r>
          </w:p>
          <w:p w14:paraId="70EF9CD8" w14:textId="0143E598" w:rsidR="00772D18" w:rsidRDefault="00772D18" w:rsidP="00DC27EE">
            <w:pPr>
              <w:pStyle w:val="Body"/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  <w:p w14:paraId="24CBA374" w14:textId="2CFD9C24" w:rsidR="00772D18" w:rsidRDefault="00772D18" w:rsidP="00DC27EE">
            <w:pPr>
              <w:pStyle w:val="Body"/>
              <w:rPr>
                <w:rFonts w:asciiTheme="minorHAnsi" w:hAnsiTheme="minorHAnsi" w:cstheme="minorHAnsi"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</w:rPr>
              <w:t>Easter Story</w:t>
            </w:r>
          </w:p>
          <w:p w14:paraId="63110018" w14:textId="0C83BCD5" w:rsidR="00772D18" w:rsidRPr="0030291A" w:rsidRDefault="00772D18" w:rsidP="00DC27EE">
            <w:pPr>
              <w:pStyle w:val="Body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7E40" w14:textId="1A71D43B" w:rsidR="00DC27EE" w:rsidRPr="0030291A" w:rsidRDefault="00DC27EE" w:rsidP="00DC27EE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Parents Consultation afternoon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6202" w14:textId="77777777" w:rsidR="00DC27EE" w:rsidRDefault="00772D18" w:rsidP="00772D18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</w:rPr>
              <w:t>Forgiveness:</w:t>
            </w:r>
            <w:r>
              <w:rPr>
                <w:rFonts w:asciiTheme="minorHAnsi" w:hAnsiTheme="minorHAnsi" w:cstheme="minorHAnsi"/>
                <w:color w:val="767171" w:themeColor="background2" w:themeShade="80"/>
              </w:rPr>
              <w:t xml:space="preserve"> </w:t>
            </w:r>
            <w:r w:rsidR="00DC27EE" w:rsidRPr="00DC27EE">
              <w:rPr>
                <w:rFonts w:asciiTheme="minorHAnsi" w:hAnsiTheme="minorHAnsi" w:cstheme="minorHAnsi"/>
                <w:color w:val="767171" w:themeColor="background2" w:themeShade="80"/>
              </w:rPr>
              <w:t>What is good about Good Friday?</w:t>
            </w:r>
          </w:p>
          <w:p w14:paraId="49804404" w14:textId="77777777" w:rsidR="00772D18" w:rsidRDefault="00772D18" w:rsidP="00772D18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  <w:p w14:paraId="68409918" w14:textId="453181CA" w:rsidR="00772D18" w:rsidRPr="0030291A" w:rsidRDefault="00772D18" w:rsidP="00772D18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</w:rPr>
              <w:t>Easter Story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1007" w14:textId="582E46E4" w:rsidR="00DC27EE" w:rsidRPr="0030291A" w:rsidRDefault="00772D18" w:rsidP="00DC27EE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</w:rPr>
              <w:t xml:space="preserve">Forgiveness: </w:t>
            </w:r>
            <w:r w:rsidR="00DC27EE" w:rsidRPr="00DC27EE">
              <w:rPr>
                <w:rFonts w:asciiTheme="minorHAnsi" w:hAnsiTheme="minorHAnsi" w:cstheme="minorHAnsi"/>
                <w:color w:val="767171" w:themeColor="background2" w:themeShade="80"/>
              </w:rPr>
              <w:t>What is good about Good Friday?</w:t>
            </w:r>
          </w:p>
          <w:p w14:paraId="7E0AB8AC" w14:textId="77777777" w:rsidR="00DC27EE" w:rsidRDefault="00DC27EE" w:rsidP="00DC27EE">
            <w:pPr>
              <w:rPr>
                <w:rFonts w:ascii="Calibri" w:hAnsi="Calibri" w:cs="Calibri"/>
                <w:b/>
              </w:rPr>
            </w:pPr>
          </w:p>
          <w:p w14:paraId="14F99C03" w14:textId="52DA1390" w:rsidR="00772D18" w:rsidRPr="00772D18" w:rsidRDefault="00772D18" w:rsidP="00DC27EE">
            <w:pPr>
              <w:rPr>
                <w:rFonts w:ascii="Calibri" w:hAnsi="Calibri" w:cs="Calibri"/>
              </w:rPr>
            </w:pPr>
            <w:r w:rsidRPr="00772D18">
              <w:rPr>
                <w:rFonts w:ascii="Calibri" w:hAnsi="Calibri" w:cs="Calibri"/>
                <w:color w:val="767171" w:themeColor="background2" w:themeShade="80"/>
              </w:rPr>
              <w:t>A</w:t>
            </w:r>
            <w:r>
              <w:rPr>
                <w:rFonts w:ascii="Calibri" w:hAnsi="Calibri" w:cs="Calibri"/>
                <w:color w:val="767171" w:themeColor="background2" w:themeShade="80"/>
              </w:rPr>
              <w:t>s</w:t>
            </w:r>
            <w:r w:rsidRPr="00772D18">
              <w:rPr>
                <w:rFonts w:ascii="Calibri" w:hAnsi="Calibri" w:cs="Calibri"/>
                <w:color w:val="767171" w:themeColor="background2" w:themeShade="80"/>
              </w:rPr>
              <w:t xml:space="preserve">sessment Task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C3AC" w14:textId="77777777" w:rsidR="00DC27EE" w:rsidRDefault="00772D18" w:rsidP="00DC27EE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</w:rPr>
              <w:t xml:space="preserve">Forgiveness: </w:t>
            </w:r>
            <w:r w:rsidR="00DC27EE" w:rsidRPr="00DC27EE">
              <w:rPr>
                <w:rFonts w:asciiTheme="minorHAnsi" w:hAnsiTheme="minorHAnsi" w:cstheme="minorHAnsi"/>
                <w:color w:val="767171" w:themeColor="background2" w:themeShade="80"/>
              </w:rPr>
              <w:t>What is good about Good Friday?</w:t>
            </w:r>
          </w:p>
          <w:p w14:paraId="21592085" w14:textId="77777777" w:rsidR="00772D18" w:rsidRDefault="00772D18" w:rsidP="00DC27EE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  <w:p w14:paraId="2D2EF042" w14:textId="77777777" w:rsidR="00772D18" w:rsidRDefault="00772D18" w:rsidP="00DC27EE">
            <w:pPr>
              <w:rPr>
                <w:rFonts w:asciiTheme="minorHAnsi" w:hAnsiTheme="minorHAnsi" w:cstheme="minorHAnsi"/>
                <w:color w:val="767171" w:themeColor="background2" w:themeShade="80"/>
              </w:rPr>
            </w:pPr>
          </w:p>
          <w:p w14:paraId="46E2CCCC" w14:textId="5A09D269" w:rsidR="00772D18" w:rsidRPr="0030291A" w:rsidRDefault="00772D18" w:rsidP="00DC27EE">
            <w:r>
              <w:rPr>
                <w:rFonts w:asciiTheme="minorHAnsi" w:hAnsiTheme="minorHAnsi" w:cstheme="minorHAnsi"/>
                <w:color w:val="767171" w:themeColor="background2" w:themeShade="80"/>
              </w:rPr>
              <w:t>How do we show love to the people who are special to us?</w:t>
            </w:r>
          </w:p>
        </w:tc>
      </w:tr>
      <w:tr w:rsidR="00DC27EE" w14:paraId="74100D12" w14:textId="77777777" w:rsidTr="001C4CC8">
        <w:trPr>
          <w:trHeight w:val="5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1424" w14:textId="77777777" w:rsidR="00DC27EE" w:rsidRDefault="00DC27EE" w:rsidP="00DC27EE">
            <w:pPr>
              <w:pStyle w:val="BodyA"/>
              <w:spacing w:after="0" w:line="240" w:lineRule="auto"/>
            </w:pPr>
            <w:r>
              <w:rPr>
                <w:b/>
                <w:bCs/>
                <w:color w:val="151CAB"/>
                <w:sz w:val="28"/>
                <w:szCs w:val="28"/>
                <w:u w:color="151CAB"/>
              </w:rPr>
              <w:t>French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80D2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2060"/>
                <w:sz w:val="24"/>
              </w:rPr>
              <w:t>Count to 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C6A9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2060"/>
                <w:sz w:val="24"/>
              </w:rPr>
              <w:t>Months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4173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2060"/>
                <w:sz w:val="24"/>
              </w:rPr>
              <w:t>Animals on the farm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C96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2060"/>
                <w:sz w:val="24"/>
              </w:rPr>
              <w:t>Pets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0F18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2060"/>
                <w:sz w:val="24"/>
              </w:rPr>
              <w:t>Animals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D513" w14:textId="77777777" w:rsidR="00DC27EE" w:rsidRPr="00620C8A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20C8A">
              <w:rPr>
                <w:b/>
                <w:color w:val="002060"/>
                <w:sz w:val="24"/>
              </w:rPr>
              <w:t>Animals</w:t>
            </w:r>
          </w:p>
        </w:tc>
      </w:tr>
      <w:tr w:rsidR="00DC27EE" w14:paraId="2F005F10" w14:textId="77777777" w:rsidTr="001C4CC8">
        <w:trPr>
          <w:trHeight w:val="22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5D35" w14:textId="77777777" w:rsidR="00DC27EE" w:rsidRDefault="00DC27EE" w:rsidP="00DC27EE">
            <w:pPr>
              <w:pStyle w:val="BodyA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82DB" w14:textId="77777777" w:rsidR="00DC27EE" w:rsidRPr="0067402B" w:rsidRDefault="00DC27EE" w:rsidP="00DC27EE">
            <w:pPr>
              <w:pStyle w:val="BodyA"/>
              <w:spacing w:after="0" w:line="240" w:lineRule="auto"/>
              <w:rPr>
                <w:b/>
                <w:sz w:val="24"/>
              </w:rPr>
            </w:pPr>
            <w:r w:rsidRPr="0067402B">
              <w:rPr>
                <w:b/>
                <w:color w:val="auto"/>
                <w:sz w:val="24"/>
              </w:rPr>
              <w:t>Recognising we need light to see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0C23" w14:textId="77777777" w:rsidR="00DC27EE" w:rsidRPr="0030291A" w:rsidRDefault="00DC27EE" w:rsidP="00DC27E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Exploring sun as a light source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68DE" w14:textId="77777777" w:rsidR="00DC27EE" w:rsidRPr="0030291A" w:rsidRDefault="00DC27EE" w:rsidP="00DC27EE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What are shadows?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D16F" w14:textId="77777777" w:rsidR="00DC27EE" w:rsidRPr="0030291A" w:rsidRDefault="00DC27EE" w:rsidP="00DC27EE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How shadows behave.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5F6B" w14:textId="77777777" w:rsidR="00DC27EE" w:rsidRPr="0030291A" w:rsidRDefault="00DC27EE" w:rsidP="00DC27EE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Investigate size of shadow changing throughout the 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92BE" w14:textId="77777777" w:rsidR="00DC27EE" w:rsidRPr="0030291A" w:rsidRDefault="00DC27EE" w:rsidP="00DC27EE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How light is reflected from surfaces.</w:t>
            </w:r>
          </w:p>
          <w:p w14:paraId="5EA65B10" w14:textId="77777777" w:rsidR="00DC27EE" w:rsidRPr="0030291A" w:rsidRDefault="00DC27EE" w:rsidP="00DC27EE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DC27EE" w14:paraId="2EB95995" w14:textId="77777777" w:rsidTr="0067402B">
        <w:trPr>
          <w:trHeight w:val="11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B205" w14:textId="77777777" w:rsidR="00DC27EE" w:rsidRPr="0067402B" w:rsidRDefault="00DC27EE" w:rsidP="00DC27EE">
            <w:pPr>
              <w:pStyle w:val="BodyA"/>
              <w:spacing w:after="0" w:line="240" w:lineRule="auto"/>
              <w:rPr>
                <w:b/>
                <w:bCs/>
                <w:color w:val="009900"/>
                <w:sz w:val="28"/>
                <w:szCs w:val="28"/>
              </w:rPr>
            </w:pPr>
            <w:r w:rsidRPr="0067402B">
              <w:rPr>
                <w:b/>
                <w:bCs/>
                <w:color w:val="009900"/>
                <w:sz w:val="28"/>
                <w:szCs w:val="28"/>
              </w:rPr>
              <w:t>PSHE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2F0D" w14:textId="77777777" w:rsidR="00DC27EE" w:rsidRPr="0067402B" w:rsidRDefault="00DC27EE" w:rsidP="00DC27EE">
            <w:pPr>
              <w:pStyle w:val="BodyA"/>
              <w:spacing w:after="0" w:line="240" w:lineRule="auto"/>
              <w:rPr>
                <w:b/>
                <w:color w:val="008000"/>
                <w:sz w:val="24"/>
              </w:rPr>
            </w:pPr>
            <w:r w:rsidRPr="0067402B">
              <w:rPr>
                <w:b/>
                <w:color w:val="008000"/>
                <w:sz w:val="24"/>
              </w:rPr>
              <w:t>What makes a positive healthy relationship?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D944" w14:textId="77777777" w:rsidR="00DC27EE" w:rsidRDefault="00DC27EE" w:rsidP="00DC27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F3DA" w14:textId="77777777" w:rsidR="00DC27EE" w:rsidRDefault="00DC27EE" w:rsidP="00DC27EE">
            <w:pPr>
              <w:rPr>
                <w:rFonts w:ascii="Calibri" w:hAnsi="Calibri" w:cs="Calibri"/>
                <w:b/>
                <w:szCs w:val="22"/>
              </w:rPr>
            </w:pPr>
            <w:r w:rsidRPr="0067402B">
              <w:rPr>
                <w:rFonts w:ascii="Calibri" w:hAnsi="Calibri" w:cs="Calibri"/>
                <w:b/>
                <w:color w:val="009900"/>
                <w:szCs w:val="22"/>
              </w:rPr>
              <w:t>Skills needed to form an maintain positive healthy relationships.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A645" w14:textId="77777777" w:rsidR="00DC27EE" w:rsidRDefault="00DC27EE" w:rsidP="00DC27EE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881F" w14:textId="77777777" w:rsidR="00DC27EE" w:rsidRDefault="00DC27EE" w:rsidP="00DC27EE">
            <w:pPr>
              <w:rPr>
                <w:rFonts w:ascii="Calibri" w:hAnsi="Calibri" w:cs="Calibri"/>
                <w:b/>
                <w:szCs w:val="22"/>
              </w:rPr>
            </w:pPr>
            <w:r w:rsidRPr="0067402B">
              <w:rPr>
                <w:rFonts w:ascii="Calibri" w:hAnsi="Calibri" w:cs="Calibri"/>
                <w:b/>
                <w:color w:val="009900"/>
                <w:szCs w:val="22"/>
              </w:rPr>
              <w:t xml:space="preserve">Recognise unhealthy relationships and who to talk to if they need support.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EC0B" w14:textId="77777777" w:rsidR="00DC27EE" w:rsidRDefault="00DC27EE" w:rsidP="00DC27EE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17AE7F13" w14:textId="77777777" w:rsidR="00147BF7" w:rsidRDefault="00147BF7"/>
    <w:sectPr w:rsidR="00147BF7" w:rsidSect="001C4CC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C8"/>
    <w:rsid w:val="00147BF7"/>
    <w:rsid w:val="001761DA"/>
    <w:rsid w:val="001C4CC8"/>
    <w:rsid w:val="0026586A"/>
    <w:rsid w:val="0049543F"/>
    <w:rsid w:val="004C4FB8"/>
    <w:rsid w:val="00620C8A"/>
    <w:rsid w:val="0067402B"/>
    <w:rsid w:val="006C5277"/>
    <w:rsid w:val="00772D18"/>
    <w:rsid w:val="009A197D"/>
    <w:rsid w:val="009D6212"/>
    <w:rsid w:val="00CF05F1"/>
    <w:rsid w:val="00CF6ED2"/>
    <w:rsid w:val="00D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F747"/>
  <w15:chartTrackingRefBased/>
  <w15:docId w15:val="{F7C2190F-6807-4278-8A8E-6BF2C2C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C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C4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1C4C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Rachel Guy</cp:lastModifiedBy>
  <cp:revision>8</cp:revision>
  <dcterms:created xsi:type="dcterms:W3CDTF">2019-02-22T17:27:00Z</dcterms:created>
  <dcterms:modified xsi:type="dcterms:W3CDTF">2019-02-22T18:25:00Z</dcterms:modified>
</cp:coreProperties>
</file>