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09D4" w14:textId="120D4450" w:rsidR="0055706F" w:rsidRPr="0055706F" w:rsidRDefault="0055706F" w:rsidP="0055706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44"/>
          <w:szCs w:val="44"/>
          <w:u w:val="single"/>
        </w:rPr>
      </w:pPr>
      <w:r w:rsidRPr="0055706F">
        <w:rPr>
          <w:rFonts w:ascii="Arial" w:hAnsi="Arial" w:cs="Arial"/>
          <w:color w:val="333333"/>
          <w:sz w:val="44"/>
          <w:szCs w:val="44"/>
          <w:u w:val="single"/>
        </w:rPr>
        <w:t>Castle attack strategies</w:t>
      </w:r>
    </w:p>
    <w:p w14:paraId="048DE99C" w14:textId="77777777" w:rsidR="0055706F" w:rsidRPr="0055706F" w:rsidRDefault="0055706F" w:rsidP="0055706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u w:val="single"/>
        </w:rPr>
      </w:pPr>
    </w:p>
    <w:p w14:paraId="5C7E6012" w14:textId="77800006" w:rsidR="0055706F" w:rsidRDefault="0055706F" w:rsidP="0055706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There were many different strategies and weapons used to attack castles. These included:</w:t>
      </w:r>
    </w:p>
    <w:p w14:paraId="77387B36" w14:textId="77777777" w:rsidR="0055706F" w:rsidRDefault="0055706F" w:rsidP="005570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b w:val="0"/>
          <w:bCs w:val="0"/>
          <w:color w:val="333333"/>
        </w:rPr>
        <w:t>Ladders</w:t>
      </w:r>
      <w:r>
        <w:rPr>
          <w:rFonts w:ascii="Arial" w:hAnsi="Arial" w:cs="Arial"/>
          <w:color w:val="333333"/>
        </w:rPr>
        <w:t> - The enemy would try to climb over castle walls, using ladders.</w:t>
      </w:r>
    </w:p>
    <w:p w14:paraId="4CDBBD4E" w14:textId="77777777" w:rsidR="0055706F" w:rsidRDefault="0055706F" w:rsidP="005570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b w:val="0"/>
          <w:bCs w:val="0"/>
          <w:color w:val="333333"/>
        </w:rPr>
        <w:t>Fire</w:t>
      </w:r>
      <w:r>
        <w:rPr>
          <w:rFonts w:ascii="Arial" w:hAnsi="Arial" w:cs="Arial"/>
          <w:color w:val="333333"/>
        </w:rPr>
        <w:t> - Early castles were made of wood, so they were easy to attack by setting fire to them.</w:t>
      </w:r>
    </w:p>
    <w:p w14:paraId="24FA2863" w14:textId="77777777" w:rsidR="0055706F" w:rsidRDefault="0055706F" w:rsidP="005570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b w:val="0"/>
          <w:bCs w:val="0"/>
          <w:color w:val="333333"/>
        </w:rPr>
        <w:t>Battering ram</w:t>
      </w:r>
      <w:r>
        <w:rPr>
          <w:rFonts w:ascii="Arial" w:hAnsi="Arial" w:cs="Arial"/>
          <w:color w:val="333333"/>
        </w:rPr>
        <w:t> - A large log that was hit against the castle walls to weaken them.</w:t>
      </w:r>
    </w:p>
    <w:p w14:paraId="2BEC29A5" w14:textId="77777777" w:rsidR="0055706F" w:rsidRDefault="0055706F" w:rsidP="005570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b w:val="0"/>
          <w:bCs w:val="0"/>
          <w:color w:val="333333"/>
        </w:rPr>
        <w:t>Catapult</w:t>
      </w:r>
      <w:r>
        <w:rPr>
          <w:rFonts w:ascii="Arial" w:hAnsi="Arial" w:cs="Arial"/>
          <w:color w:val="333333"/>
        </w:rPr>
        <w:t> - Catapults, or trebuchets, threw large stones and burning objects at the castle. They were sometimes used to throw decapitated heads into the castle, as a threat or to spread disease.</w:t>
      </w:r>
    </w:p>
    <w:p w14:paraId="1E0663F4" w14:textId="77777777" w:rsidR="0055706F" w:rsidRDefault="0055706F" w:rsidP="005570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b w:val="0"/>
          <w:bCs w:val="0"/>
          <w:color w:val="333333"/>
        </w:rPr>
        <w:t>Mining</w:t>
      </w:r>
      <w:r>
        <w:rPr>
          <w:rFonts w:ascii="Arial" w:hAnsi="Arial" w:cs="Arial"/>
          <w:color w:val="333333"/>
        </w:rPr>
        <w:t> - The enemy would mine tunnels under the castle walls and then use gunpowder to create explosions, causing the walls above to crumble.</w:t>
      </w:r>
    </w:p>
    <w:p w14:paraId="76354647" w14:textId="77777777" w:rsidR="0055706F" w:rsidRDefault="0055706F" w:rsidP="005570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b w:val="0"/>
          <w:bCs w:val="0"/>
          <w:color w:val="333333"/>
        </w:rPr>
        <w:t>Siege</w:t>
      </w:r>
      <w:r>
        <w:rPr>
          <w:rFonts w:ascii="Arial" w:hAnsi="Arial" w:cs="Arial"/>
          <w:color w:val="333333"/>
        </w:rPr>
        <w:t> - The enemy would surround the castle, stopping those inside from being able to leave or receive food and supplies from outside. A siege could last for months. The people in the castle would eventually run out of food and surrender.</w:t>
      </w:r>
    </w:p>
    <w:p w14:paraId="5F8A0555" w14:textId="77777777" w:rsidR="007A6096" w:rsidRDefault="007A6096"/>
    <w:sectPr w:rsidR="007A6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B6191"/>
    <w:multiLevelType w:val="multilevel"/>
    <w:tmpl w:val="8D52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6F"/>
    <w:rsid w:val="002322FA"/>
    <w:rsid w:val="0055706F"/>
    <w:rsid w:val="007A6096"/>
    <w:rsid w:val="007F7F38"/>
    <w:rsid w:val="00E7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767B"/>
  <w15:chartTrackingRefBased/>
  <w15:docId w15:val="{324D4370-E628-4D77-93F6-738F660A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 +"/>
    <w:basedOn w:val="NoSpacing"/>
    <w:link w:val="NormalChar"/>
    <w:qFormat/>
    <w:rsid w:val="00E7788A"/>
    <w:rPr>
      <w:rFonts w:ascii="Poor Richard" w:hAnsi="Poor Richard"/>
      <w:sz w:val="28"/>
    </w:rPr>
  </w:style>
  <w:style w:type="character" w:customStyle="1" w:styleId="NormalChar">
    <w:name w:val="Normal + Char"/>
    <w:basedOn w:val="DefaultParagraphFont"/>
    <w:link w:val="Normal0"/>
    <w:rsid w:val="00E7788A"/>
    <w:rPr>
      <w:rFonts w:ascii="Poor Richard" w:hAnsi="Poor Richard"/>
      <w:sz w:val="28"/>
    </w:rPr>
  </w:style>
  <w:style w:type="paragraph" w:styleId="NoSpacing">
    <w:name w:val="No Spacing"/>
    <w:uiPriority w:val="1"/>
    <w:qFormat/>
    <w:rsid w:val="002322FA"/>
    <w:pPr>
      <w:spacing w:after="0" w:line="240" w:lineRule="auto"/>
    </w:pPr>
  </w:style>
  <w:style w:type="paragraph" w:customStyle="1" w:styleId="PoorandRich">
    <w:name w:val="Poor and Rich"/>
    <w:basedOn w:val="Normal"/>
    <w:link w:val="PoorandRichChar"/>
    <w:qFormat/>
    <w:rsid w:val="002322FA"/>
    <w:rPr>
      <w:rFonts w:ascii="Poor Richard" w:hAnsi="Poor Richard"/>
      <w:bCs/>
      <w:sz w:val="28"/>
    </w:rPr>
  </w:style>
  <w:style w:type="character" w:customStyle="1" w:styleId="PoorandRichChar">
    <w:name w:val="Poor and Rich Char"/>
    <w:basedOn w:val="DefaultParagraphFont"/>
    <w:link w:val="PoorandRich"/>
    <w:rsid w:val="002322FA"/>
    <w:rPr>
      <w:rFonts w:ascii="Poor Richard" w:hAnsi="Poor Richard"/>
      <w:bCs/>
      <w:sz w:val="28"/>
    </w:rPr>
  </w:style>
  <w:style w:type="paragraph" w:customStyle="1" w:styleId="PoorRich">
    <w:name w:val="Poor &amp; Rich"/>
    <w:basedOn w:val="NoSpacing"/>
    <w:link w:val="PoorRichChar"/>
    <w:qFormat/>
    <w:rsid w:val="007F7F38"/>
    <w:rPr>
      <w:rFonts w:ascii="Poor Richard" w:hAnsi="Poor Richard"/>
      <w:sz w:val="28"/>
    </w:rPr>
  </w:style>
  <w:style w:type="character" w:customStyle="1" w:styleId="PoorRichChar">
    <w:name w:val="Poor &amp; Rich Char"/>
    <w:basedOn w:val="DefaultParagraphFont"/>
    <w:link w:val="PoorRich"/>
    <w:rsid w:val="007F7F38"/>
    <w:rPr>
      <w:rFonts w:ascii="Poor Richard" w:hAnsi="Poor Richard"/>
      <w:sz w:val="28"/>
    </w:rPr>
  </w:style>
  <w:style w:type="paragraph" w:styleId="NormalWeb">
    <w:name w:val="Normal (Web)"/>
    <w:basedOn w:val="Normal"/>
    <w:uiPriority w:val="99"/>
    <w:semiHidden/>
    <w:unhideWhenUsed/>
    <w:rsid w:val="0055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7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Tiley</dc:creator>
  <cp:keywords/>
  <dc:description/>
  <cp:lastModifiedBy>Julia Tiley</cp:lastModifiedBy>
  <cp:revision>1</cp:revision>
  <dcterms:created xsi:type="dcterms:W3CDTF">2022-02-17T20:21:00Z</dcterms:created>
  <dcterms:modified xsi:type="dcterms:W3CDTF">2022-02-17T20:24:00Z</dcterms:modified>
</cp:coreProperties>
</file>