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C7" w:rsidRDefault="0003421B">
      <w:r w:rsidRPr="00F14AAC">
        <w:rPr>
          <w:b/>
          <w:sz w:val="28"/>
          <w:szCs w:val="28"/>
        </w:rPr>
        <w:t>Read the text and answer the questions. Make sure you read the questions carefully and refer back to the text.</w:t>
      </w:r>
      <w:r>
        <w:t xml:space="preserve">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183B15F" wp14:editId="443875A2">
            <wp:extent cx="6406846" cy="897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ding comprehension tex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876" cy="900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5BE3E735" wp14:editId="5129CC92">
            <wp:extent cx="6790799" cy="921173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ding comprehension text p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8747" cy="923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10B0EAE4" wp14:editId="6E2FF13C">
            <wp:extent cx="6673516" cy="531380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ding comprehension text p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679" cy="532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6831590" cy="7780421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ading qu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385" cy="779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5BC7" w:rsidSect="00034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1B"/>
    <w:rsid w:val="0003421B"/>
    <w:rsid w:val="00252AE9"/>
    <w:rsid w:val="003769C7"/>
    <w:rsid w:val="00D873A1"/>
    <w:rsid w:val="00F1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202FD"/>
  <w15:chartTrackingRefBased/>
  <w15:docId w15:val="{AAB1370C-D5FC-4946-B4C0-9AF78516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C. Tracy</dc:creator>
  <cp:keywords/>
  <dc:description/>
  <cp:lastModifiedBy>Miss C. Tracy</cp:lastModifiedBy>
  <cp:revision>2</cp:revision>
  <dcterms:created xsi:type="dcterms:W3CDTF">2020-09-09T13:37:00Z</dcterms:created>
  <dcterms:modified xsi:type="dcterms:W3CDTF">2020-09-09T13:51:00Z</dcterms:modified>
</cp:coreProperties>
</file>