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en-GB"/>
        </w:rPr>
      </w:pPr>
      <w:bookmarkStart w:id="0" w:name="_GoBack"/>
      <w:bookmarkEnd w:id="0"/>
      <w:r w:rsidRPr="00D976F2">
        <w:rPr>
          <w:rFonts w:ascii="Arial" w:eastAsia="Times New Roman" w:hAnsi="Arial" w:cs="Arial"/>
          <w:b/>
          <w:color w:val="333333"/>
          <w:sz w:val="32"/>
          <w:szCs w:val="32"/>
          <w:lang w:eastAsia="en-GB"/>
        </w:rPr>
        <w:t>Macavity the Mystery Cat</w:t>
      </w:r>
    </w:p>
    <w:p w:rsid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 S Eliott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Macavity's a </w:t>
      </w:r>
      <w:hyperlink r:id="rId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mystery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cat, he's </w:t>
      </w:r>
      <w:hyperlink r:id="rId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called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</w:t>
      </w:r>
      <w:hyperlink r:id="rId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hidden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paw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For he's the </w:t>
      </w:r>
      <w:hyperlink r:id="rId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master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criminal who can defy the law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He's the </w:t>
      </w:r>
      <w:hyperlink r:id="rId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bafflement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</w:t>
      </w:r>
      <w:hyperlink r:id="rId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Scotland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Yard, the </w:t>
      </w:r>
      <w:hyperlink r:id="rId1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Flying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Squad's despair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For when they </w:t>
      </w:r>
      <w:hyperlink r:id="rId1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reach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</w:t>
      </w:r>
      <w:hyperlink r:id="rId12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scene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</w:t>
      </w:r>
      <w:hyperlink r:id="rId13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crime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Macavity's not there!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Macavity, Macavity, there's no one like Macavity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He's </w:t>
      </w:r>
      <w:hyperlink r:id="rId1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broken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every </w:t>
      </w:r>
      <w:hyperlink r:id="rId1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human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law, he </w:t>
      </w:r>
      <w:hyperlink r:id="rId1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breaks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law of gravity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His </w:t>
      </w:r>
      <w:hyperlink r:id="rId1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powers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</w:t>
      </w:r>
      <w:hyperlink r:id="rId1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levitation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would make a </w:t>
      </w:r>
      <w:hyperlink r:id="rId1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fakir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stare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But when you </w:t>
      </w:r>
      <w:hyperlink r:id="rId2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reach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</w:t>
      </w:r>
      <w:hyperlink r:id="rId2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scene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</w:t>
      </w:r>
      <w:hyperlink r:id="rId22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crime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Macavity's not there!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You may seek him in the basement, you may look up in the air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But I tell you once and once </w:t>
      </w:r>
      <w:hyperlink r:id="rId23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again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Macavity's not there!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Macavity's a </w:t>
      </w:r>
      <w:hyperlink r:id="rId2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ginger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cat, he's very tall and thin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You </w:t>
      </w:r>
      <w:hyperlink r:id="rId2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would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know him </w:t>
      </w:r>
      <w:r w:rsidR="008037CF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if you saw him for his eyes are </w:t>
      </w:r>
      <w:r w:rsidR="008037CF">
        <w:rPr>
          <w:rFonts w:ascii="Arial" w:eastAsia="Times New Roman" w:hAnsi="Arial" w:cs="Arial"/>
          <w:color w:val="222222"/>
          <w:sz w:val="27"/>
          <w:szCs w:val="27"/>
          <w:u w:val="single"/>
          <w:lang w:eastAsia="en-GB"/>
        </w:rPr>
        <w:t>sunken</w:t>
      </w: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in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His brow is </w:t>
      </w:r>
      <w:hyperlink r:id="rId2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deeply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lined with thought, his head is </w:t>
      </w:r>
      <w:hyperlink r:id="rId2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highly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domed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His coat is </w:t>
      </w:r>
      <w:hyperlink r:id="rId2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dusty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from neglect, his </w:t>
      </w:r>
      <w:hyperlink r:id="rId2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whiskers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are uncombed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 </w:t>
      </w:r>
      <w:hyperlink r:id="rId3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sways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his head from side to side with </w:t>
      </w:r>
      <w:hyperlink r:id="rId3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movements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like a snake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when you </w:t>
      </w:r>
      <w:hyperlink r:id="rId32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think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he's half asleep, he's </w:t>
      </w:r>
      <w:hyperlink r:id="rId33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always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wide awake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Macavity, Macavity, there's no one like Macavity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For he's a </w:t>
      </w:r>
      <w:hyperlink r:id="rId3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fiend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in </w:t>
      </w:r>
      <w:hyperlink r:id="rId3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feline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shape, a </w:t>
      </w:r>
      <w:hyperlink r:id="rId3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monster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depravity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You may meet him in a by-street, you may see him in the square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But when a crime's </w:t>
      </w:r>
      <w:hyperlink r:id="rId3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discovered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then Macavity's not there!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lastRenderedPageBreak/>
        <w:t xml:space="preserve">He's </w:t>
      </w:r>
      <w:hyperlink r:id="rId3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outwardly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respectable, I know he </w:t>
      </w:r>
      <w:hyperlink r:id="rId3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cheats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at cards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his </w:t>
      </w:r>
      <w:hyperlink r:id="rId4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footprints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are not </w:t>
      </w:r>
      <w:hyperlink r:id="rId4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found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in any </w:t>
      </w:r>
      <w:hyperlink r:id="rId42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files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</w:t>
      </w:r>
      <w:hyperlink r:id="rId43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Scotland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Yard's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when the larder's </w:t>
      </w:r>
      <w:hyperlink r:id="rId4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looted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or the </w:t>
      </w:r>
      <w:hyperlink r:id="rId4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jewel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case is rifled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Or when the milk is </w:t>
      </w:r>
      <w:hyperlink r:id="rId4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missing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or </w:t>
      </w:r>
      <w:hyperlink r:id="rId4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another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peke's been stifled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Or the </w:t>
      </w:r>
      <w:hyperlink r:id="rId4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greenhouse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glass is </w:t>
      </w:r>
      <w:hyperlink r:id="rId4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broken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and the </w:t>
      </w:r>
      <w:hyperlink r:id="rId5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trellis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past repair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There's the </w:t>
      </w:r>
      <w:hyperlink r:id="rId5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the </w:t>
      </w:r>
      <w:hyperlink r:id="rId52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thing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Macavity's not there!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Macavity, Macavity, there's no one like Macavity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There </w:t>
      </w:r>
      <w:hyperlink r:id="rId53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never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was a cat of such </w:t>
      </w:r>
      <w:hyperlink r:id="rId5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deceitfulness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and suavity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 </w:t>
      </w:r>
      <w:hyperlink r:id="rId5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always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has an </w:t>
      </w:r>
      <w:hyperlink r:id="rId5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alibi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and one or two to spare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What ever time the deed took </w:t>
      </w:r>
      <w:hyperlink r:id="rId5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place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Macavity's not there!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they say that all the cats </w:t>
      </w:r>
      <w:hyperlink r:id="rId5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whose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wicked </w:t>
      </w:r>
      <w:hyperlink r:id="rId5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deeds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are </w:t>
      </w:r>
      <w:hyperlink r:id="rId6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widely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known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 </w:t>
      </w:r>
      <w:hyperlink r:id="rId6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might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mention Mungojerrie, I </w:t>
      </w:r>
      <w:hyperlink r:id="rId62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might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mention Griddlebone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Are </w:t>
      </w:r>
      <w:hyperlink r:id="rId63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nothing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more than </w:t>
      </w:r>
      <w:hyperlink r:id="rId64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agents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for the cat who all the time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Just </w:t>
      </w:r>
      <w:hyperlink r:id="rId65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controls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operations: the </w:t>
      </w:r>
      <w:hyperlink r:id="rId66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Napolean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crime!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Macavity, Macavity, there's no one like Macavity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He's a </w:t>
      </w:r>
      <w:hyperlink r:id="rId67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fiend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in </w:t>
      </w:r>
      <w:hyperlink r:id="rId68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feline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shape, a </w:t>
      </w:r>
      <w:hyperlink r:id="rId69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monster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depravity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You may meet him in a by-street, you may see him in the square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But when a crime's </w:t>
      </w:r>
      <w:hyperlink r:id="rId70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discovered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then Macavity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Macavity, Macavity, Macavity</w:t>
      </w: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976F2" w:rsidRPr="00D976F2" w:rsidRDefault="00D976F2" w:rsidP="00D97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When a crime's </w:t>
      </w:r>
      <w:hyperlink r:id="rId71" w:history="1">
        <w:r w:rsidRPr="00D976F2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discovered</w:t>
        </w:r>
      </w:hyperlink>
      <w:r w:rsidRPr="00D976F2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then Macavity's not there!</w:t>
      </w:r>
    </w:p>
    <w:p w:rsidR="00061853" w:rsidRDefault="00061853"/>
    <w:sectPr w:rsidR="00061853" w:rsidSect="00D976F2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2"/>
    <w:rsid w:val="00061853"/>
    <w:rsid w:val="008037CF"/>
    <w:rsid w:val="00D976F2"/>
    <w:rsid w:val="00E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91409-B698-43E4-B48E-01D2914B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6F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crime" TargetMode="External"/><Relationship Id="rId18" Type="http://schemas.openxmlformats.org/officeDocument/2006/relationships/hyperlink" Target="https://www.definitions.net/definition/levitation" TargetMode="External"/><Relationship Id="rId26" Type="http://schemas.openxmlformats.org/officeDocument/2006/relationships/hyperlink" Target="https://www.definitions.net/definition/deeply" TargetMode="External"/><Relationship Id="rId39" Type="http://schemas.openxmlformats.org/officeDocument/2006/relationships/hyperlink" Target="https://www.definitions.net/definition/cheats" TargetMode="External"/><Relationship Id="rId21" Type="http://schemas.openxmlformats.org/officeDocument/2006/relationships/hyperlink" Target="https://www.definitions.net/definition/scene" TargetMode="External"/><Relationship Id="rId34" Type="http://schemas.openxmlformats.org/officeDocument/2006/relationships/hyperlink" Target="https://www.definitions.net/definition/fiend" TargetMode="External"/><Relationship Id="rId42" Type="http://schemas.openxmlformats.org/officeDocument/2006/relationships/hyperlink" Target="https://www.definitions.net/definition/files" TargetMode="External"/><Relationship Id="rId47" Type="http://schemas.openxmlformats.org/officeDocument/2006/relationships/hyperlink" Target="https://www.definitions.net/definition/another" TargetMode="External"/><Relationship Id="rId50" Type="http://schemas.openxmlformats.org/officeDocument/2006/relationships/hyperlink" Target="https://www.definitions.net/definition/trellis" TargetMode="External"/><Relationship Id="rId55" Type="http://schemas.openxmlformats.org/officeDocument/2006/relationships/hyperlink" Target="https://www.definitions.net/definition/always" TargetMode="External"/><Relationship Id="rId63" Type="http://schemas.openxmlformats.org/officeDocument/2006/relationships/hyperlink" Target="https://www.definitions.net/definition/nothing" TargetMode="External"/><Relationship Id="rId68" Type="http://schemas.openxmlformats.org/officeDocument/2006/relationships/hyperlink" Target="https://www.definitions.net/definition/feline" TargetMode="External"/><Relationship Id="rId7" Type="http://schemas.openxmlformats.org/officeDocument/2006/relationships/hyperlink" Target="https://www.definitions.net/definition/master" TargetMode="External"/><Relationship Id="rId71" Type="http://schemas.openxmlformats.org/officeDocument/2006/relationships/hyperlink" Target="https://www.definitions.net/definition/discove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breaks" TargetMode="External"/><Relationship Id="rId29" Type="http://schemas.openxmlformats.org/officeDocument/2006/relationships/hyperlink" Target="https://www.definitions.net/definition/whiskers" TargetMode="External"/><Relationship Id="rId11" Type="http://schemas.openxmlformats.org/officeDocument/2006/relationships/hyperlink" Target="https://www.definitions.net/definition/reach" TargetMode="External"/><Relationship Id="rId24" Type="http://schemas.openxmlformats.org/officeDocument/2006/relationships/hyperlink" Target="https://www.definitions.net/definition/ginger" TargetMode="External"/><Relationship Id="rId32" Type="http://schemas.openxmlformats.org/officeDocument/2006/relationships/hyperlink" Target="https://www.definitions.net/definition/think" TargetMode="External"/><Relationship Id="rId37" Type="http://schemas.openxmlformats.org/officeDocument/2006/relationships/hyperlink" Target="https://www.definitions.net/definition/discovered" TargetMode="External"/><Relationship Id="rId40" Type="http://schemas.openxmlformats.org/officeDocument/2006/relationships/hyperlink" Target="https://www.definitions.net/definition/footprints" TargetMode="External"/><Relationship Id="rId45" Type="http://schemas.openxmlformats.org/officeDocument/2006/relationships/hyperlink" Target="https://www.definitions.net/definition/jewel" TargetMode="External"/><Relationship Id="rId53" Type="http://schemas.openxmlformats.org/officeDocument/2006/relationships/hyperlink" Target="https://www.definitions.net/definition/never" TargetMode="External"/><Relationship Id="rId58" Type="http://schemas.openxmlformats.org/officeDocument/2006/relationships/hyperlink" Target="https://www.definitions.net/definition/whose" TargetMode="External"/><Relationship Id="rId66" Type="http://schemas.openxmlformats.org/officeDocument/2006/relationships/hyperlink" Target="https://www.definitions.net/definition/Napolean" TargetMode="External"/><Relationship Id="rId5" Type="http://schemas.openxmlformats.org/officeDocument/2006/relationships/hyperlink" Target="https://www.definitions.net/definition/called" TargetMode="External"/><Relationship Id="rId15" Type="http://schemas.openxmlformats.org/officeDocument/2006/relationships/hyperlink" Target="https://www.definitions.net/definition/human" TargetMode="External"/><Relationship Id="rId23" Type="http://schemas.openxmlformats.org/officeDocument/2006/relationships/hyperlink" Target="https://www.definitions.net/definition/again" TargetMode="External"/><Relationship Id="rId28" Type="http://schemas.openxmlformats.org/officeDocument/2006/relationships/hyperlink" Target="https://www.definitions.net/definition/dusty" TargetMode="External"/><Relationship Id="rId36" Type="http://schemas.openxmlformats.org/officeDocument/2006/relationships/hyperlink" Target="https://www.definitions.net/definition/monster" TargetMode="External"/><Relationship Id="rId49" Type="http://schemas.openxmlformats.org/officeDocument/2006/relationships/hyperlink" Target="https://www.definitions.net/definition/broken" TargetMode="External"/><Relationship Id="rId57" Type="http://schemas.openxmlformats.org/officeDocument/2006/relationships/hyperlink" Target="https://www.definitions.net/definition/place" TargetMode="External"/><Relationship Id="rId61" Type="http://schemas.openxmlformats.org/officeDocument/2006/relationships/hyperlink" Target="https://www.definitions.net/definition/might" TargetMode="External"/><Relationship Id="rId10" Type="http://schemas.openxmlformats.org/officeDocument/2006/relationships/hyperlink" Target="https://www.definitions.net/definition/Flying" TargetMode="External"/><Relationship Id="rId19" Type="http://schemas.openxmlformats.org/officeDocument/2006/relationships/hyperlink" Target="https://www.definitions.net/definition/fakir" TargetMode="External"/><Relationship Id="rId31" Type="http://schemas.openxmlformats.org/officeDocument/2006/relationships/hyperlink" Target="https://www.definitions.net/definition/movements" TargetMode="External"/><Relationship Id="rId44" Type="http://schemas.openxmlformats.org/officeDocument/2006/relationships/hyperlink" Target="https://www.definitions.net/definition/looted" TargetMode="External"/><Relationship Id="rId52" Type="http://schemas.openxmlformats.org/officeDocument/2006/relationships/hyperlink" Target="https://www.definitions.net/definition/thing" TargetMode="External"/><Relationship Id="rId60" Type="http://schemas.openxmlformats.org/officeDocument/2006/relationships/hyperlink" Target="https://www.definitions.net/definition/widely" TargetMode="External"/><Relationship Id="rId65" Type="http://schemas.openxmlformats.org/officeDocument/2006/relationships/hyperlink" Target="https://www.definitions.net/definition/controls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definitions.net/definition/mystery" TargetMode="External"/><Relationship Id="rId9" Type="http://schemas.openxmlformats.org/officeDocument/2006/relationships/hyperlink" Target="https://www.definitions.net/definition/Scotland" TargetMode="External"/><Relationship Id="rId14" Type="http://schemas.openxmlformats.org/officeDocument/2006/relationships/hyperlink" Target="https://www.definitions.net/definition/broken" TargetMode="External"/><Relationship Id="rId22" Type="http://schemas.openxmlformats.org/officeDocument/2006/relationships/hyperlink" Target="https://www.definitions.net/definition/crime" TargetMode="External"/><Relationship Id="rId27" Type="http://schemas.openxmlformats.org/officeDocument/2006/relationships/hyperlink" Target="https://www.definitions.net/definition/highly" TargetMode="External"/><Relationship Id="rId30" Type="http://schemas.openxmlformats.org/officeDocument/2006/relationships/hyperlink" Target="https://www.definitions.net/definition/sways" TargetMode="External"/><Relationship Id="rId35" Type="http://schemas.openxmlformats.org/officeDocument/2006/relationships/hyperlink" Target="https://www.definitions.net/definition/feline" TargetMode="External"/><Relationship Id="rId43" Type="http://schemas.openxmlformats.org/officeDocument/2006/relationships/hyperlink" Target="https://www.definitions.net/definition/Scotland" TargetMode="External"/><Relationship Id="rId48" Type="http://schemas.openxmlformats.org/officeDocument/2006/relationships/hyperlink" Target="https://www.definitions.net/definition/greenhouse" TargetMode="External"/><Relationship Id="rId56" Type="http://schemas.openxmlformats.org/officeDocument/2006/relationships/hyperlink" Target="https://www.definitions.net/definition/alibi" TargetMode="External"/><Relationship Id="rId64" Type="http://schemas.openxmlformats.org/officeDocument/2006/relationships/hyperlink" Target="https://www.definitions.net/definition/agents" TargetMode="External"/><Relationship Id="rId69" Type="http://schemas.openxmlformats.org/officeDocument/2006/relationships/hyperlink" Target="https://www.definitions.net/definition/monster" TargetMode="External"/><Relationship Id="rId8" Type="http://schemas.openxmlformats.org/officeDocument/2006/relationships/hyperlink" Target="https://www.definitions.net/definition/bafflement" TargetMode="External"/><Relationship Id="rId51" Type="http://schemas.openxmlformats.org/officeDocument/2006/relationships/hyperlink" Target="https://www.definitions.net/definition/wonder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definitions.net/definition/scene" TargetMode="External"/><Relationship Id="rId17" Type="http://schemas.openxmlformats.org/officeDocument/2006/relationships/hyperlink" Target="https://www.definitions.net/definition/powers" TargetMode="External"/><Relationship Id="rId25" Type="http://schemas.openxmlformats.org/officeDocument/2006/relationships/hyperlink" Target="https://www.definitions.net/definition/would" TargetMode="External"/><Relationship Id="rId33" Type="http://schemas.openxmlformats.org/officeDocument/2006/relationships/hyperlink" Target="https://www.definitions.net/definition/always" TargetMode="External"/><Relationship Id="rId38" Type="http://schemas.openxmlformats.org/officeDocument/2006/relationships/hyperlink" Target="https://www.definitions.net/definition/outwardly" TargetMode="External"/><Relationship Id="rId46" Type="http://schemas.openxmlformats.org/officeDocument/2006/relationships/hyperlink" Target="https://www.definitions.net/definition/missing" TargetMode="External"/><Relationship Id="rId59" Type="http://schemas.openxmlformats.org/officeDocument/2006/relationships/hyperlink" Target="https://www.definitions.net/definition/deeds" TargetMode="External"/><Relationship Id="rId67" Type="http://schemas.openxmlformats.org/officeDocument/2006/relationships/hyperlink" Target="https://www.definitions.net/definition/fiend" TargetMode="External"/><Relationship Id="rId20" Type="http://schemas.openxmlformats.org/officeDocument/2006/relationships/hyperlink" Target="https://www.definitions.net/definition/reach" TargetMode="External"/><Relationship Id="rId41" Type="http://schemas.openxmlformats.org/officeDocument/2006/relationships/hyperlink" Target="https://www.definitions.net/definition/found" TargetMode="External"/><Relationship Id="rId54" Type="http://schemas.openxmlformats.org/officeDocument/2006/relationships/hyperlink" Target="https://www.definitions.net/definition/deceitfulness" TargetMode="External"/><Relationship Id="rId62" Type="http://schemas.openxmlformats.org/officeDocument/2006/relationships/hyperlink" Target="https://www.definitions.net/definition/might" TargetMode="External"/><Relationship Id="rId70" Type="http://schemas.openxmlformats.org/officeDocument/2006/relationships/hyperlink" Target="https://www.definitions.net/definition/discove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hid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Rainer</dc:creator>
  <cp:keywords/>
  <dc:description/>
  <cp:lastModifiedBy>Miss E. Sturgeon</cp:lastModifiedBy>
  <cp:revision>2</cp:revision>
  <dcterms:created xsi:type="dcterms:W3CDTF">2020-09-17T11:56:00Z</dcterms:created>
  <dcterms:modified xsi:type="dcterms:W3CDTF">2020-09-17T11:56:00Z</dcterms:modified>
</cp:coreProperties>
</file>