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F695E4" w14:textId="77777777" w:rsidR="00660A9F" w:rsidRDefault="00F07FFB">
      <w:pPr>
        <w:pStyle w:val="BodyA"/>
        <w:ind w:left="6480" w:firstLine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u w:val="single"/>
        </w:rPr>
        <w:t>Year 3 Autumn 2 Overview</w:t>
      </w:r>
    </w:p>
    <w:p w14:paraId="02E1103E" w14:textId="77777777" w:rsidR="00660A9F" w:rsidRDefault="00660A9F">
      <w:pPr>
        <w:pStyle w:val="BodyA"/>
      </w:pPr>
    </w:p>
    <w:tbl>
      <w:tblPr>
        <w:tblW w:w="21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827"/>
        <w:gridCol w:w="3119"/>
        <w:gridCol w:w="2761"/>
        <w:gridCol w:w="2625"/>
        <w:gridCol w:w="2694"/>
        <w:gridCol w:w="2693"/>
      </w:tblGrid>
      <w:tr w:rsidR="00660A9F" w14:paraId="1D21293D" w14:textId="77777777" w:rsidTr="00161387">
        <w:trPr>
          <w:trHeight w:val="5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C7C9" w14:textId="77777777" w:rsidR="00660A9F" w:rsidRDefault="00660A9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1269" w14:textId="77777777" w:rsidR="00660A9F" w:rsidRDefault="00F07FF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</w:t>
            </w:r>
          </w:p>
          <w:p w14:paraId="2AB00CF4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29/10/18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B911" w14:textId="77777777" w:rsidR="00660A9F" w:rsidRDefault="00F07FF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2 </w:t>
            </w:r>
          </w:p>
          <w:p w14:paraId="40E1A581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05/11/18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2805" w14:textId="77777777" w:rsidR="00660A9F" w:rsidRDefault="00F07FF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3 </w:t>
            </w:r>
          </w:p>
          <w:p w14:paraId="60E71FB5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12/11/18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3F11" w14:textId="77777777" w:rsidR="00660A9F" w:rsidRDefault="00F07FF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4 </w:t>
            </w:r>
          </w:p>
          <w:p w14:paraId="405840A0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19/11/18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FE9D" w14:textId="77777777" w:rsidR="00660A9F" w:rsidRDefault="00F07FF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5 </w:t>
            </w:r>
          </w:p>
          <w:p w14:paraId="583B8142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26/11/18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B1F7" w14:textId="77777777" w:rsidR="00660A9F" w:rsidRDefault="00F07FF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6 </w:t>
            </w:r>
          </w:p>
          <w:p w14:paraId="49EA4DA3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03/12/18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3843" w14:textId="77777777" w:rsidR="00660A9F" w:rsidRDefault="00F07FF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7</w:t>
            </w:r>
          </w:p>
          <w:p w14:paraId="75C83834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10/12/18</w:t>
            </w:r>
          </w:p>
        </w:tc>
      </w:tr>
      <w:tr w:rsidR="00660A9F" w14:paraId="459D9BFA" w14:textId="77777777" w:rsidTr="00161387">
        <w:trPr>
          <w:trHeight w:val="19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D6DD" w14:textId="77777777" w:rsidR="00660A9F" w:rsidRDefault="00F07FFB">
            <w:pPr>
              <w:pStyle w:val="BodyA"/>
              <w:spacing w:after="0" w:line="240" w:lineRule="auto"/>
            </w:pPr>
            <w:r>
              <w:rPr>
                <w:b/>
                <w:bCs/>
                <w:color w:val="00B050"/>
                <w:sz w:val="32"/>
                <w:szCs w:val="32"/>
                <w:u w:color="00B050"/>
              </w:rPr>
              <w:t>TOPIC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9DA0" w14:textId="77777777" w:rsidR="00660A9F" w:rsidRPr="0030291A" w:rsidRDefault="00F07FFB">
            <w:pPr>
              <w:pStyle w:val="BodyA"/>
              <w:spacing w:after="0" w:line="240" w:lineRule="auto"/>
              <w:rPr>
                <w:b/>
                <w:bCs/>
                <w:color w:val="00B050"/>
                <w:sz w:val="24"/>
                <w:szCs w:val="24"/>
                <w:u w:color="00B050"/>
              </w:rPr>
            </w:pPr>
            <w:r w:rsidRPr="0030291A">
              <w:rPr>
                <w:b/>
                <w:bCs/>
                <w:sz w:val="24"/>
                <w:szCs w:val="24"/>
                <w:u w:color="00B050"/>
              </w:rPr>
              <w:t>Science week -</w:t>
            </w:r>
            <w:r w:rsidRPr="0030291A">
              <w:rPr>
                <w:b/>
                <w:bCs/>
                <w:color w:val="00B050"/>
                <w:sz w:val="24"/>
                <w:szCs w:val="24"/>
                <w:u w:color="00B050"/>
              </w:rPr>
              <w:t xml:space="preserve"> </w:t>
            </w:r>
          </w:p>
          <w:p w14:paraId="54BDC596" w14:textId="77777777" w:rsidR="00660A9F" w:rsidRPr="0030291A" w:rsidRDefault="00F07FF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50"/>
                <w:sz w:val="24"/>
                <w:szCs w:val="24"/>
                <w:u w:color="00B050"/>
              </w:rPr>
              <w:t>Animals and their habitats compared to humans.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E9C1" w14:textId="77777777" w:rsidR="00660A9F" w:rsidRPr="0030291A" w:rsidRDefault="00F07FF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50"/>
                <w:sz w:val="24"/>
                <w:szCs w:val="24"/>
                <w:u w:color="00B050"/>
              </w:rPr>
              <w:t>Ancient Greece. Introduction to the topic, how Greece was formed and developed.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57EB" w14:textId="77777777" w:rsidR="00660A9F" w:rsidRPr="0030291A" w:rsidRDefault="00F07FFB">
            <w:pPr>
              <w:pStyle w:val="BodyA"/>
              <w:spacing w:after="0" w:line="240" w:lineRule="auto"/>
              <w:rPr>
                <w:b/>
                <w:bCs/>
                <w:color w:val="00B050"/>
                <w:sz w:val="24"/>
                <w:u w:color="00B050"/>
              </w:rPr>
            </w:pPr>
            <w:r w:rsidRPr="0030291A">
              <w:rPr>
                <w:b/>
                <w:bCs/>
                <w:color w:val="00B050"/>
                <w:sz w:val="24"/>
                <w:u w:color="00B050"/>
              </w:rPr>
              <w:t>What famous architecture are we already familiar with?</w:t>
            </w:r>
          </w:p>
          <w:p w14:paraId="0116C52A" w14:textId="77777777" w:rsidR="00660A9F" w:rsidRPr="0030291A" w:rsidRDefault="00F07FFB">
            <w:pPr>
              <w:pStyle w:val="BodyA"/>
              <w:spacing w:after="0" w:line="240" w:lineRule="auto"/>
              <w:rPr>
                <w:b/>
                <w:bCs/>
                <w:color w:val="00B050"/>
                <w:sz w:val="24"/>
                <w:u w:color="00B050"/>
              </w:rPr>
            </w:pPr>
            <w:r w:rsidRPr="0030291A">
              <w:rPr>
                <w:b/>
                <w:bCs/>
                <w:color w:val="00B050"/>
                <w:sz w:val="24"/>
                <w:u w:color="00B050"/>
              </w:rPr>
              <w:t>Why is it so popular with tourists?</w:t>
            </w:r>
          </w:p>
          <w:p w14:paraId="61969A39" w14:textId="77777777" w:rsidR="00660A9F" w:rsidRPr="0030291A" w:rsidRDefault="00F07FF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50"/>
                <w:sz w:val="24"/>
                <w:u w:color="00B050"/>
              </w:rPr>
              <w:t xml:space="preserve">Discussing its history, looking at materials and ages of famous landmarks.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5EDD" w14:textId="77777777" w:rsidR="00660A9F" w:rsidRPr="0030291A" w:rsidRDefault="00F07FF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50"/>
                <w:sz w:val="24"/>
                <w:u w:color="00B050"/>
              </w:rPr>
              <w:t>Ancient Greek Warriors. Looking at the history of Greece, Persian War. What was it like to live in Greece at that time?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27A4" w14:textId="77777777" w:rsidR="00660A9F" w:rsidRPr="0030291A" w:rsidRDefault="00F07FF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50"/>
                <w:sz w:val="24"/>
                <w:u w:color="00B050"/>
              </w:rPr>
              <w:t>Looking at types of armor worn in battle and typical Greek clothing worn in ancient Greece compared to today.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92DF" w14:textId="77777777" w:rsidR="00660A9F" w:rsidRPr="0030291A" w:rsidRDefault="00F07FF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50"/>
                <w:sz w:val="24"/>
                <w:u w:color="00B050"/>
              </w:rPr>
              <w:t>History of the Olympics invented by the Greeks.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5C1D" w14:textId="77777777" w:rsidR="00660A9F" w:rsidRPr="0030291A" w:rsidRDefault="00F07FF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50"/>
                <w:sz w:val="24"/>
                <w:u w:color="00B050"/>
              </w:rPr>
              <w:t xml:space="preserve">What types of food do Greeks eat? Has it changed over the years? Looking at similarities and differences between English and Greek food.  </w:t>
            </w:r>
          </w:p>
        </w:tc>
      </w:tr>
      <w:tr w:rsidR="003A51CB" w14:paraId="4367D194" w14:textId="77777777" w:rsidTr="00161387">
        <w:trPr>
          <w:trHeight w:val="112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9EAF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color w:val="2F5496"/>
                <w:sz w:val="24"/>
                <w:szCs w:val="24"/>
                <w:u w:color="2F5496"/>
              </w:rPr>
              <w:t>MATHS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3F16" w14:textId="444242F0" w:rsidR="007A664E" w:rsidRPr="0030291A" w:rsidRDefault="007A664E" w:rsidP="003A51CB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 xml:space="preserve">Science week - </w:t>
            </w:r>
          </w:p>
          <w:p w14:paraId="524F710E" w14:textId="1C2EFBCA" w:rsidR="003A51CB" w:rsidRPr="0030291A" w:rsidRDefault="003A51CB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proofErr w:type="spellStart"/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Maths</w:t>
            </w:r>
            <w:proofErr w:type="spellEnd"/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 with science link</w:t>
            </w:r>
          </w:p>
          <w:p w14:paraId="1D5589C0" w14:textId="75A39727" w:rsidR="003A51CB" w:rsidRPr="0030291A" w:rsidRDefault="003A51CB" w:rsidP="003A51CB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Children make human skeleton, proportionate to themselves </w:t>
            </w:r>
            <w:r w:rsidR="000E1982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½ or </w:t>
            </w: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¼ of the</w:t>
            </w:r>
            <w:r w:rsidR="000E1982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ir </w:t>
            </w: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size. Objectives: Measuring length to the nearest cm, rounding</w:t>
            </w:r>
            <w:r w:rsidR="000E1982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, finding half, </w:t>
            </w:r>
            <w:proofErr w:type="spellStart"/>
            <w:r w:rsidR="000E1982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ext</w:t>
            </w:r>
            <w:proofErr w:type="spellEnd"/>
            <w:r w:rsidR="000E1982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: finding quarter…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776E" w14:textId="061C1DB3" w:rsidR="00AC2A53" w:rsidRPr="0030291A" w:rsidRDefault="003A51CB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White Rose Planni</w:t>
            </w:r>
            <w:r w:rsidR="00AC2A53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ng</w:t>
            </w:r>
            <w:r w:rsidR="00F07FFB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:</w:t>
            </w:r>
          </w:p>
          <w:p w14:paraId="19ABC2B9" w14:textId="7382BF21" w:rsidR="00AC2A53" w:rsidRPr="0030291A" w:rsidRDefault="00AC2A53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Introducing multiplication</w:t>
            </w:r>
          </w:p>
          <w:p w14:paraId="79EB45D4" w14:textId="67C5F63F" w:rsidR="00AC2A53" w:rsidRPr="0030291A" w:rsidRDefault="00AC2A53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Equal groups</w:t>
            </w:r>
          </w:p>
          <w:p w14:paraId="3084C92C" w14:textId="33A90D75" w:rsidR="00AC2A53" w:rsidRPr="0030291A" w:rsidRDefault="00AC2A53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Multiplying by 3</w:t>
            </w:r>
          </w:p>
          <w:p w14:paraId="777604A3" w14:textId="12FA00C7" w:rsidR="00AC2A53" w:rsidRPr="0030291A" w:rsidRDefault="00AC2A53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Dividing by 3</w:t>
            </w:r>
          </w:p>
          <w:p w14:paraId="1BFC8CD1" w14:textId="362D5783" w:rsidR="00AC2A53" w:rsidRPr="0030291A" w:rsidRDefault="00AC2A53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3 times table</w:t>
            </w:r>
          </w:p>
          <w:p w14:paraId="5EE644DF" w14:textId="5E2034BF" w:rsidR="00AC2A53" w:rsidRPr="0030291A" w:rsidRDefault="00AC2A53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Application</w:t>
            </w:r>
          </w:p>
          <w:p w14:paraId="75924CFC" w14:textId="34573F2A" w:rsidR="003A51CB" w:rsidRPr="0030291A" w:rsidRDefault="003A51CB" w:rsidP="003A51CB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6570" w14:textId="7FAC0383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White Rose Planning</w:t>
            </w:r>
            <w:r w:rsidR="00F07FFB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:</w:t>
            </w:r>
          </w:p>
          <w:p w14:paraId="48F87498" w14:textId="1C005AFA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Multiplying by 4</w:t>
            </w:r>
          </w:p>
          <w:p w14:paraId="7E9DD038" w14:textId="5825A927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Dividing by 4</w:t>
            </w:r>
          </w:p>
          <w:p w14:paraId="0749EEDB" w14:textId="04830EDD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4 times table</w:t>
            </w:r>
          </w:p>
          <w:p w14:paraId="08A04F45" w14:textId="581A4D81" w:rsidR="003A51CB" w:rsidRPr="0030291A" w:rsidRDefault="00AC2A53" w:rsidP="003A51CB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Application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D2E1" w14:textId="050FAE3B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White Rose Planning</w:t>
            </w:r>
            <w:r w:rsidR="00F07FFB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:</w:t>
            </w:r>
          </w:p>
          <w:p w14:paraId="74D2D7FA" w14:textId="11B69099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Multiplying by 8</w:t>
            </w:r>
          </w:p>
          <w:p w14:paraId="57B494A5" w14:textId="64146105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Dividing by 8</w:t>
            </w:r>
          </w:p>
          <w:p w14:paraId="45B75D7A" w14:textId="32DDF8B2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8 times table</w:t>
            </w:r>
          </w:p>
          <w:p w14:paraId="4714F719" w14:textId="54114914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Application</w:t>
            </w:r>
          </w:p>
          <w:p w14:paraId="090DB6F4" w14:textId="77777777" w:rsidR="003A51CB" w:rsidRPr="0030291A" w:rsidRDefault="003A51CB" w:rsidP="003A51CB">
            <w:pPr>
              <w:rPr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26F2" w14:textId="459BC7CD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White Rose Planning</w:t>
            </w:r>
            <w:r w:rsidR="00F07FFB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:</w:t>
            </w:r>
          </w:p>
          <w:p w14:paraId="06272B6A" w14:textId="33F66048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Autumn term recap</w:t>
            </w:r>
            <w:r w:rsidR="00F07FFB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 - </w:t>
            </w: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place value, </w:t>
            </w:r>
            <w:r w:rsidR="000E1982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a</w:t>
            </w: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ddition &amp; subtraction, multiplication</w:t>
            </w:r>
          </w:p>
          <w:p w14:paraId="6E305A8C" w14:textId="28BA4A6E" w:rsidR="003A51CB" w:rsidRPr="0030291A" w:rsidRDefault="003A51CB" w:rsidP="003A51C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0634" w14:textId="254B1D15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White Rose Planning</w:t>
            </w:r>
            <w:r w:rsidR="00F07FFB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:</w:t>
            </w:r>
          </w:p>
          <w:p w14:paraId="0D8B21D1" w14:textId="120987D5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Autumn term recap: place value, </w:t>
            </w:r>
            <w:r w:rsidR="000E1982"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a</w:t>
            </w: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ddition &amp; subtraction, multiplication</w:t>
            </w:r>
          </w:p>
          <w:p w14:paraId="67A367DA" w14:textId="77777777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</w:p>
          <w:p w14:paraId="071D6031" w14:textId="36E76F3E" w:rsidR="00AC2A53" w:rsidRPr="0030291A" w:rsidRDefault="00AC2A53" w:rsidP="00AC2A53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ASSESSMENT</w:t>
            </w:r>
          </w:p>
          <w:p w14:paraId="500E97A2" w14:textId="65672B93" w:rsidR="003A51CB" w:rsidRPr="0030291A" w:rsidRDefault="003A51CB" w:rsidP="003A51CB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F58C" w14:textId="681F619B" w:rsidR="003A51CB" w:rsidRPr="0030291A" w:rsidRDefault="00AC2A53" w:rsidP="003A51CB">
            <w:pPr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</w:pPr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Problem solving, </w:t>
            </w:r>
            <w:proofErr w:type="spellStart"/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>maths</w:t>
            </w:r>
            <w:proofErr w:type="spellEnd"/>
            <w:r w:rsidRPr="0030291A">
              <w:rPr>
                <w:rFonts w:ascii="Calibri" w:hAnsi="Calibri" w:cs="Calibri"/>
                <w:b/>
                <w:color w:val="2F5496" w:themeColor="accent5" w:themeShade="BF"/>
                <w:szCs w:val="22"/>
              </w:rPr>
              <w:t xml:space="preserve"> puzzles and challenges</w:t>
            </w:r>
          </w:p>
        </w:tc>
      </w:tr>
      <w:tr w:rsidR="003A51CB" w14:paraId="6CF9D5E4" w14:textId="77777777" w:rsidTr="00161387">
        <w:trPr>
          <w:trHeight w:val="15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ECD1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color w:val="ED7D31"/>
                <w:sz w:val="24"/>
                <w:szCs w:val="24"/>
                <w:u w:color="ED7D31"/>
              </w:rPr>
              <w:t>LITERACY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BD6F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ED7D31"/>
                <w:sz w:val="24"/>
                <w:szCs w:val="24"/>
                <w:u w:color="ED7D31"/>
              </w:rPr>
              <w:t>Introduction to fables. What is a fable?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04F3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sz w:val="24"/>
              </w:rPr>
              <w:t xml:space="preserve"> </w:t>
            </w:r>
            <w:r w:rsidRPr="0030291A">
              <w:rPr>
                <w:b/>
                <w:bCs/>
                <w:color w:val="ED7D31"/>
                <w:sz w:val="24"/>
                <w:szCs w:val="24"/>
                <w:u w:color="ED7D31"/>
              </w:rPr>
              <w:t xml:space="preserve">Looking at Greek writer Aesop’s work.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910A" w14:textId="77777777" w:rsidR="003A51CB" w:rsidRPr="0030291A" w:rsidRDefault="003A51CB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  <w:u w:color="ED7D31"/>
              </w:rPr>
              <w:t>Writing an adventure story.</w:t>
            </w:r>
          </w:p>
          <w:p w14:paraId="2BD71C04" w14:textId="77777777" w:rsidR="003A51CB" w:rsidRPr="0030291A" w:rsidRDefault="003A51CB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  <w:u w:color="ED7D31"/>
              </w:rPr>
              <w:t>Identifying 4 sections of fiction stories.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8C7B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ED7D31"/>
                <w:sz w:val="24"/>
                <w:szCs w:val="24"/>
                <w:u w:color="ED7D31"/>
              </w:rPr>
              <w:t>Writing an adventure story.</w:t>
            </w:r>
          </w:p>
          <w:p w14:paraId="0ACC5262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ED7D31"/>
                <w:sz w:val="24"/>
                <w:szCs w:val="24"/>
                <w:u w:color="ED7D31"/>
              </w:rPr>
              <w:t>Comparing adventure stories.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2B47" w14:textId="77777777" w:rsidR="003A51CB" w:rsidRPr="0030291A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ED7D31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</w:rPr>
              <w:t>Writing an adventure story.</w:t>
            </w:r>
          </w:p>
          <w:p w14:paraId="05662D0C" w14:textId="77777777" w:rsidR="003A51CB" w:rsidRPr="0030291A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ED7D31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</w:rPr>
              <w:t>Plan own adventure story.</w:t>
            </w:r>
          </w:p>
          <w:p w14:paraId="3BDAC834" w14:textId="77777777" w:rsidR="003A51CB" w:rsidRPr="0030291A" w:rsidRDefault="003A51CB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</w:rPr>
              <w:t>Begin to write own story</w:t>
            </w:r>
            <w:r w:rsidRPr="0030291A">
              <w:rPr>
                <w:rFonts w:ascii="Calibri" w:eastAsia="Calibri" w:hAnsi="Calibri" w:cs="Calibri"/>
                <w:b/>
                <w:bCs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3820" w14:textId="77777777" w:rsidR="003A51CB" w:rsidRPr="0030291A" w:rsidRDefault="003A51CB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</w:rPr>
              <w:t>Writing an adventure story.</w:t>
            </w:r>
          </w:p>
          <w:p w14:paraId="3B58F72C" w14:textId="77777777" w:rsidR="003A51CB" w:rsidRPr="0030291A" w:rsidRDefault="003A51CB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</w:rPr>
              <w:t>Write the adventure chapter to story.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1AC4" w14:textId="77777777" w:rsidR="003A51CB" w:rsidRPr="0030291A" w:rsidRDefault="003A51CB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  <w:u w:color="FFC000"/>
              </w:rPr>
              <w:t>Write an adventure story.</w:t>
            </w:r>
          </w:p>
          <w:p w14:paraId="6182AB7D" w14:textId="77777777" w:rsidR="003A51CB" w:rsidRPr="0030291A" w:rsidRDefault="003A51CB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ED7D31"/>
                <w:u w:color="FFC000"/>
              </w:rPr>
              <w:t>Write ending of story.</w:t>
            </w:r>
          </w:p>
        </w:tc>
      </w:tr>
      <w:tr w:rsidR="003A51CB" w14:paraId="0562A650" w14:textId="77777777" w:rsidTr="00161387">
        <w:trPr>
          <w:trHeight w:val="9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9B7C" w14:textId="77777777" w:rsidR="003A51CB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BF8F00"/>
                <w:sz w:val="24"/>
                <w:szCs w:val="24"/>
                <w:u w:color="BF8F00"/>
              </w:rPr>
            </w:pPr>
            <w:r>
              <w:rPr>
                <w:b/>
                <w:bCs/>
                <w:color w:val="BF8F00"/>
                <w:sz w:val="24"/>
                <w:szCs w:val="24"/>
                <w:u w:color="BF8F00"/>
              </w:rPr>
              <w:t>SPAG</w:t>
            </w:r>
          </w:p>
          <w:p w14:paraId="5967461E" w14:textId="77777777" w:rsidR="000E1982" w:rsidRDefault="000E1982" w:rsidP="003A51CB">
            <w:pPr>
              <w:pStyle w:val="BodyA"/>
              <w:spacing w:after="0" w:line="240" w:lineRule="auto"/>
            </w:pPr>
          </w:p>
          <w:p w14:paraId="478F72DB" w14:textId="2B3C9C9B" w:rsidR="000E1982" w:rsidRPr="000E1982" w:rsidRDefault="000E1982" w:rsidP="003A51CB">
            <w:pPr>
              <w:pStyle w:val="BodyA"/>
              <w:spacing w:after="0" w:line="240" w:lineRule="auto"/>
              <w:rPr>
                <w:b/>
              </w:rPr>
            </w:pPr>
            <w:r w:rsidRPr="00422F14">
              <w:rPr>
                <w:b/>
                <w:color w:val="BF8F00" w:themeColor="accent4" w:themeShade="BF"/>
                <w:sz w:val="24"/>
              </w:rPr>
              <w:t>Spelling lesson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B0DA" w14:textId="77777777" w:rsidR="003A51CB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BF8F00"/>
                <w:sz w:val="24"/>
                <w:szCs w:val="24"/>
                <w:u w:color="BF8F00"/>
              </w:rPr>
            </w:pPr>
            <w:r w:rsidRPr="0030291A">
              <w:rPr>
                <w:b/>
                <w:bCs/>
                <w:color w:val="BF8F00"/>
                <w:sz w:val="24"/>
                <w:szCs w:val="24"/>
                <w:u w:color="BF8F00"/>
              </w:rPr>
              <w:t>Proverbs</w:t>
            </w:r>
          </w:p>
          <w:p w14:paraId="3A48AACB" w14:textId="77777777" w:rsidR="00161387" w:rsidRDefault="00161387" w:rsidP="003A51CB">
            <w:pPr>
              <w:pStyle w:val="BodyA"/>
              <w:spacing w:after="0" w:line="240" w:lineRule="auto"/>
              <w:rPr>
                <w:b/>
                <w:bCs/>
                <w:color w:val="BF8F00"/>
                <w:sz w:val="24"/>
                <w:szCs w:val="24"/>
                <w:u w:color="BF8F00"/>
              </w:rPr>
            </w:pPr>
          </w:p>
          <w:p w14:paraId="25C84A3C" w14:textId="77777777" w:rsidR="00161387" w:rsidRDefault="00161387" w:rsidP="003A51CB">
            <w:pPr>
              <w:pStyle w:val="BodyA"/>
              <w:spacing w:after="0" w:line="240" w:lineRule="auto"/>
              <w:rPr>
                <w:b/>
                <w:bCs/>
                <w:color w:val="BF8F00"/>
                <w:sz w:val="24"/>
                <w:szCs w:val="24"/>
                <w:u w:color="BF8F00"/>
              </w:rPr>
            </w:pPr>
          </w:p>
          <w:p w14:paraId="65360C1B" w14:textId="730BB556" w:rsidR="00161387" w:rsidRPr="0030291A" w:rsidRDefault="00161387" w:rsidP="003A51CB">
            <w:pPr>
              <w:pStyle w:val="BodyA"/>
              <w:spacing w:after="0" w:line="240" w:lineRule="auto"/>
              <w:rPr>
                <w:sz w:val="24"/>
              </w:rPr>
            </w:pPr>
            <w:r>
              <w:rPr>
                <w:b/>
                <w:bCs/>
                <w:color w:val="BF8F00"/>
                <w:sz w:val="24"/>
                <w:szCs w:val="24"/>
                <w:u w:color="BF8F00"/>
              </w:rPr>
              <w:t>Recap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F49F" w14:textId="77777777" w:rsidR="003A51CB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  <w:t>Proverbs</w:t>
            </w:r>
          </w:p>
          <w:p w14:paraId="16C4F44D" w14:textId="77777777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</w:pPr>
          </w:p>
          <w:p w14:paraId="62F810F8" w14:textId="37FDE748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</w:pPr>
          </w:p>
          <w:p w14:paraId="362232CB" w14:textId="144D8D7B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</w:pPr>
            <w:r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  <w:t>Prefixes ‘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  <w:t>mis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  <w:t>’ and ‘re’</w:t>
            </w:r>
          </w:p>
          <w:p w14:paraId="657B4BC3" w14:textId="1CDCF036" w:rsidR="00161387" w:rsidRPr="0030291A" w:rsidRDefault="00161387" w:rsidP="003A51CB">
            <w:pPr>
              <w:pStyle w:val="Body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B99A" w14:textId="77777777" w:rsidR="003A51CB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CC9900"/>
              </w:rPr>
              <w:t>Adventure adjectives</w:t>
            </w:r>
          </w:p>
          <w:p w14:paraId="1407C721" w14:textId="77777777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</w:p>
          <w:p w14:paraId="46165D84" w14:textId="10F360AD" w:rsidR="00161387" w:rsidRPr="0030291A" w:rsidRDefault="00161387" w:rsidP="003A51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CC9900"/>
              </w:rPr>
              <w:t>Statutory words and personal lists, ‘I’ and ‘y’ sounds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484D" w14:textId="77777777" w:rsidR="003A51CB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CC9900"/>
              </w:rPr>
              <w:t>Speech Marks</w:t>
            </w:r>
          </w:p>
          <w:p w14:paraId="4FD7ED55" w14:textId="06E59CFF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</w:p>
          <w:p w14:paraId="3061B32D" w14:textId="4F346583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  <w:r>
              <w:rPr>
                <w:rFonts w:ascii="Calibri" w:eastAsia="Calibri" w:hAnsi="Calibri" w:cs="Calibri"/>
                <w:b/>
                <w:bCs/>
                <w:color w:val="CC9900"/>
              </w:rPr>
              <w:t>Proof reading</w:t>
            </w:r>
          </w:p>
          <w:p w14:paraId="373F618A" w14:textId="7BCBBF71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  <w:r>
              <w:rPr>
                <w:rFonts w:ascii="Calibri" w:eastAsia="Calibri" w:hAnsi="Calibri" w:cs="Calibri"/>
                <w:b/>
                <w:bCs/>
                <w:color w:val="CC9900"/>
              </w:rPr>
              <w:t>Statutory words and personal lists</w:t>
            </w:r>
          </w:p>
          <w:p w14:paraId="630E7D73" w14:textId="212583D6" w:rsidR="00161387" w:rsidRPr="0030291A" w:rsidRDefault="00161387" w:rsidP="003A51CB">
            <w:pPr>
              <w:pStyle w:val="Body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D4B5" w14:textId="77777777" w:rsidR="003A51CB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CC9900"/>
              </w:rPr>
              <w:t>Time words</w:t>
            </w:r>
          </w:p>
          <w:p w14:paraId="4F72500F" w14:textId="77777777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</w:p>
          <w:p w14:paraId="77F5C451" w14:textId="77777777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</w:p>
          <w:p w14:paraId="3DEF7F37" w14:textId="2047A79C" w:rsidR="00161387" w:rsidRPr="0030291A" w:rsidRDefault="00161387" w:rsidP="003A51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CC9900"/>
              </w:rPr>
              <w:t xml:space="preserve">Words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C9900"/>
              </w:rPr>
              <w:t>enging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C9900"/>
              </w:rPr>
              <w:t xml:space="preserve"> in ‘g’ spelt ‘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C9900"/>
              </w:rPr>
              <w:t>gue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C9900"/>
              </w:rPr>
              <w:t>’ and ‘K’ spelt ‘que’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3A3F" w14:textId="77777777" w:rsidR="003A51CB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CC9900"/>
              </w:rPr>
              <w:t>Spelling of high frequency words.</w:t>
            </w:r>
          </w:p>
          <w:p w14:paraId="2F3E1D13" w14:textId="77777777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</w:p>
          <w:p w14:paraId="27F0440A" w14:textId="0C8034CE" w:rsidR="00161387" w:rsidRPr="0030291A" w:rsidRDefault="00161387" w:rsidP="003A51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CC9900"/>
              </w:rPr>
              <w:t>Homophones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56C0" w14:textId="77777777" w:rsidR="003A51CB" w:rsidRDefault="003A51CB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  <w:r w:rsidRPr="0030291A">
              <w:rPr>
                <w:rFonts w:ascii="Calibri" w:eastAsia="Calibri" w:hAnsi="Calibri" w:cs="Calibri"/>
                <w:b/>
                <w:bCs/>
                <w:color w:val="CC9900"/>
              </w:rPr>
              <w:t>Spelling of high frequency words.</w:t>
            </w:r>
          </w:p>
          <w:p w14:paraId="3A894DA2" w14:textId="77777777" w:rsidR="00161387" w:rsidRDefault="00161387" w:rsidP="003A51CB">
            <w:pPr>
              <w:pStyle w:val="Body"/>
              <w:rPr>
                <w:rFonts w:ascii="Calibri" w:eastAsia="Calibri" w:hAnsi="Calibri" w:cs="Calibri"/>
                <w:b/>
                <w:bCs/>
                <w:color w:val="CC9900"/>
              </w:rPr>
            </w:pPr>
          </w:p>
          <w:p w14:paraId="476EEC0E" w14:textId="673A926F" w:rsidR="00161387" w:rsidRPr="0030291A" w:rsidRDefault="00161387" w:rsidP="003A51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CC9900"/>
              </w:rPr>
              <w:t>Contractions</w:t>
            </w:r>
          </w:p>
        </w:tc>
      </w:tr>
      <w:tr w:rsidR="003A51CB" w14:paraId="69CF0556" w14:textId="77777777" w:rsidTr="00161387">
        <w:trPr>
          <w:trHeight w:val="125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FAA5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color w:val="521B92"/>
                <w:sz w:val="24"/>
                <w:szCs w:val="24"/>
                <w:u w:color="7030A0"/>
              </w:rPr>
              <w:t>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4C89" w14:textId="7D2AAAB8" w:rsidR="003A51CB" w:rsidRPr="0030291A" w:rsidRDefault="003A51CB" w:rsidP="003A51CB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91A">
              <w:rPr>
                <w:b/>
                <w:bCs/>
                <w:sz w:val="24"/>
                <w:szCs w:val="24"/>
              </w:rPr>
              <w:t xml:space="preserve">Science </w:t>
            </w:r>
            <w:r w:rsidR="007A664E" w:rsidRPr="0030291A">
              <w:rPr>
                <w:b/>
                <w:bCs/>
                <w:sz w:val="24"/>
                <w:szCs w:val="24"/>
              </w:rPr>
              <w:t>w</w:t>
            </w:r>
            <w:r w:rsidRPr="0030291A">
              <w:rPr>
                <w:b/>
                <w:bCs/>
                <w:sz w:val="24"/>
                <w:szCs w:val="24"/>
              </w:rPr>
              <w:t>eek -</w:t>
            </w:r>
          </w:p>
          <w:p w14:paraId="57D2C6E9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521B92"/>
                <w:sz w:val="24"/>
                <w:szCs w:val="24"/>
              </w:rPr>
              <w:t>Nutrition for animals and humans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9B8C" w14:textId="58EECF10" w:rsidR="003A51CB" w:rsidRPr="0030291A" w:rsidRDefault="009A43DF" w:rsidP="003A51CB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vases</w:t>
            </w:r>
          </w:p>
          <w:p w14:paraId="4C25B9C0" w14:textId="5B1C80D0" w:rsidR="009A43DF" w:rsidRPr="0030291A" w:rsidRDefault="009A43DF" w:rsidP="003A51CB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 xml:space="preserve">Study Greek pot designs, </w:t>
            </w:r>
            <w:proofErr w:type="spellStart"/>
            <w:r w:rsidRPr="0030291A">
              <w:rPr>
                <w:rFonts w:ascii="Calibri" w:hAnsi="Calibri" w:cs="Calibri"/>
                <w:b/>
                <w:color w:val="7030A0"/>
              </w:rPr>
              <w:t>colours</w:t>
            </w:r>
            <w:proofErr w:type="spellEnd"/>
            <w:r w:rsidRPr="0030291A">
              <w:rPr>
                <w:rFonts w:ascii="Calibri" w:hAnsi="Calibri" w:cs="Calibri"/>
                <w:b/>
                <w:color w:val="7030A0"/>
              </w:rPr>
              <w:t xml:space="preserve"> and composition. Sketching patterns</w:t>
            </w:r>
            <w:r w:rsidR="00F07FFB" w:rsidRPr="0030291A">
              <w:rPr>
                <w:rFonts w:ascii="Calibri" w:hAnsi="Calibri" w:cs="Calibri"/>
                <w:b/>
                <w:color w:val="7030A0"/>
              </w:rPr>
              <w:t xml:space="preserve"> exploring tone.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FF5F" w14:textId="76E3D429" w:rsidR="009A43DF" w:rsidRPr="0030291A" w:rsidRDefault="009A43DF" w:rsidP="009A43DF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vases</w:t>
            </w:r>
          </w:p>
          <w:p w14:paraId="5E53E42C" w14:textId="2580931C" w:rsidR="003A51CB" w:rsidRPr="0030291A" w:rsidRDefault="000E1982" w:rsidP="003A51CB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S</w:t>
            </w:r>
            <w:r w:rsidR="009A43DF" w:rsidRPr="0030291A">
              <w:rPr>
                <w:rFonts w:ascii="Calibri" w:hAnsi="Calibri" w:cs="Calibri"/>
                <w:b/>
                <w:color w:val="7030A0"/>
              </w:rPr>
              <w:t xml:space="preserve">ketching </w:t>
            </w:r>
            <w:r w:rsidRPr="0030291A">
              <w:rPr>
                <w:rFonts w:ascii="Calibri" w:hAnsi="Calibri" w:cs="Calibri"/>
                <w:b/>
                <w:color w:val="7030A0"/>
              </w:rPr>
              <w:t xml:space="preserve">designs </w:t>
            </w:r>
            <w:r w:rsidR="009A43DF" w:rsidRPr="0030291A">
              <w:rPr>
                <w:rFonts w:ascii="Calibri" w:hAnsi="Calibri" w:cs="Calibri"/>
                <w:b/>
                <w:color w:val="7030A0"/>
              </w:rPr>
              <w:t>(exploring tone and shape)</w:t>
            </w:r>
            <w:r w:rsidRPr="0030291A">
              <w:rPr>
                <w:rFonts w:ascii="Calibri" w:hAnsi="Calibri" w:cs="Calibri"/>
                <w:b/>
                <w:color w:val="7030A0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D943" w14:textId="01F799CD" w:rsidR="009A43DF" w:rsidRPr="0030291A" w:rsidRDefault="009A43DF" w:rsidP="009A43DF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vases</w:t>
            </w:r>
          </w:p>
          <w:p w14:paraId="53655BA0" w14:textId="50984E26" w:rsidR="003A51CB" w:rsidRPr="0030291A" w:rsidRDefault="000E1982" w:rsidP="000C61F6">
            <w:pPr>
              <w:rPr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Sketching designs</w:t>
            </w:r>
            <w:r w:rsidR="009A43DF" w:rsidRPr="0030291A">
              <w:rPr>
                <w:rFonts w:ascii="Calibri" w:hAnsi="Calibri" w:cs="Calibri"/>
                <w:b/>
                <w:color w:val="7030A0"/>
              </w:rPr>
              <w:t xml:space="preserve"> (exploring tone and shape)</w:t>
            </w:r>
            <w:r w:rsidRPr="0030291A">
              <w:rPr>
                <w:rFonts w:ascii="Calibri" w:hAnsi="Calibri" w:cs="Calibri"/>
                <w:b/>
                <w:color w:val="7030A0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D054" w14:textId="4676D248" w:rsidR="009A43DF" w:rsidRPr="0030291A" w:rsidRDefault="009A43DF" w:rsidP="009A43DF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vases</w:t>
            </w:r>
          </w:p>
          <w:p w14:paraId="30E28F34" w14:textId="32F161C8" w:rsidR="009A43DF" w:rsidRPr="0030291A" w:rsidRDefault="009A43DF" w:rsidP="009A43DF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</w:t>
            </w:r>
            <w:r w:rsidR="000C61F6" w:rsidRPr="0030291A">
              <w:rPr>
                <w:rFonts w:ascii="Calibri" w:hAnsi="Calibri" w:cs="Calibri"/>
                <w:b/>
                <w:color w:val="7030A0"/>
              </w:rPr>
              <w:t xml:space="preserve"> </w:t>
            </w:r>
            <w:r w:rsidRPr="0030291A">
              <w:rPr>
                <w:rFonts w:ascii="Calibri" w:hAnsi="Calibri" w:cs="Calibri"/>
                <w:b/>
                <w:color w:val="7030A0"/>
              </w:rPr>
              <w:t xml:space="preserve">scratch </w:t>
            </w:r>
            <w:r w:rsidR="000C61F6" w:rsidRPr="0030291A">
              <w:rPr>
                <w:rFonts w:ascii="Calibri" w:hAnsi="Calibri" w:cs="Calibri"/>
                <w:b/>
                <w:color w:val="7030A0"/>
              </w:rPr>
              <w:t>art</w:t>
            </w:r>
            <w:r w:rsidR="000E1982" w:rsidRPr="0030291A">
              <w:rPr>
                <w:rFonts w:ascii="Calibri" w:hAnsi="Calibri" w:cs="Calibri"/>
                <w:b/>
                <w:color w:val="7030A0"/>
              </w:rPr>
              <w:t>.</w:t>
            </w:r>
          </w:p>
          <w:p w14:paraId="576DF87C" w14:textId="77777777" w:rsidR="009A43DF" w:rsidRPr="0030291A" w:rsidRDefault="009A43DF" w:rsidP="009A43DF">
            <w:pPr>
              <w:rPr>
                <w:rFonts w:ascii="Calibri" w:hAnsi="Calibri" w:cs="Calibri"/>
                <w:b/>
                <w:color w:val="7030A0"/>
              </w:rPr>
            </w:pPr>
          </w:p>
          <w:p w14:paraId="7278FBB0" w14:textId="77777777" w:rsidR="003A51CB" w:rsidRPr="0030291A" w:rsidRDefault="003A51CB" w:rsidP="003A51C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236C" w14:textId="14E2B039" w:rsidR="009A43DF" w:rsidRPr="0030291A" w:rsidRDefault="009A43DF" w:rsidP="009A43DF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vases</w:t>
            </w:r>
          </w:p>
          <w:p w14:paraId="2B758C8A" w14:textId="714107DA" w:rsidR="000C61F6" w:rsidRPr="0030291A" w:rsidRDefault="000C61F6" w:rsidP="000C61F6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 scratch art</w:t>
            </w:r>
            <w:r w:rsidR="000E1982" w:rsidRPr="0030291A">
              <w:rPr>
                <w:rFonts w:ascii="Calibri" w:hAnsi="Calibri" w:cs="Calibri"/>
                <w:b/>
                <w:color w:val="7030A0"/>
              </w:rPr>
              <w:t>.</w:t>
            </w:r>
          </w:p>
          <w:p w14:paraId="578F31C7" w14:textId="77777777" w:rsidR="000C61F6" w:rsidRPr="0030291A" w:rsidRDefault="000C61F6" w:rsidP="009A43DF">
            <w:pPr>
              <w:rPr>
                <w:rFonts w:ascii="Calibri" w:hAnsi="Calibri" w:cs="Calibri"/>
                <w:b/>
                <w:color w:val="7030A0"/>
              </w:rPr>
            </w:pPr>
          </w:p>
          <w:p w14:paraId="265C84BA" w14:textId="77777777" w:rsidR="003A51CB" w:rsidRPr="0030291A" w:rsidRDefault="003A51CB" w:rsidP="003A51C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B834" w14:textId="579D5D87" w:rsidR="009A43DF" w:rsidRPr="0030291A" w:rsidRDefault="009A43DF" w:rsidP="009A43DF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vases</w:t>
            </w:r>
          </w:p>
          <w:p w14:paraId="3B564DC8" w14:textId="49D2CC66" w:rsidR="000C61F6" w:rsidRPr="0030291A" w:rsidRDefault="000C61F6" w:rsidP="000C61F6">
            <w:pPr>
              <w:rPr>
                <w:rFonts w:ascii="Calibri" w:hAnsi="Calibri" w:cs="Calibri"/>
                <w:b/>
                <w:color w:val="7030A0"/>
              </w:rPr>
            </w:pPr>
            <w:r w:rsidRPr="0030291A">
              <w:rPr>
                <w:rFonts w:ascii="Calibri" w:hAnsi="Calibri" w:cs="Calibri"/>
                <w:b/>
                <w:color w:val="7030A0"/>
              </w:rPr>
              <w:t>Greek vase scratch art</w:t>
            </w:r>
            <w:r w:rsidR="000E1982" w:rsidRPr="0030291A">
              <w:rPr>
                <w:rFonts w:ascii="Calibri" w:hAnsi="Calibri" w:cs="Calibri"/>
                <w:b/>
                <w:color w:val="7030A0"/>
              </w:rPr>
              <w:t xml:space="preserve"> – evaluations.</w:t>
            </w:r>
          </w:p>
          <w:p w14:paraId="4B19E440" w14:textId="77777777" w:rsidR="000C61F6" w:rsidRPr="0030291A" w:rsidRDefault="000C61F6" w:rsidP="009A43DF">
            <w:pPr>
              <w:rPr>
                <w:rFonts w:ascii="Calibri" w:hAnsi="Calibri" w:cs="Calibri"/>
                <w:b/>
                <w:color w:val="7030A0"/>
              </w:rPr>
            </w:pPr>
          </w:p>
          <w:p w14:paraId="465C9BBA" w14:textId="77777777" w:rsidR="003A51CB" w:rsidRPr="0030291A" w:rsidRDefault="003A51CB" w:rsidP="003A51CB"/>
        </w:tc>
      </w:tr>
      <w:tr w:rsidR="003A51CB" w14:paraId="3F69949A" w14:textId="77777777" w:rsidTr="00161387">
        <w:trPr>
          <w:trHeight w:val="14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9B1E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B6CC" w14:textId="4F4961DC" w:rsidR="003A51CB" w:rsidRPr="0030291A" w:rsidRDefault="003A51CB" w:rsidP="003A51CB">
            <w:pPr>
              <w:rPr>
                <w:rFonts w:ascii="Calibri" w:hAnsi="Calibri" w:cs="Calibri"/>
                <w:b/>
              </w:rPr>
            </w:pPr>
            <w:r w:rsidRPr="0030291A">
              <w:rPr>
                <w:rFonts w:ascii="Calibri" w:hAnsi="Calibri" w:cs="Calibri"/>
                <w:b/>
                <w:bCs/>
                <w:color w:val="000000"/>
                <w:u w:color="000000"/>
              </w:rPr>
              <w:t>Science week</w:t>
            </w:r>
            <w:r w:rsidR="000E1982" w:rsidRPr="0030291A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r w:rsidRPr="0030291A">
              <w:rPr>
                <w:rFonts w:ascii="Calibri" w:hAnsi="Calibri" w:cs="Calibri"/>
                <w:b/>
                <w:bCs/>
                <w:color w:val="000000"/>
                <w:u w:color="000000"/>
              </w:rPr>
              <w:t>-</w:t>
            </w:r>
          </w:p>
          <w:p w14:paraId="791C9556" w14:textId="77777777" w:rsidR="003A51CB" w:rsidRPr="0030291A" w:rsidRDefault="003A51CB" w:rsidP="003A51CB">
            <w:pPr>
              <w:rPr>
                <w:rFonts w:ascii="Calibri" w:hAnsi="Calibri" w:cs="Calibri"/>
              </w:rPr>
            </w:pPr>
            <w:r w:rsidRPr="0030291A">
              <w:rPr>
                <w:rFonts w:ascii="Calibri" w:hAnsi="Calibri" w:cs="Calibri"/>
                <w:b/>
                <w:bCs/>
                <w:color w:val="000000"/>
                <w:u w:color="000000"/>
              </w:rPr>
              <w:t>Looking at muscles and skeleton system in animals and humans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ED5E" w14:textId="68CDCC38" w:rsidR="003A51CB" w:rsidRPr="0030291A" w:rsidRDefault="0030291A" w:rsidP="003A51CB">
            <w:pPr>
              <w:rPr>
                <w:rFonts w:ascii="Calibri" w:hAnsi="Calibri" w:cs="Calibri"/>
                <w:b/>
              </w:rPr>
            </w:pPr>
            <w:r w:rsidRPr="0030291A">
              <w:rPr>
                <w:rFonts w:ascii="Calibri" w:hAnsi="Calibri" w:cs="Calibri"/>
                <w:b/>
              </w:rPr>
              <w:t>Purple Mash</w:t>
            </w:r>
            <w:r w:rsidR="00422F14">
              <w:rPr>
                <w:rFonts w:ascii="Calibri" w:hAnsi="Calibri" w:cs="Calibri"/>
                <w:b/>
              </w:rPr>
              <w:t xml:space="preserve"> – links with learning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02FF" w14:textId="4AA9E017" w:rsidR="003A51CB" w:rsidRPr="0030291A" w:rsidRDefault="0030291A" w:rsidP="003A51CB">
            <w:r w:rsidRPr="0030291A">
              <w:rPr>
                <w:rFonts w:ascii="Calibri" w:hAnsi="Calibri" w:cs="Calibri"/>
                <w:b/>
              </w:rPr>
              <w:t>Purple Mash</w:t>
            </w:r>
            <w:r w:rsidR="00422F14">
              <w:rPr>
                <w:rFonts w:ascii="Calibri" w:hAnsi="Calibri" w:cs="Calibri"/>
                <w:b/>
              </w:rPr>
              <w:t xml:space="preserve"> - links with learning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ADED" w14:textId="1F97383C" w:rsidR="003A51CB" w:rsidRPr="0030291A" w:rsidRDefault="0030291A" w:rsidP="003A51CB">
            <w:r w:rsidRPr="0030291A">
              <w:rPr>
                <w:rFonts w:ascii="Calibri" w:hAnsi="Calibri" w:cs="Calibri"/>
                <w:b/>
              </w:rPr>
              <w:t>Purple Mash</w:t>
            </w:r>
            <w:r w:rsidR="00422F14">
              <w:rPr>
                <w:rFonts w:ascii="Calibri" w:hAnsi="Calibri" w:cs="Calibri"/>
                <w:b/>
              </w:rPr>
              <w:t>- links with learning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4D44" w14:textId="69C58A9C" w:rsidR="003A51CB" w:rsidRPr="0030291A" w:rsidRDefault="0030291A" w:rsidP="003A51CB">
            <w:r w:rsidRPr="0030291A">
              <w:rPr>
                <w:rFonts w:ascii="Calibri" w:hAnsi="Calibri" w:cs="Calibri"/>
                <w:b/>
              </w:rPr>
              <w:t>Purple Mash</w:t>
            </w:r>
            <w:r w:rsidR="00422F14">
              <w:rPr>
                <w:rFonts w:ascii="Calibri" w:hAnsi="Calibri" w:cs="Calibri"/>
                <w:b/>
              </w:rPr>
              <w:t xml:space="preserve"> - links with learning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0065" w14:textId="7E134733" w:rsidR="003A51CB" w:rsidRPr="0030291A" w:rsidRDefault="0030291A" w:rsidP="003A51CB">
            <w:r w:rsidRPr="0030291A">
              <w:rPr>
                <w:rFonts w:ascii="Calibri" w:hAnsi="Calibri" w:cs="Calibri"/>
                <w:b/>
              </w:rPr>
              <w:t>Purple Mash</w:t>
            </w:r>
            <w:r w:rsidR="00422F14">
              <w:rPr>
                <w:rFonts w:ascii="Calibri" w:hAnsi="Calibri" w:cs="Calibri"/>
                <w:b/>
              </w:rPr>
              <w:t xml:space="preserve"> - links with learning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0299" w14:textId="540E39DB" w:rsidR="003A51CB" w:rsidRPr="0030291A" w:rsidRDefault="0030291A" w:rsidP="003A51CB">
            <w:r w:rsidRPr="0030291A">
              <w:rPr>
                <w:rFonts w:ascii="Calibri" w:hAnsi="Calibri" w:cs="Calibri"/>
                <w:b/>
              </w:rPr>
              <w:t>Purple Mash</w:t>
            </w:r>
            <w:r w:rsidR="00422F14">
              <w:rPr>
                <w:rFonts w:ascii="Calibri" w:hAnsi="Calibri" w:cs="Calibri"/>
                <w:b/>
              </w:rPr>
              <w:t xml:space="preserve"> - links with learning</w:t>
            </w:r>
          </w:p>
        </w:tc>
      </w:tr>
      <w:tr w:rsidR="003A51CB" w14:paraId="2962988A" w14:textId="77777777" w:rsidTr="00161387">
        <w:trPr>
          <w:trHeight w:val="11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BCCC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color w:val="7B7B7B"/>
                <w:sz w:val="24"/>
                <w:szCs w:val="24"/>
                <w:u w:color="7B7B7B"/>
              </w:rPr>
              <w:t>MUSIC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CAAD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808080"/>
                <w:sz w:val="24"/>
                <w:szCs w:val="24"/>
                <w:u w:color="808080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Recorders</w:t>
            </w:r>
          </w:p>
          <w:p w14:paraId="08AD569F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Reading music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CA54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808080"/>
                <w:sz w:val="24"/>
                <w:szCs w:val="24"/>
                <w:u w:color="808080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Recorders</w:t>
            </w:r>
          </w:p>
          <w:p w14:paraId="56BEFE09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Reading Music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937B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808080"/>
                <w:sz w:val="24"/>
                <w:szCs w:val="24"/>
                <w:u w:color="808080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Recorders</w:t>
            </w:r>
          </w:p>
          <w:p w14:paraId="2E3ACB53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Beginning to compose music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E986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808080"/>
                <w:sz w:val="24"/>
                <w:szCs w:val="24"/>
                <w:u w:color="808080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Recorders</w:t>
            </w:r>
          </w:p>
          <w:p w14:paraId="58898043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Beginning to compose music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683A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808080"/>
                <w:sz w:val="24"/>
                <w:szCs w:val="24"/>
                <w:u w:color="808080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Recorders</w:t>
            </w:r>
          </w:p>
          <w:p w14:paraId="604D4366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Putting together a musical performance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8117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b/>
                <w:bCs/>
                <w:color w:val="808080"/>
                <w:sz w:val="24"/>
                <w:szCs w:val="24"/>
                <w:u w:color="808080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Recorders</w:t>
            </w:r>
          </w:p>
          <w:p w14:paraId="46A80B73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Putting together a musical performance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082E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808080"/>
                <w:sz w:val="24"/>
                <w:szCs w:val="24"/>
                <w:u w:color="808080"/>
              </w:rPr>
              <w:t>Musical Performance</w:t>
            </w:r>
          </w:p>
        </w:tc>
      </w:tr>
      <w:tr w:rsidR="003A51CB" w14:paraId="3B6E029F" w14:textId="77777777" w:rsidTr="00161387">
        <w:trPr>
          <w:trHeight w:val="7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B914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PE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1107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F0"/>
                <w:sz w:val="24"/>
                <w:szCs w:val="24"/>
                <w:u w:color="00B0F0"/>
              </w:rPr>
              <w:t xml:space="preserve">Creative games making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0E70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F0"/>
                <w:sz w:val="24"/>
                <w:szCs w:val="24"/>
                <w:u w:color="00B0F0"/>
              </w:rPr>
              <w:t xml:space="preserve">Creative games making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B0D0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F0"/>
                <w:sz w:val="24"/>
                <w:szCs w:val="24"/>
                <w:u w:color="00B0F0"/>
              </w:rPr>
              <w:t xml:space="preserve">Creative games making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D209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F0"/>
                <w:sz w:val="24"/>
                <w:szCs w:val="24"/>
                <w:u w:color="00B0F0"/>
              </w:rPr>
              <w:t>Creative games making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7F21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F0"/>
                <w:sz w:val="24"/>
                <w:szCs w:val="24"/>
                <w:u w:color="00B0F0"/>
              </w:rPr>
              <w:t>Creative games making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095A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F0"/>
                <w:sz w:val="24"/>
                <w:szCs w:val="24"/>
                <w:u w:color="00B0F0"/>
              </w:rPr>
              <w:t>Creative games making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9EE8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0B0F0"/>
                <w:sz w:val="24"/>
                <w:szCs w:val="24"/>
                <w:u w:color="00B0F0"/>
              </w:rPr>
              <w:t>Creative games making</w:t>
            </w:r>
          </w:p>
        </w:tc>
      </w:tr>
      <w:tr w:rsidR="003A51CB" w14:paraId="3611746E" w14:textId="77777777" w:rsidTr="00161387">
        <w:trPr>
          <w:trHeight w:val="187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6D86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</w:rPr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6666" w14:textId="77777777" w:rsidR="003A51CB" w:rsidRPr="0030291A" w:rsidRDefault="003A51CB" w:rsidP="003A51CB">
            <w:pPr>
              <w:rPr>
                <w:rFonts w:ascii="Calibri" w:eastAsia="Trebuchet MS" w:hAnsi="Calibri" w:cs="Calibri"/>
                <w:b/>
                <w:bCs/>
                <w:color w:val="000000"/>
                <w:u w:color="000000"/>
              </w:rPr>
            </w:pPr>
            <w:r w:rsidRPr="0030291A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Science Week - </w:t>
            </w:r>
          </w:p>
          <w:p w14:paraId="0A224427" w14:textId="77777777" w:rsidR="003A51CB" w:rsidRPr="0030291A" w:rsidRDefault="003A51CB" w:rsidP="003A51CB">
            <w:r w:rsidRPr="0030291A">
              <w:rPr>
                <w:rFonts w:ascii="Calibri" w:hAnsi="Calibri" w:cs="Calibri"/>
                <w:b/>
                <w:bCs/>
                <w:color w:val="FF2600"/>
                <w:u w:color="000000"/>
              </w:rPr>
              <w:t>Nutrients in animals and humans bodies.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51A0" w14:textId="41D1EEE9" w:rsidR="003A51CB" w:rsidRPr="0030291A" w:rsidRDefault="00751875" w:rsidP="003A51CB">
            <w:pPr>
              <w:pStyle w:val="Body"/>
            </w:pPr>
            <w:r w:rsidRPr="0030291A"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Celebrating Diwali: </w:t>
            </w:r>
            <w:r w:rsidR="003A51CB" w:rsidRPr="0030291A"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Speaker coming in talking about Diwali. </w:t>
            </w:r>
            <w:r w:rsidRPr="0030291A"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>The story of Rama and Sita. How Hindus celebrate Diwali.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168B" w14:textId="1058DA54" w:rsidR="0033778E" w:rsidRPr="0030291A" w:rsidRDefault="00AC2A53" w:rsidP="003A51CB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Christianity</w:t>
            </w:r>
            <w:r w:rsidR="0033778E" w:rsidRPr="0030291A">
              <w:rPr>
                <w:rFonts w:ascii="Calibri" w:hAnsi="Calibri" w:cs="Calibri"/>
                <w:b/>
                <w:color w:val="FF0000"/>
              </w:rPr>
              <w:t xml:space="preserve">: </w:t>
            </w:r>
            <w:r w:rsidR="00751875" w:rsidRPr="0030291A">
              <w:rPr>
                <w:rFonts w:ascii="Calibri" w:hAnsi="Calibri" w:cs="Calibri"/>
                <w:b/>
                <w:color w:val="FF0000"/>
              </w:rPr>
              <w:t>What is the true meaning of Christmas?</w:t>
            </w:r>
            <w:r w:rsidR="0033778E" w:rsidRPr="0030291A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  <w:p w14:paraId="3BBC7194" w14:textId="77777777" w:rsidR="0033778E" w:rsidRPr="0030291A" w:rsidRDefault="0033778E" w:rsidP="003A51CB">
            <w:pPr>
              <w:rPr>
                <w:rFonts w:ascii="Calibri" w:hAnsi="Calibri" w:cs="Calibri"/>
                <w:b/>
                <w:color w:val="FF0000"/>
              </w:rPr>
            </w:pPr>
          </w:p>
          <w:p w14:paraId="31514F94" w14:textId="19537417" w:rsidR="00AC2A53" w:rsidRPr="0030291A" w:rsidRDefault="0033778E" w:rsidP="00A95E06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What does Christmas mean to me? Why is Christmas meaningful to me</w:t>
            </w:r>
            <w:r w:rsidR="00F07FFB" w:rsidRPr="0030291A">
              <w:rPr>
                <w:rFonts w:ascii="Calibri" w:hAnsi="Calibri" w:cs="Calibri"/>
                <w:b/>
                <w:color w:val="FF0000"/>
              </w:rPr>
              <w:t>/</w:t>
            </w:r>
            <w:r w:rsidRPr="0030291A">
              <w:rPr>
                <w:rFonts w:ascii="Calibri" w:hAnsi="Calibri" w:cs="Calibri"/>
                <w:b/>
                <w:color w:val="FF0000"/>
              </w:rPr>
              <w:t xml:space="preserve"> or not?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9C01" w14:textId="11A48B61" w:rsidR="00751875" w:rsidRPr="0030291A" w:rsidRDefault="00AC2A53" w:rsidP="00751875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Christianity</w:t>
            </w:r>
            <w:r w:rsidR="0033778E" w:rsidRPr="0030291A">
              <w:rPr>
                <w:rFonts w:ascii="Calibri" w:hAnsi="Calibri" w:cs="Calibri"/>
                <w:b/>
                <w:color w:val="FF0000"/>
              </w:rPr>
              <w:t xml:space="preserve">: </w:t>
            </w:r>
            <w:r w:rsidR="00751875" w:rsidRPr="0030291A">
              <w:rPr>
                <w:rFonts w:ascii="Calibri" w:hAnsi="Calibri" w:cs="Calibri"/>
                <w:b/>
                <w:color w:val="FF0000"/>
              </w:rPr>
              <w:t>What is the true meaning of Christmas?</w:t>
            </w:r>
          </w:p>
          <w:p w14:paraId="7CA2EE7F" w14:textId="77777777" w:rsidR="0033778E" w:rsidRPr="0030291A" w:rsidRDefault="0033778E" w:rsidP="00751875">
            <w:pPr>
              <w:rPr>
                <w:rFonts w:ascii="Calibri" w:hAnsi="Calibri" w:cs="Calibri"/>
                <w:b/>
                <w:color w:val="FF0000"/>
              </w:rPr>
            </w:pPr>
          </w:p>
          <w:p w14:paraId="17669C30" w14:textId="34232A23" w:rsidR="003A51CB" w:rsidRPr="0030291A" w:rsidRDefault="0033778E" w:rsidP="003A51CB">
            <w:pPr>
              <w:rPr>
                <w:rFonts w:ascii="Calibri" w:hAnsi="Calibri" w:cs="Calibri"/>
                <w:b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What is the true meaning of Christmas to Christians?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D364" w14:textId="3138AD1E" w:rsidR="00751875" w:rsidRPr="0030291A" w:rsidRDefault="00AC2A53" w:rsidP="00751875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Christianity</w:t>
            </w:r>
            <w:r w:rsidR="00A91600" w:rsidRPr="0030291A">
              <w:rPr>
                <w:rFonts w:ascii="Calibri" w:hAnsi="Calibri" w:cs="Calibri"/>
                <w:b/>
                <w:color w:val="FF0000"/>
              </w:rPr>
              <w:t xml:space="preserve">: </w:t>
            </w:r>
            <w:r w:rsidR="00751875" w:rsidRPr="0030291A">
              <w:rPr>
                <w:rFonts w:ascii="Calibri" w:hAnsi="Calibri" w:cs="Calibri"/>
                <w:b/>
                <w:color w:val="FF0000"/>
              </w:rPr>
              <w:t>What does Christmas mean to us?</w:t>
            </w:r>
          </w:p>
          <w:p w14:paraId="6119BD65" w14:textId="77777777" w:rsidR="00F07FFB" w:rsidRPr="0030291A" w:rsidRDefault="00F07FFB" w:rsidP="003A51CB">
            <w:pPr>
              <w:rPr>
                <w:rFonts w:ascii="Calibri" w:hAnsi="Calibri" w:cs="Calibri"/>
                <w:b/>
                <w:color w:val="FF0000"/>
              </w:rPr>
            </w:pPr>
          </w:p>
          <w:p w14:paraId="5682927C" w14:textId="24F78D34" w:rsidR="003A51CB" w:rsidRPr="0030291A" w:rsidRDefault="0033778E" w:rsidP="003A51CB">
            <w:pPr>
              <w:rPr>
                <w:rFonts w:ascii="Calibri" w:hAnsi="Calibri" w:cs="Calibri"/>
                <w:b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The Christmas story</w:t>
            </w:r>
            <w:r w:rsidR="00F07FFB" w:rsidRPr="0030291A">
              <w:rPr>
                <w:rFonts w:ascii="Calibri" w:hAnsi="Calibri" w:cs="Calibri"/>
                <w:b/>
                <w:color w:val="FF0000"/>
              </w:rPr>
              <w:t xml:space="preserve">. The importance of the Nativity.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A968" w14:textId="77777777" w:rsidR="00AC2A53" w:rsidRPr="0030291A" w:rsidRDefault="00AC2A53" w:rsidP="00AC2A53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Christianity</w:t>
            </w:r>
          </w:p>
          <w:p w14:paraId="5F57022F" w14:textId="20F54D2E" w:rsidR="00751875" w:rsidRPr="0030291A" w:rsidRDefault="00751875" w:rsidP="00751875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What does Christmas mean to us?</w:t>
            </w:r>
          </w:p>
          <w:p w14:paraId="7D9EA676" w14:textId="2B6CA1BC" w:rsidR="0033778E" w:rsidRPr="0030291A" w:rsidRDefault="0033778E" w:rsidP="00751875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Church visit</w:t>
            </w:r>
          </w:p>
          <w:p w14:paraId="6A3A8FF6" w14:textId="77777777" w:rsidR="003A51CB" w:rsidRPr="0030291A" w:rsidRDefault="003A51CB" w:rsidP="003A51C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C64D" w14:textId="5F43C387" w:rsidR="003A51CB" w:rsidRPr="0030291A" w:rsidRDefault="00AC2A53" w:rsidP="00A91600">
            <w:pPr>
              <w:rPr>
                <w:rFonts w:ascii="Calibri" w:hAnsi="Calibri" w:cs="Calibri"/>
                <w:b/>
                <w:color w:val="FF0000"/>
              </w:rPr>
            </w:pPr>
            <w:r w:rsidRPr="0030291A">
              <w:rPr>
                <w:rFonts w:ascii="Calibri" w:hAnsi="Calibri" w:cs="Calibri"/>
                <w:b/>
                <w:color w:val="FF0000"/>
              </w:rPr>
              <w:t>Christianity</w:t>
            </w:r>
            <w:r w:rsidR="00A91600" w:rsidRPr="0030291A">
              <w:rPr>
                <w:rFonts w:ascii="Calibri" w:hAnsi="Calibri" w:cs="Calibri"/>
                <w:b/>
                <w:color w:val="FF0000"/>
              </w:rPr>
              <w:t xml:space="preserve">: </w:t>
            </w:r>
            <w:r w:rsidR="0033778E" w:rsidRPr="0030291A">
              <w:rPr>
                <w:rFonts w:ascii="Calibri" w:hAnsi="Calibri" w:cs="Calibri"/>
                <w:b/>
                <w:color w:val="FF0000"/>
              </w:rPr>
              <w:t>Mak</w:t>
            </w:r>
            <w:r w:rsidR="00A91600" w:rsidRPr="0030291A">
              <w:rPr>
                <w:rFonts w:ascii="Calibri" w:hAnsi="Calibri" w:cs="Calibri"/>
                <w:b/>
                <w:color w:val="FF0000"/>
              </w:rPr>
              <w:t xml:space="preserve">ing a </w:t>
            </w:r>
            <w:r w:rsidR="0033778E" w:rsidRPr="0030291A">
              <w:rPr>
                <w:rFonts w:ascii="Calibri" w:hAnsi="Calibri" w:cs="Calibri"/>
                <w:b/>
                <w:color w:val="FF0000"/>
              </w:rPr>
              <w:t>Christmas tree</w:t>
            </w:r>
            <w:r w:rsidR="00F07FFB" w:rsidRPr="0030291A">
              <w:rPr>
                <w:rFonts w:ascii="Calibri" w:hAnsi="Calibri" w:cs="Calibri"/>
                <w:b/>
                <w:color w:val="FF0000"/>
              </w:rPr>
              <w:t>.</w:t>
            </w:r>
            <w:r w:rsidR="009F42E3">
              <w:rPr>
                <w:rFonts w:ascii="Calibri" w:hAnsi="Calibri" w:cs="Calibri"/>
                <w:b/>
                <w:color w:val="FF0000"/>
              </w:rPr>
              <w:t xml:space="preserve"> (Discovery RE)</w:t>
            </w:r>
          </w:p>
        </w:tc>
      </w:tr>
      <w:tr w:rsidR="003A51CB" w14:paraId="43C1CAE1" w14:textId="77777777" w:rsidTr="00161387">
        <w:trPr>
          <w:trHeight w:val="5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6E7C" w14:textId="77777777" w:rsidR="003A51CB" w:rsidRDefault="003A51CB" w:rsidP="003A51CB">
            <w:pPr>
              <w:pStyle w:val="BodyA"/>
              <w:spacing w:after="0" w:line="240" w:lineRule="auto"/>
            </w:pPr>
            <w:r>
              <w:rPr>
                <w:b/>
                <w:bCs/>
                <w:color w:val="151CAB"/>
                <w:sz w:val="28"/>
                <w:szCs w:val="28"/>
                <w:u w:color="151CAB"/>
              </w:rPr>
              <w:t>French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72AD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151CAB"/>
                <w:sz w:val="24"/>
                <w:szCs w:val="24"/>
                <w:u w:color="151CAB"/>
              </w:rPr>
              <w:t>Talking about our families.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1258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151CAB"/>
                <w:sz w:val="24"/>
                <w:szCs w:val="24"/>
                <w:u w:color="151CAB"/>
              </w:rPr>
              <w:t>Putting sentences together of what we have learnt so far.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75FC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151CAB"/>
                <w:sz w:val="24"/>
                <w:szCs w:val="24"/>
                <w:u w:color="151CAB"/>
              </w:rPr>
              <w:t>Days of the week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3158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151CAB"/>
                <w:sz w:val="24"/>
                <w:szCs w:val="24"/>
                <w:u w:color="151CAB"/>
              </w:rPr>
              <w:t>Counting to 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CCEA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151CAB"/>
                <w:sz w:val="24"/>
                <w:szCs w:val="24"/>
                <w:u w:color="151CAB"/>
              </w:rPr>
              <w:t>Countries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25F1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151CAB"/>
                <w:sz w:val="24"/>
                <w:szCs w:val="24"/>
                <w:u w:color="151CAB"/>
              </w:rPr>
              <w:t>How to express what we like.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6ED6" w14:textId="77777777" w:rsidR="003A51CB" w:rsidRPr="0030291A" w:rsidRDefault="003A51CB" w:rsidP="003A51CB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151CAB"/>
                <w:sz w:val="24"/>
                <w:szCs w:val="24"/>
                <w:u w:color="151CAB"/>
              </w:rPr>
              <w:t>Recap of previous weeks.</w:t>
            </w:r>
          </w:p>
        </w:tc>
      </w:tr>
      <w:tr w:rsidR="007A664E" w14:paraId="0E39F95A" w14:textId="77777777" w:rsidTr="00161387">
        <w:trPr>
          <w:trHeight w:val="22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E9FC" w14:textId="77777777" w:rsidR="007A664E" w:rsidRDefault="007A664E" w:rsidP="007A664E">
            <w:pPr>
              <w:pStyle w:val="BodyA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56FD" w14:textId="77777777" w:rsidR="007A664E" w:rsidRPr="0030291A" w:rsidRDefault="007A664E" w:rsidP="007A664E">
            <w:pPr>
              <w:pStyle w:val="BodyA"/>
              <w:spacing w:after="0" w:line="240" w:lineRule="auto"/>
              <w:rPr>
                <w:b/>
                <w:bCs/>
                <w:color w:val="0D0D0D"/>
                <w:sz w:val="24"/>
                <w:szCs w:val="24"/>
                <w:u w:color="0D0D0D"/>
              </w:rPr>
            </w:pPr>
            <w:r w:rsidRPr="0030291A">
              <w:rPr>
                <w:b/>
                <w:bCs/>
                <w:color w:val="0D0D0D"/>
                <w:sz w:val="24"/>
                <w:szCs w:val="24"/>
                <w:u w:color="0D0D0D"/>
              </w:rPr>
              <w:t>Science week.</w:t>
            </w:r>
          </w:p>
          <w:p w14:paraId="23AF1E39" w14:textId="77777777" w:rsidR="007A664E" w:rsidRPr="0030291A" w:rsidRDefault="007A664E" w:rsidP="007A664E">
            <w:pPr>
              <w:pStyle w:val="BodyA"/>
              <w:spacing w:after="0" w:line="240" w:lineRule="auto"/>
              <w:rPr>
                <w:b/>
                <w:bCs/>
                <w:color w:val="0D0D0D"/>
                <w:sz w:val="24"/>
                <w:szCs w:val="24"/>
                <w:u w:color="0D0D0D"/>
              </w:rPr>
            </w:pPr>
            <w:r w:rsidRPr="0030291A">
              <w:rPr>
                <w:b/>
                <w:bCs/>
                <w:color w:val="0D0D0D"/>
                <w:sz w:val="24"/>
                <w:szCs w:val="24"/>
                <w:u w:color="0D0D0D"/>
              </w:rPr>
              <w:t>Looking at animals including humans’ nutrition, nutrients in the body, muscles and skeleton system.</w:t>
            </w:r>
          </w:p>
          <w:p w14:paraId="08FFD033" w14:textId="77777777" w:rsidR="0030291A" w:rsidRDefault="0030291A" w:rsidP="007A664E">
            <w:pPr>
              <w:pStyle w:val="BodyA"/>
              <w:spacing w:after="0" w:line="240" w:lineRule="auto"/>
              <w:rPr>
                <w:b/>
                <w:bCs/>
                <w:color w:val="0D0D0D"/>
                <w:sz w:val="24"/>
                <w:szCs w:val="24"/>
                <w:u w:color="0D0D0D"/>
              </w:rPr>
            </w:pPr>
          </w:p>
          <w:p w14:paraId="10274348" w14:textId="7D053B10" w:rsidR="007A664E" w:rsidRPr="0030291A" w:rsidRDefault="007A664E" w:rsidP="007A664E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0D0D0D"/>
                <w:sz w:val="24"/>
                <w:szCs w:val="24"/>
                <w:u w:color="0D0D0D"/>
              </w:rPr>
              <w:t xml:space="preserve">School trip </w:t>
            </w:r>
            <w:r w:rsidR="0030291A">
              <w:rPr>
                <w:b/>
                <w:bCs/>
                <w:color w:val="0D0D0D"/>
                <w:sz w:val="24"/>
                <w:szCs w:val="24"/>
                <w:u w:color="0D0D0D"/>
              </w:rPr>
              <w:t>to the Look Out. Hands on Science exhibits</w:t>
            </w:r>
            <w:r w:rsidR="00422F14">
              <w:rPr>
                <w:b/>
                <w:bCs/>
                <w:color w:val="0D0D0D"/>
                <w:sz w:val="24"/>
                <w:szCs w:val="24"/>
                <w:u w:color="0D0D0D"/>
              </w:rPr>
              <w:t xml:space="preserve"> and the </w:t>
            </w:r>
            <w:r w:rsidR="0030291A">
              <w:rPr>
                <w:b/>
                <w:bCs/>
                <w:color w:val="0D0D0D"/>
                <w:sz w:val="24"/>
                <w:szCs w:val="24"/>
                <w:u w:color="0D0D0D"/>
              </w:rPr>
              <w:t xml:space="preserve">animals and humans workshop. </w:t>
            </w:r>
            <w:r w:rsidRPr="0030291A">
              <w:rPr>
                <w:b/>
                <w:bCs/>
                <w:color w:val="0D0D0D"/>
                <w:sz w:val="24"/>
                <w:szCs w:val="24"/>
                <w:u w:color="0D0D0D"/>
              </w:rPr>
              <w:t>30/10/2018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6BC" w14:textId="188F7EAF" w:rsidR="00B11C08" w:rsidRPr="0030291A" w:rsidRDefault="007A664E" w:rsidP="007A664E">
            <w:pPr>
              <w:rPr>
                <w:rFonts w:ascii="Calibri" w:hAnsi="Calibri" w:cs="Calibri"/>
                <w:b/>
              </w:rPr>
            </w:pPr>
            <w:r w:rsidRPr="0030291A">
              <w:rPr>
                <w:rFonts w:ascii="Calibri" w:hAnsi="Calibri" w:cs="Calibri"/>
                <w:b/>
              </w:rPr>
              <w:t>Forces and Magnets</w:t>
            </w:r>
            <w:r w:rsidR="0030291A">
              <w:rPr>
                <w:rFonts w:ascii="Calibri" w:hAnsi="Calibri" w:cs="Calibri"/>
                <w:b/>
              </w:rPr>
              <w:t>:</w:t>
            </w:r>
          </w:p>
          <w:p w14:paraId="4D4CDB13" w14:textId="319DA569" w:rsidR="00B11C08" w:rsidRPr="0030291A" w:rsidRDefault="00B11C08" w:rsidP="007A664E">
            <w:pPr>
              <w:rPr>
                <w:rFonts w:ascii="Calibri" w:hAnsi="Calibri" w:cs="Calibri"/>
                <w:b/>
              </w:rPr>
            </w:pPr>
            <w:r w:rsidRPr="0030291A">
              <w:rPr>
                <w:rFonts w:ascii="Calibri" w:hAnsi="Calibri" w:cs="Calibri"/>
                <w:b/>
              </w:rPr>
              <w:t>To explore what forces are and to know that some forces need contact between two objects.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2B07" w14:textId="7D8BE34D" w:rsidR="00B11C08" w:rsidRPr="0030291A" w:rsidRDefault="007A664E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Forces and Magnets</w:t>
            </w:r>
            <w:r w:rsidR="0030291A">
              <w:rPr>
                <w:rFonts w:ascii="Calibri" w:hAnsi="Calibri" w:cs="Calibri"/>
                <w:b/>
                <w:szCs w:val="22"/>
              </w:rPr>
              <w:t>:</w:t>
            </w:r>
          </w:p>
          <w:p w14:paraId="187D5167" w14:textId="25B7062A" w:rsidR="00B11C08" w:rsidRPr="0030291A" w:rsidRDefault="00B11C08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To compare how things move on different surfaces.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B1D" w14:textId="4C1A01C9" w:rsidR="00B11C08" w:rsidRPr="0030291A" w:rsidRDefault="007A664E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Forces and Magnets</w:t>
            </w:r>
            <w:r w:rsidR="0030291A">
              <w:rPr>
                <w:rFonts w:ascii="Calibri" w:hAnsi="Calibri" w:cs="Calibri"/>
                <w:b/>
                <w:szCs w:val="22"/>
              </w:rPr>
              <w:t>:</w:t>
            </w:r>
          </w:p>
          <w:p w14:paraId="1AA8ACAB" w14:textId="1D137697" w:rsidR="00B11C08" w:rsidRPr="0030291A" w:rsidRDefault="00B11C08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To explore how magnetic forces work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AB90" w14:textId="0ED292CD" w:rsidR="00B11C08" w:rsidRPr="0030291A" w:rsidRDefault="007A664E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Forces and Magnets</w:t>
            </w:r>
            <w:r w:rsidR="0030291A">
              <w:rPr>
                <w:rFonts w:ascii="Calibri" w:hAnsi="Calibri" w:cs="Calibri"/>
                <w:b/>
                <w:szCs w:val="22"/>
              </w:rPr>
              <w:t>:</w:t>
            </w:r>
          </w:p>
          <w:p w14:paraId="53F4E434" w14:textId="07DF6BDD" w:rsidR="00B11C08" w:rsidRPr="0030291A" w:rsidRDefault="00B11C08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To be able to identify magnetic materials.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F143" w14:textId="743F6E34" w:rsidR="00B11C08" w:rsidRPr="0030291A" w:rsidRDefault="007A664E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Forces and Magnets</w:t>
            </w:r>
            <w:r w:rsidR="0030291A">
              <w:rPr>
                <w:rFonts w:ascii="Calibri" w:hAnsi="Calibri" w:cs="Calibri"/>
                <w:b/>
                <w:szCs w:val="22"/>
              </w:rPr>
              <w:t>:</w:t>
            </w:r>
          </w:p>
          <w:p w14:paraId="74E36EB0" w14:textId="2139B209" w:rsidR="00B11C08" w:rsidRPr="0030291A" w:rsidRDefault="00B11C08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To investigate uses for magnets.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FE0F" w14:textId="3248188A" w:rsidR="00B11C08" w:rsidRPr="0030291A" w:rsidRDefault="007A664E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Forces and Magnets</w:t>
            </w:r>
            <w:r w:rsidR="0030291A">
              <w:rPr>
                <w:rFonts w:ascii="Calibri" w:hAnsi="Calibri" w:cs="Calibri"/>
                <w:b/>
                <w:szCs w:val="22"/>
              </w:rPr>
              <w:t>:</w:t>
            </w:r>
          </w:p>
          <w:p w14:paraId="541A40EF" w14:textId="419F94A5" w:rsidR="00B11C08" w:rsidRPr="0030291A" w:rsidRDefault="00B11C08" w:rsidP="007A664E">
            <w:pPr>
              <w:rPr>
                <w:rFonts w:ascii="Calibri" w:hAnsi="Calibri" w:cs="Calibri"/>
                <w:b/>
                <w:szCs w:val="22"/>
              </w:rPr>
            </w:pPr>
            <w:r w:rsidRPr="0030291A">
              <w:rPr>
                <w:rFonts w:ascii="Calibri" w:hAnsi="Calibri" w:cs="Calibri"/>
                <w:b/>
                <w:szCs w:val="22"/>
              </w:rPr>
              <w:t>Assessment</w:t>
            </w:r>
          </w:p>
        </w:tc>
      </w:tr>
    </w:tbl>
    <w:p w14:paraId="611FB415" w14:textId="77777777" w:rsidR="00660A9F" w:rsidRDefault="00660A9F">
      <w:pPr>
        <w:pStyle w:val="BodyA"/>
        <w:widowControl w:val="0"/>
        <w:spacing w:line="240" w:lineRule="auto"/>
        <w:ind w:left="108" w:hanging="108"/>
      </w:pPr>
    </w:p>
    <w:sectPr w:rsidR="00660A9F">
      <w:headerReference w:type="default" r:id="rId6"/>
      <w:footerReference w:type="default" r:id="rId7"/>
      <w:pgSz w:w="23820" w:h="168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4847" w14:textId="77777777" w:rsidR="00950A10" w:rsidRDefault="00F07FFB">
      <w:r>
        <w:separator/>
      </w:r>
    </w:p>
  </w:endnote>
  <w:endnote w:type="continuationSeparator" w:id="0">
    <w:p w14:paraId="66D166F0" w14:textId="77777777" w:rsidR="00950A10" w:rsidRDefault="00F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2648" w14:textId="77777777" w:rsidR="00660A9F" w:rsidRDefault="00660A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08AA" w14:textId="77777777" w:rsidR="00950A10" w:rsidRDefault="00F07FFB">
      <w:r>
        <w:separator/>
      </w:r>
    </w:p>
  </w:footnote>
  <w:footnote w:type="continuationSeparator" w:id="0">
    <w:p w14:paraId="2926460D" w14:textId="77777777" w:rsidR="00950A10" w:rsidRDefault="00F0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67FF" w14:textId="77777777" w:rsidR="00660A9F" w:rsidRDefault="00660A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F"/>
    <w:rsid w:val="00004A16"/>
    <w:rsid w:val="000C61F6"/>
    <w:rsid w:val="000E1982"/>
    <w:rsid w:val="00161387"/>
    <w:rsid w:val="00226C43"/>
    <w:rsid w:val="0030291A"/>
    <w:rsid w:val="0033778E"/>
    <w:rsid w:val="003A51CB"/>
    <w:rsid w:val="00422F14"/>
    <w:rsid w:val="00660A9F"/>
    <w:rsid w:val="00751875"/>
    <w:rsid w:val="007A664E"/>
    <w:rsid w:val="00950A10"/>
    <w:rsid w:val="00995375"/>
    <w:rsid w:val="009A43DF"/>
    <w:rsid w:val="009F42E3"/>
    <w:rsid w:val="00A91600"/>
    <w:rsid w:val="00A95E06"/>
    <w:rsid w:val="00AC2A53"/>
    <w:rsid w:val="00B11C08"/>
    <w:rsid w:val="00CC7108"/>
    <w:rsid w:val="00F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AA30"/>
  <w15:docId w15:val="{2A43A0F2-9659-4B82-9A2F-41E936C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Miss R. Guy</cp:lastModifiedBy>
  <cp:revision>2</cp:revision>
  <cp:lastPrinted>2018-10-31T08:12:00Z</cp:lastPrinted>
  <dcterms:created xsi:type="dcterms:W3CDTF">2018-10-31T08:13:00Z</dcterms:created>
  <dcterms:modified xsi:type="dcterms:W3CDTF">2018-10-31T08:13:00Z</dcterms:modified>
</cp:coreProperties>
</file>