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2623"/>
        <w:gridCol w:w="2552"/>
        <w:gridCol w:w="2578"/>
        <w:gridCol w:w="2401"/>
        <w:gridCol w:w="2675"/>
      </w:tblGrid>
      <w:tr w:rsidR="00DF731D" w:rsidRPr="00DB2E7C" w14:paraId="685670AE" w14:textId="77777777" w:rsidTr="002A6701">
        <w:trPr>
          <w:trHeight w:val="737"/>
        </w:trPr>
        <w:tc>
          <w:tcPr>
            <w:tcW w:w="2622" w:type="dxa"/>
            <w:vAlign w:val="center"/>
          </w:tcPr>
          <w:p w14:paraId="06E28EF5" w14:textId="77777777" w:rsidR="00DF731D" w:rsidRPr="00227382" w:rsidRDefault="00227382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</w:pPr>
            <w:proofErr w:type="spellStart"/>
            <w:r w:rsidRPr="00227382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wh</w:t>
            </w:r>
            <w:proofErr w:type="spellEnd"/>
          </w:p>
        </w:tc>
        <w:tc>
          <w:tcPr>
            <w:tcW w:w="2623" w:type="dxa"/>
            <w:vAlign w:val="center"/>
          </w:tcPr>
          <w:p w14:paraId="3C92F88A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552" w:type="dxa"/>
          </w:tcPr>
          <w:p w14:paraId="6D558E10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578" w:type="dxa"/>
            <w:vAlign w:val="center"/>
          </w:tcPr>
          <w:p w14:paraId="0637E40B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401" w:type="dxa"/>
            <w:vAlign w:val="center"/>
          </w:tcPr>
          <w:p w14:paraId="29342096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675" w:type="dxa"/>
          </w:tcPr>
          <w:p w14:paraId="4FD2E2DF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DF731D" w:rsidRPr="00DB2E7C" w14:paraId="2FDDFEFD" w14:textId="77777777" w:rsidTr="002A6701">
        <w:trPr>
          <w:trHeight w:val="737"/>
        </w:trPr>
        <w:tc>
          <w:tcPr>
            <w:tcW w:w="2622" w:type="dxa"/>
          </w:tcPr>
          <w:p w14:paraId="572DC416" w14:textId="77777777" w:rsidR="00DF731D" w:rsidRPr="00227382" w:rsidRDefault="00DF731D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  <w:r w:rsidRPr="004E2D02">
              <w:rPr>
                <w:rFonts w:ascii="CCW Cursive Writing 5" w:hAnsi="CCW Cursive Writing 5"/>
                <w:b/>
                <w:sz w:val="28"/>
                <w:szCs w:val="28"/>
                <w:u w:val="single"/>
              </w:rPr>
              <w:t>wh</w:t>
            </w: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>o</w:t>
            </w:r>
          </w:p>
        </w:tc>
        <w:tc>
          <w:tcPr>
            <w:tcW w:w="2623" w:type="dxa"/>
            <w:vAlign w:val="center"/>
          </w:tcPr>
          <w:p w14:paraId="11C86A05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</w:tcPr>
          <w:p w14:paraId="5097F61E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78" w:type="dxa"/>
            <w:vAlign w:val="center"/>
          </w:tcPr>
          <w:p w14:paraId="70C9AE7E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1" w:type="dxa"/>
            <w:vAlign w:val="center"/>
          </w:tcPr>
          <w:p w14:paraId="04381090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5" w:type="dxa"/>
            <w:vAlign w:val="center"/>
          </w:tcPr>
          <w:p w14:paraId="75E0104B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731D" w:rsidRPr="00DB2E7C" w14:paraId="61B3E601" w14:textId="77777777" w:rsidTr="002A6701">
        <w:trPr>
          <w:trHeight w:val="737"/>
        </w:trPr>
        <w:tc>
          <w:tcPr>
            <w:tcW w:w="2622" w:type="dxa"/>
          </w:tcPr>
          <w:p w14:paraId="728BFF8E" w14:textId="77777777" w:rsidR="00DF731D" w:rsidRPr="00227382" w:rsidRDefault="00DF731D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  <w:r w:rsidRPr="004E2D02">
              <w:rPr>
                <w:rFonts w:ascii="CCW Cursive Writing 5" w:hAnsi="CCW Cursive Writing 5"/>
                <w:b/>
                <w:sz w:val="28"/>
                <w:szCs w:val="28"/>
                <w:u w:val="single"/>
              </w:rPr>
              <w:t>wh</w:t>
            </w: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>at</w:t>
            </w:r>
          </w:p>
        </w:tc>
        <w:tc>
          <w:tcPr>
            <w:tcW w:w="2623" w:type="dxa"/>
            <w:vAlign w:val="center"/>
          </w:tcPr>
          <w:p w14:paraId="7FD7EE0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</w:tcPr>
          <w:p w14:paraId="19D2B3A5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78" w:type="dxa"/>
            <w:vAlign w:val="center"/>
          </w:tcPr>
          <w:p w14:paraId="43429097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1" w:type="dxa"/>
            <w:vAlign w:val="center"/>
          </w:tcPr>
          <w:p w14:paraId="6BB1CDEA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5" w:type="dxa"/>
            <w:vAlign w:val="center"/>
          </w:tcPr>
          <w:p w14:paraId="1F357AC7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731D" w:rsidRPr="00DB2E7C" w14:paraId="0907631B" w14:textId="77777777" w:rsidTr="002A6701">
        <w:trPr>
          <w:trHeight w:val="737"/>
        </w:trPr>
        <w:tc>
          <w:tcPr>
            <w:tcW w:w="2622" w:type="dxa"/>
          </w:tcPr>
          <w:p w14:paraId="4D8B99AA" w14:textId="77777777" w:rsidR="00DF731D" w:rsidRPr="00227382" w:rsidRDefault="00227382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  <w:r w:rsidRPr="004E2D02">
              <w:rPr>
                <w:rFonts w:ascii="CCW Cursive Writing 5" w:hAnsi="CCW Cursive Writing 5"/>
                <w:b/>
                <w:sz w:val="28"/>
                <w:szCs w:val="28"/>
                <w:u w:val="single"/>
              </w:rPr>
              <w:t>wh</w:t>
            </w: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>y</w:t>
            </w:r>
          </w:p>
        </w:tc>
        <w:tc>
          <w:tcPr>
            <w:tcW w:w="2623" w:type="dxa"/>
            <w:vAlign w:val="center"/>
          </w:tcPr>
          <w:p w14:paraId="7F92FEC6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</w:tcPr>
          <w:p w14:paraId="4544E0F9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78" w:type="dxa"/>
            <w:vAlign w:val="center"/>
          </w:tcPr>
          <w:p w14:paraId="7E7791C9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1" w:type="dxa"/>
            <w:vAlign w:val="center"/>
          </w:tcPr>
          <w:p w14:paraId="4C20CA59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5" w:type="dxa"/>
            <w:vAlign w:val="center"/>
          </w:tcPr>
          <w:p w14:paraId="20FF9BC4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731D" w:rsidRPr="00DB2E7C" w14:paraId="25D9B838" w14:textId="77777777" w:rsidTr="002A6701">
        <w:trPr>
          <w:trHeight w:val="737"/>
        </w:trPr>
        <w:tc>
          <w:tcPr>
            <w:tcW w:w="2622" w:type="dxa"/>
          </w:tcPr>
          <w:p w14:paraId="7B71BF6C" w14:textId="77777777" w:rsidR="00DF731D" w:rsidRPr="00227382" w:rsidRDefault="00DF731D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  <w:r w:rsidRPr="004E2D02">
              <w:rPr>
                <w:rFonts w:ascii="CCW Cursive Writing 5" w:hAnsi="CCW Cursive Writing 5"/>
                <w:b/>
                <w:sz w:val="28"/>
                <w:szCs w:val="28"/>
                <w:u w:val="single"/>
              </w:rPr>
              <w:t>wh</w:t>
            </w: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>en</w:t>
            </w:r>
          </w:p>
        </w:tc>
        <w:tc>
          <w:tcPr>
            <w:tcW w:w="2623" w:type="dxa"/>
            <w:vAlign w:val="center"/>
          </w:tcPr>
          <w:p w14:paraId="55C9906A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</w:tcPr>
          <w:p w14:paraId="30B607DA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78" w:type="dxa"/>
            <w:vAlign w:val="center"/>
          </w:tcPr>
          <w:p w14:paraId="52580BC3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1" w:type="dxa"/>
            <w:vAlign w:val="center"/>
          </w:tcPr>
          <w:p w14:paraId="16C82251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5" w:type="dxa"/>
            <w:vAlign w:val="center"/>
          </w:tcPr>
          <w:p w14:paraId="16D9352D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731D" w:rsidRPr="00DB2E7C" w14:paraId="73E3982D" w14:textId="77777777" w:rsidTr="002A6701">
        <w:trPr>
          <w:trHeight w:val="737"/>
        </w:trPr>
        <w:tc>
          <w:tcPr>
            <w:tcW w:w="2622" w:type="dxa"/>
          </w:tcPr>
          <w:p w14:paraId="2C7D1104" w14:textId="77777777" w:rsidR="00DF731D" w:rsidRPr="00227382" w:rsidRDefault="00DF731D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  <w:r w:rsidRPr="004E2D02">
              <w:rPr>
                <w:rFonts w:ascii="CCW Cursive Writing 5" w:hAnsi="CCW Cursive Writing 5"/>
                <w:b/>
                <w:sz w:val="28"/>
                <w:szCs w:val="28"/>
                <w:u w:val="single"/>
              </w:rPr>
              <w:t>wh</w:t>
            </w: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>eel</w:t>
            </w:r>
          </w:p>
        </w:tc>
        <w:tc>
          <w:tcPr>
            <w:tcW w:w="2623" w:type="dxa"/>
            <w:vAlign w:val="center"/>
          </w:tcPr>
          <w:p w14:paraId="550283AB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</w:tcPr>
          <w:p w14:paraId="5C82205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78" w:type="dxa"/>
            <w:vAlign w:val="center"/>
          </w:tcPr>
          <w:p w14:paraId="071EC488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1" w:type="dxa"/>
            <w:vAlign w:val="center"/>
          </w:tcPr>
          <w:p w14:paraId="4266479C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5" w:type="dxa"/>
            <w:vAlign w:val="center"/>
          </w:tcPr>
          <w:p w14:paraId="68D5F9F8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731D" w:rsidRPr="00DB2E7C" w14:paraId="5FFD812A" w14:textId="77777777" w:rsidTr="002A6701">
        <w:trPr>
          <w:trHeight w:val="737"/>
        </w:trPr>
        <w:tc>
          <w:tcPr>
            <w:tcW w:w="2622" w:type="dxa"/>
          </w:tcPr>
          <w:p w14:paraId="7D51E490" w14:textId="77777777" w:rsidR="00DF731D" w:rsidRPr="00227382" w:rsidRDefault="00227382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  <w:r w:rsidRPr="004E2D02">
              <w:rPr>
                <w:rFonts w:ascii="CCW Cursive Writing 5" w:hAnsi="CCW Cursive Writing 5"/>
                <w:b/>
                <w:sz w:val="28"/>
                <w:szCs w:val="28"/>
                <w:u w:val="single"/>
              </w:rPr>
              <w:t>wh</w:t>
            </w: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 xml:space="preserve">ere </w:t>
            </w:r>
          </w:p>
        </w:tc>
        <w:tc>
          <w:tcPr>
            <w:tcW w:w="2623" w:type="dxa"/>
            <w:vAlign w:val="center"/>
          </w:tcPr>
          <w:p w14:paraId="49BA700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</w:tcPr>
          <w:p w14:paraId="1067D4C5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78" w:type="dxa"/>
            <w:vAlign w:val="center"/>
          </w:tcPr>
          <w:p w14:paraId="7A5A4D73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1" w:type="dxa"/>
            <w:vAlign w:val="center"/>
          </w:tcPr>
          <w:p w14:paraId="755A2458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5" w:type="dxa"/>
            <w:vAlign w:val="center"/>
          </w:tcPr>
          <w:p w14:paraId="1E312FA5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731D" w:rsidRPr="00DB2E7C" w14:paraId="3B797C6A" w14:textId="77777777" w:rsidTr="002A6701">
        <w:trPr>
          <w:trHeight w:val="737"/>
        </w:trPr>
        <w:tc>
          <w:tcPr>
            <w:tcW w:w="2622" w:type="dxa"/>
          </w:tcPr>
          <w:p w14:paraId="1B511941" w14:textId="77777777" w:rsidR="00DF731D" w:rsidRPr="00227382" w:rsidRDefault="00DF731D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>some</w:t>
            </w:r>
            <w:r w:rsidRPr="004E2D02">
              <w:rPr>
                <w:rFonts w:ascii="CCW Cursive Writing 5" w:hAnsi="CCW Cursive Writing 5"/>
                <w:b/>
                <w:sz w:val="28"/>
                <w:szCs w:val="28"/>
                <w:u w:val="single"/>
              </w:rPr>
              <w:t>wh</w:t>
            </w: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>ere</w:t>
            </w:r>
          </w:p>
        </w:tc>
        <w:tc>
          <w:tcPr>
            <w:tcW w:w="2623" w:type="dxa"/>
            <w:vAlign w:val="center"/>
          </w:tcPr>
          <w:p w14:paraId="114282CC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</w:tcPr>
          <w:p w14:paraId="3FA077B8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78" w:type="dxa"/>
            <w:vAlign w:val="center"/>
          </w:tcPr>
          <w:p w14:paraId="0A1D9CBF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1" w:type="dxa"/>
            <w:vAlign w:val="center"/>
          </w:tcPr>
          <w:p w14:paraId="2D130921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5" w:type="dxa"/>
            <w:vAlign w:val="center"/>
          </w:tcPr>
          <w:p w14:paraId="4E52043D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731D" w:rsidRPr="00DB2E7C" w14:paraId="76976BB7" w14:textId="77777777" w:rsidTr="002A6701">
        <w:trPr>
          <w:trHeight w:val="737"/>
        </w:trPr>
        <w:tc>
          <w:tcPr>
            <w:tcW w:w="2622" w:type="dxa"/>
          </w:tcPr>
          <w:p w14:paraId="3EA6C9B2" w14:textId="77777777" w:rsidR="00DF731D" w:rsidRPr="00227382" w:rsidRDefault="00DF731D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>any</w:t>
            </w:r>
            <w:r w:rsidRPr="004E2D02">
              <w:rPr>
                <w:rFonts w:ascii="CCW Cursive Writing 5" w:hAnsi="CCW Cursive Writing 5"/>
                <w:b/>
                <w:sz w:val="28"/>
                <w:szCs w:val="28"/>
                <w:u w:val="single"/>
              </w:rPr>
              <w:t>wh</w:t>
            </w: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>ere</w:t>
            </w:r>
          </w:p>
        </w:tc>
        <w:tc>
          <w:tcPr>
            <w:tcW w:w="2623" w:type="dxa"/>
            <w:vAlign w:val="center"/>
          </w:tcPr>
          <w:p w14:paraId="1F948DAE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</w:tcPr>
          <w:p w14:paraId="210C01C9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78" w:type="dxa"/>
            <w:vAlign w:val="center"/>
          </w:tcPr>
          <w:p w14:paraId="64AD50FC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1" w:type="dxa"/>
            <w:vAlign w:val="center"/>
          </w:tcPr>
          <w:p w14:paraId="6808D2FF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5" w:type="dxa"/>
            <w:vAlign w:val="center"/>
          </w:tcPr>
          <w:p w14:paraId="35937FB7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731D" w:rsidRPr="00DB2E7C" w14:paraId="0D577EAD" w14:textId="77777777" w:rsidTr="002A6701">
        <w:trPr>
          <w:trHeight w:val="737"/>
        </w:trPr>
        <w:tc>
          <w:tcPr>
            <w:tcW w:w="2622" w:type="dxa"/>
          </w:tcPr>
          <w:p w14:paraId="2A0C3C53" w14:textId="77777777" w:rsidR="00DF731D" w:rsidRPr="00227382" w:rsidRDefault="00227382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>no</w:t>
            </w:r>
            <w:r w:rsidRPr="004E2D02">
              <w:rPr>
                <w:rFonts w:ascii="CCW Cursive Writing 5" w:hAnsi="CCW Cursive Writing 5"/>
                <w:b/>
                <w:sz w:val="28"/>
                <w:szCs w:val="28"/>
                <w:u w:val="single"/>
              </w:rPr>
              <w:t>wh</w:t>
            </w:r>
            <w:r w:rsidRPr="00227382">
              <w:rPr>
                <w:rFonts w:ascii="CCW Cursive Writing 5" w:hAnsi="CCW Cursive Writing 5"/>
                <w:b/>
                <w:sz w:val="28"/>
                <w:szCs w:val="28"/>
              </w:rPr>
              <w:t>ere</w:t>
            </w:r>
          </w:p>
        </w:tc>
        <w:tc>
          <w:tcPr>
            <w:tcW w:w="2623" w:type="dxa"/>
            <w:vAlign w:val="center"/>
          </w:tcPr>
          <w:p w14:paraId="327304E9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</w:tcPr>
          <w:p w14:paraId="01902070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78" w:type="dxa"/>
            <w:vAlign w:val="center"/>
          </w:tcPr>
          <w:p w14:paraId="1139083C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1" w:type="dxa"/>
            <w:vAlign w:val="center"/>
          </w:tcPr>
          <w:p w14:paraId="53FDAB55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5" w:type="dxa"/>
            <w:vAlign w:val="center"/>
          </w:tcPr>
          <w:p w14:paraId="45A2B06F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731D" w:rsidRPr="00DB2E7C" w14:paraId="279CDADC" w14:textId="77777777" w:rsidTr="002A6701">
        <w:trPr>
          <w:trHeight w:val="737"/>
        </w:trPr>
        <w:tc>
          <w:tcPr>
            <w:tcW w:w="2622" w:type="dxa"/>
          </w:tcPr>
          <w:p w14:paraId="70A358FC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23" w:type="dxa"/>
            <w:vAlign w:val="center"/>
          </w:tcPr>
          <w:p w14:paraId="4599A6D8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52" w:type="dxa"/>
          </w:tcPr>
          <w:p w14:paraId="32A28A81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78" w:type="dxa"/>
            <w:vAlign w:val="center"/>
          </w:tcPr>
          <w:p w14:paraId="20A84F2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01" w:type="dxa"/>
            <w:vAlign w:val="center"/>
          </w:tcPr>
          <w:p w14:paraId="73F07DC7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5" w:type="dxa"/>
            <w:vAlign w:val="center"/>
          </w:tcPr>
          <w:p w14:paraId="6C161E7F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784F2FA" w14:textId="77777777" w:rsidR="00DD7D36" w:rsidRDefault="00DD7D36"/>
    <w:sectPr w:rsidR="00DD7D36" w:rsidSect="00163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D329" w14:textId="77777777" w:rsidR="005D1274" w:rsidRDefault="005D1274" w:rsidP="009F2FDA">
      <w:pPr>
        <w:spacing w:after="0" w:line="240" w:lineRule="auto"/>
      </w:pPr>
      <w:r>
        <w:separator/>
      </w:r>
    </w:p>
  </w:endnote>
  <w:endnote w:type="continuationSeparator" w:id="0">
    <w:p w14:paraId="509B8A63" w14:textId="77777777" w:rsidR="005D1274" w:rsidRDefault="005D1274" w:rsidP="009F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45C5" w14:textId="77777777" w:rsidR="009F2FDA" w:rsidRDefault="009F2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BC21" w14:textId="77777777" w:rsidR="009F2FDA" w:rsidRDefault="009F2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9DF8" w14:textId="77777777" w:rsidR="009F2FDA" w:rsidRDefault="009F2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03CE" w14:textId="77777777" w:rsidR="005D1274" w:rsidRDefault="005D1274" w:rsidP="009F2FDA">
      <w:pPr>
        <w:spacing w:after="0" w:line="240" w:lineRule="auto"/>
      </w:pPr>
      <w:r>
        <w:separator/>
      </w:r>
    </w:p>
  </w:footnote>
  <w:footnote w:type="continuationSeparator" w:id="0">
    <w:p w14:paraId="5E35052D" w14:textId="77777777" w:rsidR="005D1274" w:rsidRDefault="005D1274" w:rsidP="009F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DCB5" w14:textId="77777777" w:rsidR="009F2FDA" w:rsidRDefault="009F2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BA94" w14:textId="1DFF3709" w:rsidR="009F2FDA" w:rsidRPr="009F2FDA" w:rsidRDefault="009F2FDA" w:rsidP="009F2FDA">
    <w:pPr>
      <w:pStyle w:val="Header"/>
      <w:jc w:val="center"/>
      <w:rPr>
        <w:rFonts w:ascii="CCW Cursive Writing 5" w:hAnsi="CCW Cursive Writing 5"/>
      </w:rPr>
    </w:pPr>
    <w:r w:rsidRPr="009F2FDA">
      <w:rPr>
        <w:rFonts w:ascii="CCW Cursive Writing 5" w:hAnsi="CCW Cursive Writing 5"/>
      </w:rPr>
      <w:t>Weekly spellings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51F6" w14:textId="77777777" w:rsidR="009F2FDA" w:rsidRDefault="009F2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7B"/>
    <w:rsid w:val="00163B7B"/>
    <w:rsid w:val="00227382"/>
    <w:rsid w:val="00290933"/>
    <w:rsid w:val="002A6701"/>
    <w:rsid w:val="004C7596"/>
    <w:rsid w:val="004E2D02"/>
    <w:rsid w:val="0055155F"/>
    <w:rsid w:val="005D1274"/>
    <w:rsid w:val="006A1296"/>
    <w:rsid w:val="00787D05"/>
    <w:rsid w:val="007F4E4B"/>
    <w:rsid w:val="00913FCE"/>
    <w:rsid w:val="00931FBA"/>
    <w:rsid w:val="009F2FDA"/>
    <w:rsid w:val="00A2161D"/>
    <w:rsid w:val="00AB367C"/>
    <w:rsid w:val="00DD7D36"/>
    <w:rsid w:val="00DF731D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D078"/>
  <w15:chartTrackingRefBased/>
  <w15:docId w15:val="{767E02FA-C03B-4E54-BFFA-9547B50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F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6</cp:revision>
  <cp:lastPrinted>2022-06-05T17:45:00Z</cp:lastPrinted>
  <dcterms:created xsi:type="dcterms:W3CDTF">2018-01-31T14:43:00Z</dcterms:created>
  <dcterms:modified xsi:type="dcterms:W3CDTF">2022-06-05T17:49:00Z</dcterms:modified>
</cp:coreProperties>
</file>