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A1F0" w14:textId="77777777" w:rsidR="00B97944" w:rsidRPr="007B43DB" w:rsidRDefault="00B97944" w:rsidP="00B97944">
      <w:pPr>
        <w:jc w:val="center"/>
        <w:rPr>
          <w:rFonts w:ascii="Chalkboard SE" w:hAnsi="Chalkboard SE"/>
          <w:b/>
          <w:sz w:val="36"/>
          <w:szCs w:val="36"/>
          <w:u w:val="single"/>
        </w:rPr>
      </w:pPr>
      <w:r w:rsidRPr="007B43DB">
        <w:rPr>
          <w:rFonts w:ascii="Chalkboard SE" w:hAnsi="Chalkboard SE"/>
          <w:b/>
          <w:sz w:val="36"/>
          <w:szCs w:val="36"/>
          <w:u w:val="single"/>
        </w:rPr>
        <w:t>Strategies to Enrich Vocabulary at St Michael’s:</w:t>
      </w:r>
    </w:p>
    <w:p w14:paraId="39AF3F44" w14:textId="77777777" w:rsidR="00E96CD8" w:rsidRPr="007B43DB" w:rsidRDefault="00B97944" w:rsidP="00B97944">
      <w:pPr>
        <w:jc w:val="center"/>
        <w:rPr>
          <w:rFonts w:ascii="Chalkboard SE" w:hAnsi="Chalkboard SE"/>
          <w:b/>
          <w:sz w:val="36"/>
          <w:szCs w:val="36"/>
          <w:u w:val="single"/>
        </w:rPr>
      </w:pPr>
      <w:r w:rsidRPr="007B43DB">
        <w:rPr>
          <w:rFonts w:ascii="Chalkboard SE" w:hAnsi="Chalkboard SE"/>
          <w:b/>
          <w:sz w:val="36"/>
          <w:szCs w:val="36"/>
          <w:u w:val="single"/>
        </w:rPr>
        <w:t>‘Five A Day’</w:t>
      </w:r>
    </w:p>
    <w:p w14:paraId="131AEDB2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0DD5AB22" w14:textId="77777777" w:rsidTr="00B97944">
        <w:tc>
          <w:tcPr>
            <w:tcW w:w="6974" w:type="dxa"/>
          </w:tcPr>
          <w:p w14:paraId="0B1D7EEA" w14:textId="77777777" w:rsidR="00B97944" w:rsidRPr="007B43DB" w:rsidRDefault="00B97944" w:rsidP="00B97944">
            <w:pPr>
              <w:rPr>
                <w:rFonts w:ascii="Chalkboard SE" w:hAnsi="Chalkboard SE"/>
                <w:b/>
                <w:sz w:val="36"/>
                <w:szCs w:val="36"/>
                <w:u w:val="single"/>
              </w:rPr>
            </w:pP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Class</w:t>
            </w:r>
          </w:p>
          <w:p w14:paraId="059A81CC" w14:textId="77777777" w:rsidR="00B97944" w:rsidRPr="007B43DB" w:rsidRDefault="00A56D42" w:rsidP="00B97944">
            <w:pPr>
              <w:rPr>
                <w:rFonts w:ascii="Chalkboard SE" w:hAnsi="Chalkboard SE"/>
                <w:sz w:val="36"/>
                <w:szCs w:val="36"/>
              </w:rPr>
            </w:pPr>
            <w:r w:rsidRPr="007B43DB">
              <w:rPr>
                <w:rFonts w:ascii="Chalkboard SE" w:hAnsi="Chalkboard SE"/>
                <w:sz w:val="36"/>
                <w:szCs w:val="36"/>
              </w:rPr>
              <w:t>Owl Class Y1</w:t>
            </w:r>
          </w:p>
          <w:p w14:paraId="137217B9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1B04D8EB" w14:textId="77777777" w:rsidR="00B97944" w:rsidRPr="007B43DB" w:rsidRDefault="00B97944" w:rsidP="00B97944">
            <w:pPr>
              <w:rPr>
                <w:rFonts w:ascii="Chalkboard SE" w:hAnsi="Chalkboard SE"/>
                <w:b/>
                <w:sz w:val="36"/>
                <w:szCs w:val="36"/>
                <w:u w:val="single"/>
              </w:rPr>
            </w:pP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Term/Date</w:t>
            </w:r>
          </w:p>
          <w:p w14:paraId="24027881" w14:textId="3422543B" w:rsidR="00A56D42" w:rsidRPr="00A56D42" w:rsidRDefault="00A56D42" w:rsidP="00B97944">
            <w:pPr>
              <w:rPr>
                <w:sz w:val="36"/>
                <w:szCs w:val="36"/>
              </w:rPr>
            </w:pPr>
            <w:r w:rsidRPr="007B43DB">
              <w:rPr>
                <w:rFonts w:ascii="Chalkboard SE" w:hAnsi="Chalkboard SE"/>
                <w:sz w:val="36"/>
                <w:szCs w:val="36"/>
              </w:rPr>
              <w:t>Autumn Term 201</w:t>
            </w:r>
            <w:r w:rsidR="001113F0" w:rsidRPr="007B43DB">
              <w:rPr>
                <w:rFonts w:ascii="Chalkboard SE" w:hAnsi="Chalkboard SE"/>
                <w:sz w:val="36"/>
                <w:szCs w:val="36"/>
              </w:rPr>
              <w:t>9</w:t>
            </w:r>
          </w:p>
        </w:tc>
      </w:tr>
      <w:tr w:rsidR="00B97944" w14:paraId="7AC0E8E7" w14:textId="77777777" w:rsidTr="00B97944">
        <w:tc>
          <w:tcPr>
            <w:tcW w:w="6974" w:type="dxa"/>
          </w:tcPr>
          <w:p w14:paraId="5912E8A7" w14:textId="32C5F862" w:rsidR="00B97944" w:rsidRPr="007B43DB" w:rsidRDefault="00B97944" w:rsidP="00B97944">
            <w:pPr>
              <w:rPr>
                <w:rFonts w:ascii="Chalkboard SE" w:hAnsi="Chalkboard SE"/>
                <w:b/>
                <w:sz w:val="36"/>
                <w:szCs w:val="36"/>
                <w:u w:val="single"/>
              </w:rPr>
            </w:pP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Poem</w:t>
            </w:r>
            <w:r w:rsidR="001113F0"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s</w:t>
            </w: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 xml:space="preserve"> to learn ‘Off by Heart’:</w:t>
            </w:r>
          </w:p>
          <w:p w14:paraId="45743C70" w14:textId="6FD68C3C" w:rsidR="00B01B27" w:rsidRPr="007B43DB" w:rsidRDefault="001113F0" w:rsidP="00B97944">
            <w:pPr>
              <w:rPr>
                <w:rFonts w:ascii="Chalkboard SE" w:hAnsi="Chalkboard SE"/>
                <w:sz w:val="36"/>
                <w:szCs w:val="36"/>
              </w:rPr>
            </w:pPr>
            <w:proofErr w:type="gramStart"/>
            <w:r w:rsidRPr="007B43DB">
              <w:rPr>
                <w:rFonts w:ascii="Chalkboard SE" w:hAnsi="Chalkboard SE"/>
                <w:sz w:val="36"/>
                <w:szCs w:val="36"/>
              </w:rPr>
              <w:t>.</w:t>
            </w:r>
            <w:r w:rsidR="00B01B27" w:rsidRPr="007B43DB">
              <w:rPr>
                <w:rFonts w:ascii="Chalkboard SE" w:hAnsi="Chalkboard SE"/>
                <w:sz w:val="36"/>
                <w:szCs w:val="36"/>
              </w:rPr>
              <w:t>The</w:t>
            </w:r>
            <w:proofErr w:type="gramEnd"/>
            <w:r w:rsidR="00B01B27" w:rsidRPr="007B43DB">
              <w:rPr>
                <w:rFonts w:ascii="Chalkboard SE" w:hAnsi="Chalkboard SE"/>
                <w:sz w:val="36"/>
                <w:szCs w:val="36"/>
              </w:rPr>
              <w:t xml:space="preserve"> Owl and the Pussycat</w:t>
            </w:r>
            <w:r w:rsidR="00BE1366" w:rsidRPr="007B43DB">
              <w:rPr>
                <w:rFonts w:ascii="Chalkboard SE" w:hAnsi="Chalkboard SE"/>
                <w:sz w:val="36"/>
                <w:szCs w:val="36"/>
              </w:rPr>
              <w:t>.</w:t>
            </w:r>
          </w:p>
          <w:p w14:paraId="6F2E547C" w14:textId="77777777" w:rsidR="007B43DB" w:rsidRPr="007B43DB" w:rsidRDefault="007B43DB" w:rsidP="00B97944">
            <w:pPr>
              <w:rPr>
                <w:rFonts w:ascii="Chalkboard SE" w:hAnsi="Chalkboard SE"/>
                <w:sz w:val="36"/>
                <w:szCs w:val="36"/>
              </w:rPr>
            </w:pPr>
          </w:p>
          <w:p w14:paraId="52045927" w14:textId="43D8CC9C" w:rsidR="001113F0" w:rsidRPr="007B43DB" w:rsidRDefault="001113F0" w:rsidP="00B97944">
            <w:pPr>
              <w:rPr>
                <w:rFonts w:ascii="Chalkboard SE" w:hAnsi="Chalkboard SE"/>
                <w:sz w:val="36"/>
                <w:szCs w:val="36"/>
              </w:rPr>
            </w:pPr>
            <w:proofErr w:type="gramStart"/>
            <w:r w:rsidRPr="007B43DB">
              <w:rPr>
                <w:rFonts w:ascii="Chalkboard SE" w:hAnsi="Chalkboard SE"/>
                <w:sz w:val="36"/>
                <w:szCs w:val="36"/>
              </w:rPr>
              <w:t>.Season</w:t>
            </w:r>
            <w:proofErr w:type="gramEnd"/>
            <w:r w:rsidRPr="007B43DB">
              <w:rPr>
                <w:rFonts w:ascii="Chalkboard SE" w:hAnsi="Chalkboard SE"/>
                <w:sz w:val="36"/>
                <w:szCs w:val="36"/>
              </w:rPr>
              <w:t xml:space="preserve"> of Trees</w:t>
            </w:r>
            <w:r w:rsidR="00977459" w:rsidRPr="007B43DB">
              <w:rPr>
                <w:rFonts w:ascii="Chalkboard SE" w:hAnsi="Chalkboard SE"/>
                <w:sz w:val="36"/>
                <w:szCs w:val="36"/>
              </w:rPr>
              <w:t xml:space="preserve"> – Julie Holder.</w:t>
            </w:r>
          </w:p>
          <w:p w14:paraId="78185BDC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5988EC1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74D57721" w14:textId="77777777" w:rsidR="001D55FD" w:rsidRPr="007B43DB" w:rsidRDefault="001D55FD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>Year one focus on a different text weekly/fortnightly.</w:t>
            </w:r>
          </w:p>
          <w:p w14:paraId="1D579416" w14:textId="506505C1" w:rsidR="007B43DB" w:rsidRPr="007B43DB" w:rsidRDefault="005704E6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>ORT short story big books.</w:t>
            </w:r>
            <w:r w:rsidR="007B43DB" w:rsidRPr="007B43DB">
              <w:rPr>
                <w:rFonts w:ascii="Chalkboard SE" w:hAnsi="Chalkboard SE"/>
                <w:sz w:val="24"/>
                <w:szCs w:val="24"/>
              </w:rPr>
              <w:t xml:space="preserve"> </w:t>
            </w:r>
            <w:r w:rsidR="00B01B27" w:rsidRPr="007B43DB">
              <w:rPr>
                <w:rFonts w:ascii="Chalkboard SE" w:hAnsi="Chalkboard SE"/>
                <w:sz w:val="24"/>
                <w:szCs w:val="24"/>
              </w:rPr>
              <w:t xml:space="preserve">Owl Babies. </w:t>
            </w:r>
            <w:r w:rsidR="00C0563F" w:rsidRPr="007B43DB">
              <w:rPr>
                <w:rFonts w:ascii="Chalkboard SE" w:hAnsi="Chalkboard SE"/>
                <w:sz w:val="24"/>
                <w:szCs w:val="24"/>
              </w:rPr>
              <w:t>One odd old O</w:t>
            </w:r>
            <w:r w:rsidR="00081D65" w:rsidRPr="007B43DB">
              <w:rPr>
                <w:rFonts w:ascii="Chalkboard SE" w:hAnsi="Chalkboard SE"/>
                <w:sz w:val="24"/>
                <w:szCs w:val="24"/>
              </w:rPr>
              <w:t xml:space="preserve">wl. </w:t>
            </w:r>
            <w:r w:rsidR="007B43DB" w:rsidRPr="007B43DB">
              <w:rPr>
                <w:rFonts w:ascii="Chalkboard SE" w:hAnsi="Chalkboard SE"/>
                <w:sz w:val="24"/>
                <w:szCs w:val="24"/>
              </w:rPr>
              <w:t>Owl Babies.</w:t>
            </w:r>
            <w:r w:rsidR="007B43DB">
              <w:rPr>
                <w:rFonts w:ascii="Chalkboard SE" w:hAnsi="Chalkboard S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43DB" w:rsidRPr="007B43DB">
              <w:rPr>
                <w:rFonts w:ascii="Chalkboard SE" w:hAnsi="Chalkboard SE"/>
                <w:sz w:val="24"/>
                <w:szCs w:val="24"/>
              </w:rPr>
              <w:t xml:space="preserve">Mrs Honeys Hat. Camille and the Sunflowers. </w:t>
            </w:r>
            <w:proofErr w:type="spellStart"/>
            <w:r w:rsidR="007B43DB" w:rsidRPr="007B43DB">
              <w:rPr>
                <w:rFonts w:ascii="Chalkboard SE" w:hAnsi="Chalkboard SE"/>
                <w:sz w:val="24"/>
                <w:szCs w:val="24"/>
              </w:rPr>
              <w:t>Peepo</w:t>
            </w:r>
            <w:proofErr w:type="spellEnd"/>
            <w:r w:rsidR="007B43DB" w:rsidRPr="007B43DB">
              <w:rPr>
                <w:rFonts w:ascii="Chalkboard SE" w:hAnsi="Chalkboard SE"/>
                <w:sz w:val="24"/>
                <w:szCs w:val="24"/>
              </w:rPr>
              <w:t xml:space="preserve">! Percy the park keeper stories. </w:t>
            </w:r>
            <w:r w:rsidR="00B01B27" w:rsidRPr="007B43DB">
              <w:rPr>
                <w:rFonts w:ascii="Chalkboard SE" w:hAnsi="Chalkboard SE"/>
                <w:sz w:val="24"/>
                <w:szCs w:val="24"/>
              </w:rPr>
              <w:t>Peace at Last.</w:t>
            </w:r>
            <w:r w:rsidR="00081D65" w:rsidRPr="007B43DB">
              <w:rPr>
                <w:rFonts w:ascii="Chalkboard SE" w:hAnsi="Chalkboard SE"/>
                <w:sz w:val="24"/>
                <w:szCs w:val="24"/>
              </w:rPr>
              <w:t xml:space="preserve"> </w:t>
            </w:r>
            <w:r w:rsidR="001113F0" w:rsidRPr="007B43DB">
              <w:rPr>
                <w:rFonts w:ascii="Chalkboard SE" w:hAnsi="Chalkboard SE"/>
                <w:sz w:val="24"/>
                <w:szCs w:val="24"/>
              </w:rPr>
              <w:t xml:space="preserve">     </w:t>
            </w:r>
          </w:p>
          <w:p w14:paraId="5D5A07F0" w14:textId="39A22AFA" w:rsidR="00B01B27" w:rsidRPr="007B43DB" w:rsidRDefault="001113F0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 xml:space="preserve">Whole school text – </w:t>
            </w:r>
            <w:r w:rsidR="007B43DB" w:rsidRPr="007B43DB">
              <w:rPr>
                <w:rFonts w:ascii="Chalkboard SE" w:hAnsi="Chalkboard SE"/>
                <w:sz w:val="24"/>
                <w:szCs w:val="24"/>
              </w:rPr>
              <w:t>Pumpkin Patch</w:t>
            </w:r>
          </w:p>
          <w:p w14:paraId="2BCD36ED" w14:textId="37EC3BBB" w:rsidR="001113F0" w:rsidRPr="001113F0" w:rsidRDefault="001113F0" w:rsidP="00B97944">
            <w:r w:rsidRPr="007B43DB">
              <w:rPr>
                <w:rFonts w:ascii="Chalkboard SE" w:hAnsi="Chalkboard SE"/>
                <w:sz w:val="24"/>
                <w:szCs w:val="24"/>
              </w:rPr>
              <w:t>Owl information books.</w:t>
            </w:r>
            <w:r w:rsidRPr="00C0563F">
              <w:t xml:space="preserve"> </w:t>
            </w:r>
          </w:p>
        </w:tc>
      </w:tr>
      <w:tr w:rsidR="00B97944" w14:paraId="2DC58210" w14:textId="77777777" w:rsidTr="00B97944">
        <w:tc>
          <w:tcPr>
            <w:tcW w:w="6974" w:type="dxa"/>
          </w:tcPr>
          <w:p w14:paraId="55B3D8B5" w14:textId="77777777" w:rsidR="00B97944" w:rsidRPr="007B43DB" w:rsidRDefault="00B97944" w:rsidP="00B97944">
            <w:pPr>
              <w:rPr>
                <w:rFonts w:ascii="Chalkboard SE" w:hAnsi="Chalkboard SE"/>
                <w:b/>
                <w:sz w:val="36"/>
                <w:szCs w:val="36"/>
                <w:u w:val="single"/>
              </w:rPr>
            </w:pP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Poet for a Term:</w:t>
            </w:r>
          </w:p>
          <w:p w14:paraId="6F8D7C15" w14:textId="77777777" w:rsidR="00BE1366" w:rsidRPr="007B43DB" w:rsidRDefault="00BE1366" w:rsidP="00B97944">
            <w:pPr>
              <w:rPr>
                <w:rFonts w:ascii="Chalkboard SE" w:hAnsi="Chalkboard SE"/>
                <w:sz w:val="28"/>
                <w:szCs w:val="28"/>
              </w:rPr>
            </w:pPr>
            <w:r w:rsidRPr="007B43DB">
              <w:rPr>
                <w:rFonts w:ascii="Chalkboard SE" w:hAnsi="Chalkboard SE"/>
                <w:sz w:val="28"/>
                <w:szCs w:val="28"/>
              </w:rPr>
              <w:t>Y1 are looking at a va</w:t>
            </w:r>
            <w:r w:rsidR="00B03FD0" w:rsidRPr="007B43DB">
              <w:rPr>
                <w:rFonts w:ascii="Chalkboard SE" w:hAnsi="Chalkboard SE"/>
                <w:sz w:val="28"/>
                <w:szCs w:val="28"/>
              </w:rPr>
              <w:t>r</w:t>
            </w:r>
            <w:r w:rsidRPr="007B43DB">
              <w:rPr>
                <w:rFonts w:ascii="Chalkboard SE" w:hAnsi="Chalkboard SE"/>
                <w:sz w:val="28"/>
                <w:szCs w:val="28"/>
              </w:rPr>
              <w:t>iety of poets.</w:t>
            </w:r>
          </w:p>
          <w:p w14:paraId="4A629AD8" w14:textId="77777777" w:rsidR="003C2777" w:rsidRPr="007B43DB" w:rsidRDefault="00BE1366" w:rsidP="00B97944">
            <w:pPr>
              <w:rPr>
                <w:rFonts w:ascii="Chalkboard SE" w:hAnsi="Chalkboard SE"/>
                <w:sz w:val="28"/>
                <w:szCs w:val="28"/>
              </w:rPr>
            </w:pPr>
            <w:r w:rsidRPr="007B43DB">
              <w:rPr>
                <w:rFonts w:ascii="Chalkboard SE" w:hAnsi="Chalkboard SE"/>
                <w:sz w:val="28"/>
                <w:szCs w:val="28"/>
              </w:rPr>
              <w:t xml:space="preserve">Poetry Books </w:t>
            </w:r>
            <w:r w:rsidR="00C0563F" w:rsidRPr="007B43DB">
              <w:rPr>
                <w:rFonts w:ascii="Chalkboard SE" w:hAnsi="Chalkboard SE"/>
                <w:sz w:val="28"/>
                <w:szCs w:val="28"/>
              </w:rPr>
              <w:t>– Puffin book of fantastic first poems.</w:t>
            </w:r>
          </w:p>
          <w:p w14:paraId="12B8CFB3" w14:textId="43DB364C" w:rsidR="00B97944" w:rsidRPr="00133434" w:rsidRDefault="00C0563F" w:rsidP="00B97944">
            <w:pPr>
              <w:rPr>
                <w:sz w:val="36"/>
                <w:szCs w:val="36"/>
              </w:rPr>
            </w:pPr>
            <w:r w:rsidRPr="007B43DB">
              <w:rPr>
                <w:rFonts w:ascii="Chalkboard SE" w:hAnsi="Chalkboard SE"/>
                <w:sz w:val="28"/>
                <w:szCs w:val="28"/>
              </w:rPr>
              <w:t>Poetry by Heart.</w:t>
            </w:r>
          </w:p>
        </w:tc>
        <w:tc>
          <w:tcPr>
            <w:tcW w:w="6974" w:type="dxa"/>
          </w:tcPr>
          <w:p w14:paraId="5704CF3B" w14:textId="77777777" w:rsidR="00B97944" w:rsidRPr="007B43DB" w:rsidRDefault="00B97944" w:rsidP="00B97944">
            <w:pPr>
              <w:rPr>
                <w:rFonts w:ascii="Chalkboard SE" w:hAnsi="Chalkboard SE"/>
                <w:b/>
                <w:sz w:val="36"/>
                <w:szCs w:val="36"/>
                <w:u w:val="single"/>
              </w:rPr>
            </w:pPr>
            <w:r w:rsidRPr="007B43DB">
              <w:rPr>
                <w:rFonts w:ascii="Chalkboard SE" w:hAnsi="Chalkboard SE"/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6E8EF607" w14:textId="620BEA09" w:rsidR="00133434" w:rsidRPr="007B43DB" w:rsidRDefault="00B01B27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 xml:space="preserve">Songs linked to topic – I’m a miracle, </w:t>
            </w:r>
            <w:r w:rsidR="001113F0" w:rsidRPr="007B43DB">
              <w:rPr>
                <w:rFonts w:ascii="Chalkboard SE" w:hAnsi="Chalkboard SE"/>
                <w:sz w:val="24"/>
                <w:szCs w:val="24"/>
              </w:rPr>
              <w:t>Seasons of the year.</w:t>
            </w:r>
          </w:p>
          <w:p w14:paraId="7D816473" w14:textId="106AFDC0" w:rsidR="00B01B27" w:rsidRPr="007B43DB" w:rsidRDefault="00B01B27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>Family Tree</w:t>
            </w:r>
            <w:r w:rsidR="00133434" w:rsidRPr="007B43DB">
              <w:rPr>
                <w:rFonts w:ascii="Chalkboard SE" w:hAnsi="Chalkboard SE"/>
                <w:sz w:val="24"/>
                <w:szCs w:val="24"/>
              </w:rPr>
              <w:t>, S</w:t>
            </w:r>
            <w:r w:rsidR="00C0563F" w:rsidRPr="007B43DB">
              <w:rPr>
                <w:rFonts w:ascii="Chalkboard SE" w:hAnsi="Chalkboard SE"/>
                <w:sz w:val="24"/>
                <w:szCs w:val="24"/>
              </w:rPr>
              <w:t>tomping through the leaves.</w:t>
            </w:r>
          </w:p>
          <w:p w14:paraId="67F77DFF" w14:textId="77777777" w:rsidR="00133434" w:rsidRPr="007B43DB" w:rsidRDefault="00133434" w:rsidP="00B97944">
            <w:pPr>
              <w:rPr>
                <w:rFonts w:ascii="Chalkboard SE" w:hAnsi="Chalkboard SE"/>
                <w:sz w:val="24"/>
                <w:szCs w:val="24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>KS1 Christmas production songs.</w:t>
            </w:r>
          </w:p>
          <w:p w14:paraId="1CA980F9" w14:textId="77777777" w:rsidR="00133434" w:rsidRPr="00B01B27" w:rsidRDefault="00133434" w:rsidP="00B97944">
            <w:pPr>
              <w:rPr>
                <w:sz w:val="36"/>
                <w:szCs w:val="36"/>
              </w:rPr>
            </w:pPr>
            <w:r w:rsidRPr="007B43DB">
              <w:rPr>
                <w:rFonts w:ascii="Chalkboard SE" w:hAnsi="Chalkboard SE"/>
                <w:sz w:val="24"/>
                <w:szCs w:val="24"/>
              </w:rPr>
              <w:t>School Carol concert songs.</w:t>
            </w:r>
          </w:p>
        </w:tc>
      </w:tr>
    </w:tbl>
    <w:p w14:paraId="7C1F2E22" w14:textId="0055491C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44"/>
    <w:rsid w:val="000364BE"/>
    <w:rsid w:val="00081D65"/>
    <w:rsid w:val="001113F0"/>
    <w:rsid w:val="00133434"/>
    <w:rsid w:val="001D55FD"/>
    <w:rsid w:val="003B2C81"/>
    <w:rsid w:val="003C2777"/>
    <w:rsid w:val="004837CC"/>
    <w:rsid w:val="005704E6"/>
    <w:rsid w:val="007A32DC"/>
    <w:rsid w:val="007B43DB"/>
    <w:rsid w:val="00977459"/>
    <w:rsid w:val="00A56D42"/>
    <w:rsid w:val="00B01B27"/>
    <w:rsid w:val="00B03FD0"/>
    <w:rsid w:val="00B97944"/>
    <w:rsid w:val="00BE1366"/>
    <w:rsid w:val="00C0563F"/>
    <w:rsid w:val="00D11E08"/>
    <w:rsid w:val="00EB3EC6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F378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6</cp:revision>
  <dcterms:created xsi:type="dcterms:W3CDTF">2019-09-09T13:12:00Z</dcterms:created>
  <dcterms:modified xsi:type="dcterms:W3CDTF">2020-09-01T20:02:00Z</dcterms:modified>
</cp:coreProperties>
</file>